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6E5CE" w14:textId="77777777" w:rsidR="00632AEA" w:rsidRDefault="00632AEA">
      <w:pPr>
        <w:pStyle w:val="Textoindependiente"/>
        <w:spacing w:before="1"/>
        <w:rPr>
          <w:rFonts w:ascii="Times New Roman"/>
          <w:sz w:val="21"/>
        </w:rPr>
      </w:pPr>
      <w:bookmarkStart w:id="0" w:name="_GoBack"/>
      <w:bookmarkEnd w:id="0"/>
    </w:p>
    <w:p w14:paraId="023AE4CF" w14:textId="5194C62E" w:rsidR="00632AEA" w:rsidRDefault="005E5A06">
      <w:pPr>
        <w:pStyle w:val="Prrafodelista"/>
        <w:numPr>
          <w:ilvl w:val="0"/>
          <w:numId w:val="4"/>
        </w:numPr>
        <w:tabs>
          <w:tab w:val="left" w:pos="841"/>
        </w:tabs>
        <w:spacing w:before="93"/>
        <w:rPr>
          <w:b/>
          <w:sz w:val="20"/>
        </w:rPr>
      </w:pPr>
      <w:r>
        <w:rPr>
          <w:b/>
          <w:sz w:val="20"/>
        </w:rPr>
        <w:t>OBJETIV</w:t>
      </w:r>
      <w:r w:rsidR="00791639">
        <w:rPr>
          <w:b/>
          <w:sz w:val="20"/>
        </w:rPr>
        <w:t>O.</w:t>
      </w:r>
    </w:p>
    <w:p w14:paraId="28688BED" w14:textId="77777777" w:rsidR="00632AEA" w:rsidRDefault="00632AEA">
      <w:pPr>
        <w:pStyle w:val="Textoindependiente"/>
        <w:spacing w:before="10"/>
        <w:rPr>
          <w:b/>
          <w:sz w:val="19"/>
        </w:rPr>
      </w:pPr>
    </w:p>
    <w:p w14:paraId="4DCCDBD1" w14:textId="00ABA57D" w:rsidR="00632AEA" w:rsidRDefault="005E5A06">
      <w:pPr>
        <w:pStyle w:val="Textoindependiente"/>
        <w:ind w:left="840" w:right="996"/>
        <w:jc w:val="both"/>
      </w:pPr>
      <w:r>
        <w:t>Actualizar anualmente los procedimientos de las dependencias de la Cámara de Representantes y consolidarlos en el Manual de Procesos y Procedimientos (área administrativa y área legislativa). Esta actualización surge de la dinámica normal que en su ejecución sufren los procesos y procedimientos por factores tales como: aplicación de mejores prácticas y nuevos métodos de trabajo, cambios en la normatividad vigente, necesidades de usuarios y grupos de interés</w:t>
      </w:r>
      <w:r w:rsidR="006E10CE">
        <w:t>.</w:t>
      </w:r>
    </w:p>
    <w:p w14:paraId="4719ADCD" w14:textId="77777777" w:rsidR="00632AEA" w:rsidRDefault="00632AEA">
      <w:pPr>
        <w:pStyle w:val="Textoindependiente"/>
        <w:spacing w:before="4"/>
      </w:pPr>
    </w:p>
    <w:p w14:paraId="3F2D7940" w14:textId="77777777" w:rsidR="00632AEA" w:rsidRDefault="005E5A06">
      <w:pPr>
        <w:pStyle w:val="Prrafodelista"/>
        <w:numPr>
          <w:ilvl w:val="0"/>
          <w:numId w:val="4"/>
        </w:numPr>
        <w:tabs>
          <w:tab w:val="left" w:pos="841"/>
        </w:tabs>
        <w:spacing w:before="1"/>
        <w:rPr>
          <w:b/>
          <w:sz w:val="20"/>
        </w:rPr>
      </w:pPr>
      <w:r>
        <w:rPr>
          <w:b/>
          <w:sz w:val="20"/>
        </w:rPr>
        <w:t>ALCANCE</w:t>
      </w:r>
    </w:p>
    <w:p w14:paraId="4E9155AE" w14:textId="77777777" w:rsidR="00632AEA" w:rsidRDefault="00632AEA">
      <w:pPr>
        <w:pStyle w:val="Textoindependiente"/>
        <w:spacing w:before="10"/>
        <w:rPr>
          <w:b/>
          <w:sz w:val="19"/>
        </w:rPr>
      </w:pPr>
    </w:p>
    <w:p w14:paraId="264919E1" w14:textId="7A29EB34" w:rsidR="00632AEA" w:rsidRDefault="005E5A06" w:rsidP="00425D04">
      <w:pPr>
        <w:pStyle w:val="Textoindependiente"/>
        <w:ind w:left="840" w:right="995"/>
        <w:jc w:val="both"/>
      </w:pPr>
      <w:r>
        <w:t xml:space="preserve">Este procedimiento inicia con la identificación de la necesidad de la actualización de uno o varios procedimientos, continua con la realización y documentación de la actualización y termina con la socialización, divulgación y puesta en operación de la nueva versión del procedimiento. El presente procedimiento aplica a todas las dependencias de la Cámara de Representantes. La actualización y/o modificación de un procedimiento puede generarse </w:t>
      </w:r>
      <w:r w:rsidR="008622DD">
        <w:t xml:space="preserve">en cualquier momento del tiempo </w:t>
      </w:r>
      <w:r w:rsidR="008622DD" w:rsidRPr="00425D04">
        <w:t>a solicitud del líder responsable del proceso</w:t>
      </w:r>
      <w:r w:rsidR="00425D04">
        <w:t>.</w:t>
      </w:r>
    </w:p>
    <w:p w14:paraId="5F0C6920" w14:textId="77777777" w:rsidR="00425D04" w:rsidRDefault="00425D04" w:rsidP="00425D04">
      <w:pPr>
        <w:pStyle w:val="Textoindependiente"/>
        <w:ind w:left="840" w:right="995"/>
        <w:jc w:val="both"/>
      </w:pPr>
    </w:p>
    <w:p w14:paraId="5D7295A4" w14:textId="77777777" w:rsidR="00632AEA" w:rsidRDefault="005E5A06">
      <w:pPr>
        <w:pStyle w:val="Prrafodelista"/>
        <w:numPr>
          <w:ilvl w:val="0"/>
          <w:numId w:val="4"/>
        </w:numPr>
        <w:tabs>
          <w:tab w:val="left" w:pos="841"/>
        </w:tabs>
        <w:rPr>
          <w:b/>
          <w:sz w:val="20"/>
        </w:rPr>
      </w:pPr>
      <w:r>
        <w:rPr>
          <w:b/>
          <w:sz w:val="20"/>
        </w:rPr>
        <w:t>NORMAS</w:t>
      </w:r>
    </w:p>
    <w:p w14:paraId="0FE3AAAB" w14:textId="77777777" w:rsidR="00632AEA" w:rsidRDefault="00632AEA">
      <w:pPr>
        <w:pStyle w:val="Textoindependiente"/>
        <w:spacing w:before="9"/>
        <w:rPr>
          <w:b/>
        </w:rPr>
      </w:pPr>
    </w:p>
    <w:p w14:paraId="2C171FCA" w14:textId="585C9928" w:rsidR="00632AEA" w:rsidRDefault="005E5A06">
      <w:pPr>
        <w:pStyle w:val="Prrafodelista"/>
        <w:numPr>
          <w:ilvl w:val="1"/>
          <w:numId w:val="4"/>
        </w:numPr>
        <w:tabs>
          <w:tab w:val="left" w:pos="1201"/>
        </w:tabs>
        <w:spacing w:line="245" w:lineRule="exact"/>
        <w:ind w:hanging="361"/>
        <w:jc w:val="both"/>
        <w:rPr>
          <w:sz w:val="20"/>
        </w:rPr>
      </w:pPr>
      <w:r>
        <w:rPr>
          <w:b/>
          <w:sz w:val="20"/>
        </w:rPr>
        <w:t xml:space="preserve">Modelo </w:t>
      </w:r>
      <w:r w:rsidR="003F620F">
        <w:rPr>
          <w:b/>
          <w:sz w:val="20"/>
        </w:rPr>
        <w:t>Estándar</w:t>
      </w:r>
      <w:r>
        <w:rPr>
          <w:b/>
          <w:sz w:val="20"/>
        </w:rPr>
        <w:t xml:space="preserve"> de Control Interno MECI 1000:2005 – </w:t>
      </w:r>
      <w:r>
        <w:rPr>
          <w:sz w:val="20"/>
        </w:rPr>
        <w:t>Decretos 1599 de 2005 y Decreto 943 de</w:t>
      </w:r>
      <w:r>
        <w:rPr>
          <w:spacing w:val="-36"/>
          <w:sz w:val="20"/>
        </w:rPr>
        <w:t xml:space="preserve"> </w:t>
      </w:r>
      <w:r>
        <w:rPr>
          <w:sz w:val="20"/>
        </w:rPr>
        <w:t>2014</w:t>
      </w:r>
    </w:p>
    <w:p w14:paraId="0E2B4EAB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1"/>
        </w:tabs>
        <w:ind w:right="997"/>
        <w:jc w:val="both"/>
        <w:rPr>
          <w:sz w:val="20"/>
        </w:rPr>
      </w:pPr>
      <w:r>
        <w:rPr>
          <w:b/>
          <w:sz w:val="20"/>
        </w:rPr>
        <w:t xml:space="preserve">Norma Técnica de Calidad de la Gestión Pública NTCGP 1000:2009 </w:t>
      </w:r>
      <w:r>
        <w:rPr>
          <w:sz w:val="20"/>
        </w:rPr>
        <w:t>– Ley 872 de 2003. Es importante tener en cuenta que la NTC GP 1000 pasó a ser parte del Modelo Integrado de Planeación y Gestión – MIPG con el decreto 1499 de</w:t>
      </w:r>
      <w:r>
        <w:rPr>
          <w:spacing w:val="-10"/>
          <w:sz w:val="20"/>
        </w:rPr>
        <w:t xml:space="preserve"> </w:t>
      </w:r>
      <w:r>
        <w:rPr>
          <w:sz w:val="20"/>
        </w:rPr>
        <w:t>2017</w:t>
      </w:r>
    </w:p>
    <w:p w14:paraId="2E75B822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1"/>
        </w:tabs>
        <w:spacing w:line="241" w:lineRule="exact"/>
        <w:ind w:hanging="361"/>
        <w:jc w:val="both"/>
        <w:rPr>
          <w:sz w:val="20"/>
        </w:rPr>
      </w:pPr>
      <w:r>
        <w:rPr>
          <w:b/>
          <w:sz w:val="20"/>
        </w:rPr>
        <w:t xml:space="preserve">Modelo Integrado de Planeación y Gestión MIPG V2 - </w:t>
      </w:r>
      <w:r>
        <w:rPr>
          <w:sz w:val="20"/>
        </w:rPr>
        <w:t>Decreto 2482 de 2012 y Decreto 1499 de</w:t>
      </w:r>
      <w:r>
        <w:rPr>
          <w:spacing w:val="-33"/>
          <w:sz w:val="20"/>
        </w:rPr>
        <w:t xml:space="preserve"> </w:t>
      </w:r>
      <w:r>
        <w:rPr>
          <w:sz w:val="20"/>
        </w:rPr>
        <w:t>2017</w:t>
      </w:r>
    </w:p>
    <w:p w14:paraId="7525CB29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1"/>
        </w:tabs>
        <w:spacing w:line="247" w:lineRule="auto"/>
        <w:ind w:right="1006"/>
        <w:jc w:val="both"/>
        <w:rPr>
          <w:b/>
          <w:sz w:val="20"/>
        </w:rPr>
      </w:pPr>
      <w:r>
        <w:rPr>
          <w:b/>
          <w:sz w:val="20"/>
        </w:rPr>
        <w:t>Procedimiento de elaboración y control de documentos y registros establecido en el Sistema de Gestión Documental de la Cámara 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Representantes.</w:t>
      </w:r>
    </w:p>
    <w:p w14:paraId="45EFE9CB" w14:textId="77777777" w:rsidR="00632AEA" w:rsidRDefault="00632AEA">
      <w:pPr>
        <w:pStyle w:val="Textoindependiente"/>
        <w:spacing w:before="7"/>
        <w:rPr>
          <w:b/>
        </w:rPr>
      </w:pPr>
    </w:p>
    <w:p w14:paraId="1FE8DB01" w14:textId="77777777" w:rsidR="00632AEA" w:rsidRDefault="005E5A06">
      <w:pPr>
        <w:pStyle w:val="Prrafodelista"/>
        <w:numPr>
          <w:ilvl w:val="0"/>
          <w:numId w:val="4"/>
        </w:numPr>
        <w:tabs>
          <w:tab w:val="left" w:pos="841"/>
        </w:tabs>
        <w:rPr>
          <w:b/>
          <w:sz w:val="20"/>
        </w:rPr>
      </w:pPr>
      <w:r>
        <w:rPr>
          <w:b/>
          <w:sz w:val="20"/>
        </w:rPr>
        <w:t>TÉRMINOS 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DEFINICIONES</w:t>
      </w:r>
    </w:p>
    <w:p w14:paraId="43266910" w14:textId="77777777" w:rsidR="00632AEA" w:rsidRDefault="00632AEA">
      <w:pPr>
        <w:pStyle w:val="Textoindependiente"/>
        <w:spacing w:before="9"/>
        <w:rPr>
          <w:b/>
        </w:rPr>
      </w:pPr>
    </w:p>
    <w:p w14:paraId="33997164" w14:textId="6A8162AC" w:rsidR="00632AEA" w:rsidRDefault="005E5A06">
      <w:pPr>
        <w:pStyle w:val="Prrafodelista"/>
        <w:numPr>
          <w:ilvl w:val="1"/>
          <w:numId w:val="4"/>
        </w:numPr>
        <w:tabs>
          <w:tab w:val="left" w:pos="1201"/>
        </w:tabs>
        <w:ind w:right="991"/>
        <w:jc w:val="both"/>
        <w:rPr>
          <w:sz w:val="20"/>
        </w:rPr>
      </w:pPr>
      <w:r>
        <w:rPr>
          <w:b/>
          <w:sz w:val="20"/>
        </w:rPr>
        <w:t>Procedimientos</w:t>
      </w:r>
      <w:r>
        <w:rPr>
          <w:sz w:val="20"/>
        </w:rPr>
        <w:t xml:space="preserve">: conjunto de especificaciones, relaciones, responsabilidades, controles y ordenamiento de las actividades y tareas requeridas para cumplir con el proceso. Los procedimientos permiten conocer la manera cómo funciona internamente una organización o un área de la misma, en lo que respecta a la descripción de tareas, requerimientos y a los cargos responsables de su ejecución. </w:t>
      </w:r>
      <w:r w:rsidR="00DD0103">
        <w:rPr>
          <w:sz w:val="20"/>
        </w:rPr>
        <w:t>Además,</w:t>
      </w:r>
      <w:r>
        <w:rPr>
          <w:sz w:val="20"/>
        </w:rPr>
        <w:t xml:space="preserve"> contribuyen a controlar el cumplimiento de las rutinas de trabajo, facilitan las labores de auditoria y evaluación y auxilian en la inducción y re inducción del puesto de trabajo, capacitación e integración del talento humano.</w:t>
      </w:r>
    </w:p>
    <w:p w14:paraId="209FD65B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1"/>
        </w:tabs>
        <w:ind w:right="998"/>
        <w:jc w:val="both"/>
        <w:rPr>
          <w:sz w:val="20"/>
        </w:rPr>
      </w:pPr>
      <w:r>
        <w:rPr>
          <w:b/>
          <w:sz w:val="20"/>
        </w:rPr>
        <w:t xml:space="preserve">Responsables: </w:t>
      </w:r>
      <w:r>
        <w:rPr>
          <w:sz w:val="20"/>
        </w:rPr>
        <w:t>Dependencias, áreas o funcionarios encargadas de asegurar la ejecución de las actividades del</w:t>
      </w:r>
      <w:r>
        <w:rPr>
          <w:spacing w:val="-3"/>
          <w:sz w:val="20"/>
        </w:rPr>
        <w:t xml:space="preserve"> </w:t>
      </w:r>
      <w:r>
        <w:rPr>
          <w:sz w:val="20"/>
        </w:rPr>
        <w:t>procedimiento.</w:t>
      </w:r>
    </w:p>
    <w:p w14:paraId="2EEF3069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1"/>
        </w:tabs>
        <w:spacing w:line="237" w:lineRule="auto"/>
        <w:ind w:right="997"/>
        <w:jc w:val="both"/>
        <w:rPr>
          <w:sz w:val="20"/>
        </w:rPr>
      </w:pPr>
      <w:r>
        <w:rPr>
          <w:b/>
          <w:sz w:val="20"/>
        </w:rPr>
        <w:t xml:space="preserve">Control de cambios: </w:t>
      </w:r>
      <w:r>
        <w:rPr>
          <w:sz w:val="20"/>
        </w:rPr>
        <w:t>es la acción de controlar los cambios que tiene un documento a través del tiempo</w:t>
      </w:r>
      <w:r>
        <w:rPr>
          <w:spacing w:val="-29"/>
          <w:sz w:val="20"/>
        </w:rPr>
        <w:t xml:space="preserve"> </w:t>
      </w:r>
      <w:r>
        <w:rPr>
          <w:sz w:val="20"/>
        </w:rPr>
        <w:t>y se evidencia en el número de la versión que se establece desde la elaboración inicial del documento. Su control se realizará vía registro en el mismo documento y</w:t>
      </w:r>
      <w:r>
        <w:rPr>
          <w:spacing w:val="-41"/>
          <w:sz w:val="20"/>
        </w:rPr>
        <w:t xml:space="preserve"> </w:t>
      </w:r>
      <w:r>
        <w:rPr>
          <w:sz w:val="20"/>
        </w:rPr>
        <w:t>en el Listado Maestro de Documentos</w:t>
      </w:r>
    </w:p>
    <w:p w14:paraId="2920ED55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1"/>
        </w:tabs>
        <w:ind w:right="998"/>
        <w:jc w:val="both"/>
        <w:rPr>
          <w:sz w:val="20"/>
        </w:rPr>
      </w:pPr>
      <w:r>
        <w:rPr>
          <w:b/>
          <w:sz w:val="20"/>
        </w:rPr>
        <w:t xml:space="preserve">Formato: </w:t>
      </w:r>
      <w:r>
        <w:rPr>
          <w:sz w:val="20"/>
        </w:rPr>
        <w:t>documento elaborado para consignar el resultado de una actividad o tarea. Una vez diligenciado se denomina</w:t>
      </w:r>
      <w:r>
        <w:rPr>
          <w:spacing w:val="-4"/>
          <w:sz w:val="20"/>
        </w:rPr>
        <w:t xml:space="preserve"> </w:t>
      </w:r>
      <w:r>
        <w:rPr>
          <w:sz w:val="20"/>
        </w:rPr>
        <w:t>registro.</w:t>
      </w:r>
    </w:p>
    <w:p w14:paraId="6F3DB0C4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1"/>
        </w:tabs>
        <w:ind w:right="998"/>
        <w:jc w:val="both"/>
        <w:rPr>
          <w:sz w:val="20"/>
        </w:rPr>
      </w:pPr>
      <w:r>
        <w:rPr>
          <w:b/>
          <w:sz w:val="20"/>
        </w:rPr>
        <w:t xml:space="preserve">Guía: </w:t>
      </w:r>
      <w:r>
        <w:rPr>
          <w:sz w:val="20"/>
        </w:rPr>
        <w:t>documento asociado a los procesos y procedimientos, que especifica en mayor detalle actividades o tareas, presentando alternativas de</w:t>
      </w:r>
      <w:r>
        <w:rPr>
          <w:spacing w:val="-6"/>
          <w:sz w:val="20"/>
        </w:rPr>
        <w:t xml:space="preserve"> </w:t>
      </w:r>
      <w:r>
        <w:rPr>
          <w:sz w:val="20"/>
        </w:rPr>
        <w:t>realización.</w:t>
      </w:r>
    </w:p>
    <w:p w14:paraId="2CB335B5" w14:textId="77777777" w:rsidR="00632AEA" w:rsidRDefault="00632AEA">
      <w:pPr>
        <w:jc w:val="both"/>
        <w:rPr>
          <w:sz w:val="20"/>
        </w:rPr>
        <w:sectPr w:rsidR="00632AEA">
          <w:headerReference w:type="default" r:id="rId7"/>
          <w:footerReference w:type="default" r:id="rId8"/>
          <w:type w:val="continuous"/>
          <w:pgSz w:w="12240" w:h="15840"/>
          <w:pgMar w:top="2520" w:right="80" w:bottom="2440" w:left="600" w:header="722" w:footer="2251" w:gutter="0"/>
          <w:pgNumType w:start="1"/>
          <w:cols w:space="720"/>
        </w:sectPr>
      </w:pPr>
    </w:p>
    <w:p w14:paraId="722026CF" w14:textId="77777777" w:rsidR="00632AEA" w:rsidRDefault="00632AEA">
      <w:pPr>
        <w:pStyle w:val="Textoindependiente"/>
      </w:pPr>
    </w:p>
    <w:p w14:paraId="567DCD08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1"/>
        </w:tabs>
        <w:spacing w:before="99"/>
        <w:ind w:right="995"/>
        <w:jc w:val="both"/>
        <w:rPr>
          <w:sz w:val="20"/>
        </w:rPr>
      </w:pPr>
      <w:r>
        <w:rPr>
          <w:b/>
          <w:sz w:val="20"/>
        </w:rPr>
        <w:t xml:space="preserve">Instructivo: </w:t>
      </w:r>
      <w:r>
        <w:rPr>
          <w:sz w:val="20"/>
        </w:rPr>
        <w:t>documento que orienta el diligenciamiento de un formato o herramienta informática, su desarrollo dependerá de la complejidad de los mismos, el tipo de toma de decisiones o incidencia en la operación de la Entidad. Es preciso aclarar que no todos los formatos o herramientas informáticas requieren</w:t>
      </w:r>
      <w:r>
        <w:rPr>
          <w:spacing w:val="-2"/>
          <w:sz w:val="20"/>
        </w:rPr>
        <w:t xml:space="preserve"> </w:t>
      </w:r>
      <w:r>
        <w:rPr>
          <w:sz w:val="20"/>
        </w:rPr>
        <w:t>instructivo.</w:t>
      </w:r>
    </w:p>
    <w:p w14:paraId="332F933C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0"/>
          <w:tab w:val="left" w:pos="1201"/>
        </w:tabs>
        <w:ind w:right="1001"/>
        <w:rPr>
          <w:sz w:val="20"/>
        </w:rPr>
      </w:pPr>
      <w:r>
        <w:rPr>
          <w:b/>
          <w:sz w:val="20"/>
        </w:rPr>
        <w:t>Listado Maestro de Documentos</w:t>
      </w:r>
      <w:r>
        <w:rPr>
          <w:sz w:val="20"/>
        </w:rPr>
        <w:t>: relación de documentos internos y externos del Sistema Integrado de Gestión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CÁMARA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REPRESENTANTES,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cuales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encuentran</w:t>
      </w:r>
      <w:r>
        <w:rPr>
          <w:spacing w:val="-3"/>
          <w:sz w:val="20"/>
        </w:rPr>
        <w:t xml:space="preserve"> </w:t>
      </w:r>
      <w:r>
        <w:rPr>
          <w:sz w:val="20"/>
        </w:rPr>
        <w:t>asociados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procesos.</w:t>
      </w:r>
    </w:p>
    <w:p w14:paraId="43302AC8" w14:textId="208D341E" w:rsidR="00632AEA" w:rsidRDefault="003F620F">
      <w:pPr>
        <w:pStyle w:val="Prrafodelista"/>
        <w:numPr>
          <w:ilvl w:val="1"/>
          <w:numId w:val="4"/>
        </w:numPr>
        <w:tabs>
          <w:tab w:val="left" w:pos="1200"/>
          <w:tab w:val="left" w:pos="1201"/>
        </w:tabs>
        <w:ind w:right="1000"/>
        <w:rPr>
          <w:sz w:val="20"/>
        </w:rPr>
      </w:pPr>
      <w:r>
        <w:rPr>
          <w:b/>
          <w:sz w:val="20"/>
        </w:rPr>
        <w:t>Macroproceso</w:t>
      </w:r>
      <w:r w:rsidR="005E5A06">
        <w:rPr>
          <w:b/>
          <w:sz w:val="20"/>
        </w:rPr>
        <w:t>:</w:t>
      </w:r>
      <w:r w:rsidR="005E5A06">
        <w:rPr>
          <w:b/>
          <w:spacing w:val="-1"/>
          <w:sz w:val="20"/>
        </w:rPr>
        <w:t xml:space="preserve"> </w:t>
      </w:r>
      <w:r w:rsidR="005E5A06">
        <w:rPr>
          <w:sz w:val="20"/>
        </w:rPr>
        <w:t>forma</w:t>
      </w:r>
      <w:r w:rsidR="005E5A06">
        <w:rPr>
          <w:spacing w:val="-3"/>
          <w:sz w:val="20"/>
        </w:rPr>
        <w:t xml:space="preserve"> </w:t>
      </w:r>
      <w:r w:rsidR="005E5A06">
        <w:rPr>
          <w:sz w:val="20"/>
        </w:rPr>
        <w:t>de</w:t>
      </w:r>
      <w:r w:rsidR="005E5A06">
        <w:rPr>
          <w:spacing w:val="-2"/>
          <w:sz w:val="20"/>
        </w:rPr>
        <w:t xml:space="preserve"> </w:t>
      </w:r>
      <w:r w:rsidR="005E5A06">
        <w:rPr>
          <w:sz w:val="20"/>
        </w:rPr>
        <w:t>identificar</w:t>
      </w:r>
      <w:r w:rsidR="005E5A06">
        <w:rPr>
          <w:spacing w:val="-2"/>
          <w:sz w:val="20"/>
        </w:rPr>
        <w:t xml:space="preserve"> </w:t>
      </w:r>
      <w:r w:rsidR="005E5A06">
        <w:rPr>
          <w:sz w:val="20"/>
        </w:rPr>
        <w:t>los</w:t>
      </w:r>
      <w:r w:rsidR="005E5A06">
        <w:rPr>
          <w:spacing w:val="-4"/>
          <w:sz w:val="20"/>
        </w:rPr>
        <w:t xml:space="preserve"> </w:t>
      </w:r>
      <w:r w:rsidR="005E5A06">
        <w:rPr>
          <w:sz w:val="20"/>
        </w:rPr>
        <w:t>procesos</w:t>
      </w:r>
      <w:r w:rsidR="005E5A06">
        <w:rPr>
          <w:spacing w:val="-3"/>
          <w:sz w:val="20"/>
        </w:rPr>
        <w:t xml:space="preserve"> </w:t>
      </w:r>
      <w:r w:rsidR="005E5A06">
        <w:rPr>
          <w:sz w:val="20"/>
        </w:rPr>
        <w:t>de</w:t>
      </w:r>
      <w:r w:rsidR="005E5A06">
        <w:rPr>
          <w:spacing w:val="-5"/>
          <w:sz w:val="20"/>
        </w:rPr>
        <w:t xml:space="preserve"> </w:t>
      </w:r>
      <w:r w:rsidR="005E5A06">
        <w:rPr>
          <w:sz w:val="20"/>
        </w:rPr>
        <w:t>la</w:t>
      </w:r>
      <w:r w:rsidR="005E5A06">
        <w:rPr>
          <w:spacing w:val="-4"/>
          <w:sz w:val="20"/>
        </w:rPr>
        <w:t xml:space="preserve"> </w:t>
      </w:r>
      <w:r w:rsidR="005E5A06">
        <w:rPr>
          <w:sz w:val="20"/>
        </w:rPr>
        <w:t>CÁMARA</w:t>
      </w:r>
      <w:r w:rsidR="005E5A06">
        <w:rPr>
          <w:spacing w:val="-5"/>
          <w:sz w:val="20"/>
        </w:rPr>
        <w:t xml:space="preserve"> </w:t>
      </w:r>
      <w:r w:rsidR="005E5A06">
        <w:rPr>
          <w:sz w:val="20"/>
        </w:rPr>
        <w:t>DE</w:t>
      </w:r>
      <w:r w:rsidR="005E5A06">
        <w:rPr>
          <w:spacing w:val="-4"/>
          <w:sz w:val="20"/>
        </w:rPr>
        <w:t xml:space="preserve"> </w:t>
      </w:r>
      <w:r w:rsidR="005E5A06">
        <w:rPr>
          <w:sz w:val="20"/>
        </w:rPr>
        <w:t>REPRESENTANTES,</w:t>
      </w:r>
      <w:r w:rsidR="005E5A06">
        <w:rPr>
          <w:spacing w:val="-5"/>
          <w:sz w:val="20"/>
        </w:rPr>
        <w:t xml:space="preserve"> </w:t>
      </w:r>
      <w:r w:rsidR="005E5A06">
        <w:rPr>
          <w:sz w:val="20"/>
        </w:rPr>
        <w:t>se</w:t>
      </w:r>
      <w:r w:rsidR="005E5A06">
        <w:rPr>
          <w:spacing w:val="-4"/>
          <w:sz w:val="20"/>
        </w:rPr>
        <w:t xml:space="preserve"> </w:t>
      </w:r>
      <w:r w:rsidR="005E5A06">
        <w:rPr>
          <w:sz w:val="20"/>
        </w:rPr>
        <w:t>encuentra constituido por las actividades ejecutadas en los distintos procesos de la</w:t>
      </w:r>
      <w:r w:rsidR="005E5A06">
        <w:rPr>
          <w:spacing w:val="-16"/>
          <w:sz w:val="20"/>
        </w:rPr>
        <w:t xml:space="preserve"> </w:t>
      </w:r>
      <w:r w:rsidR="005E5A06">
        <w:rPr>
          <w:sz w:val="20"/>
        </w:rPr>
        <w:t>entidad.</w:t>
      </w:r>
    </w:p>
    <w:p w14:paraId="29E60729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0"/>
          <w:tab w:val="left" w:pos="1201"/>
        </w:tabs>
        <w:ind w:right="1004"/>
        <w:rPr>
          <w:sz w:val="20"/>
        </w:rPr>
      </w:pPr>
      <w:r>
        <w:rPr>
          <w:b/>
          <w:sz w:val="20"/>
        </w:rPr>
        <w:t xml:space="preserve">Manual: </w:t>
      </w:r>
      <w:r>
        <w:rPr>
          <w:sz w:val="20"/>
        </w:rPr>
        <w:t>corresponde a los documentos que agrupa el conjunto de disposiciones establecidas para la operación del Sistema Integrado de Gestión de la</w:t>
      </w:r>
      <w:r>
        <w:rPr>
          <w:spacing w:val="-12"/>
          <w:sz w:val="20"/>
        </w:rPr>
        <w:t xml:space="preserve"> </w:t>
      </w:r>
      <w:r>
        <w:rPr>
          <w:sz w:val="20"/>
        </w:rPr>
        <w:t>Entidad.</w:t>
      </w:r>
    </w:p>
    <w:p w14:paraId="78AD74D3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1"/>
        </w:tabs>
        <w:ind w:right="997"/>
        <w:jc w:val="both"/>
        <w:rPr>
          <w:sz w:val="20"/>
        </w:rPr>
      </w:pPr>
      <w:r>
        <w:rPr>
          <w:b/>
          <w:sz w:val="20"/>
        </w:rPr>
        <w:t>Manual de Procesos y Procedimientos</w:t>
      </w:r>
      <w:r>
        <w:rPr>
          <w:sz w:val="20"/>
        </w:rPr>
        <w:t>: está compuesto por los documentos relacionados a los procesos. Estos documentos pueden ser de los siguientes tipos: caracterizaciones, procedimientos, guías, manuales, instructivos, indicadores, formatos y demás que sean identificados en la pirámide documental de la Entidad, Por otro lado, estos documentos asociados a cada proceso se relacionan en</w:t>
      </w:r>
      <w:r>
        <w:rPr>
          <w:spacing w:val="-16"/>
          <w:sz w:val="20"/>
        </w:rPr>
        <w:t xml:space="preserve"> </w:t>
      </w:r>
      <w:r>
        <w:rPr>
          <w:sz w:val="20"/>
        </w:rPr>
        <w:t>el Listado Maestro de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Documentos.</w:t>
      </w:r>
    </w:p>
    <w:p w14:paraId="3167C70D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1"/>
        </w:tabs>
        <w:spacing w:line="237" w:lineRule="exact"/>
        <w:ind w:hanging="361"/>
        <w:jc w:val="both"/>
        <w:rPr>
          <w:sz w:val="20"/>
        </w:rPr>
      </w:pPr>
      <w:r>
        <w:rPr>
          <w:b/>
          <w:sz w:val="20"/>
        </w:rPr>
        <w:t>Mapa de procesos</w:t>
      </w:r>
      <w:r>
        <w:rPr>
          <w:sz w:val="20"/>
        </w:rPr>
        <w:t>: Representación gráfica de la operación de la</w:t>
      </w:r>
      <w:r>
        <w:rPr>
          <w:spacing w:val="-15"/>
          <w:sz w:val="20"/>
        </w:rPr>
        <w:t xml:space="preserve"> </w:t>
      </w:r>
      <w:r>
        <w:rPr>
          <w:sz w:val="20"/>
        </w:rPr>
        <w:t>Entidad.</w:t>
      </w:r>
    </w:p>
    <w:p w14:paraId="754C160F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1"/>
        </w:tabs>
        <w:ind w:right="997"/>
        <w:jc w:val="both"/>
        <w:rPr>
          <w:sz w:val="20"/>
        </w:rPr>
      </w:pPr>
      <w:r>
        <w:rPr>
          <w:b/>
          <w:sz w:val="20"/>
        </w:rPr>
        <w:t>Modelo de Operación por Procesos</w:t>
      </w:r>
      <w:r>
        <w:rPr>
          <w:sz w:val="20"/>
        </w:rPr>
        <w:t>: elemento de Control que permite conformar el estándar organizacional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soporta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operación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Entidad,</w:t>
      </w:r>
      <w:r>
        <w:rPr>
          <w:spacing w:val="-3"/>
          <w:sz w:val="20"/>
        </w:rPr>
        <w:t xml:space="preserve"> </w:t>
      </w:r>
      <w:r>
        <w:rPr>
          <w:sz w:val="20"/>
        </w:rPr>
        <w:t>armonizando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Misión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Visión</w:t>
      </w:r>
      <w:r>
        <w:rPr>
          <w:spacing w:val="-5"/>
          <w:sz w:val="20"/>
        </w:rPr>
        <w:t xml:space="preserve"> </w:t>
      </w:r>
      <w:r>
        <w:rPr>
          <w:sz w:val="20"/>
        </w:rPr>
        <w:t>Institucional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un enfoque sistémico, orientándola hacia una organización por procesos, los cuales en su interacción, interdependencia y relación causa - efecto garantizan una ejecución eficiente y el cumplimiento de los objetivos de la</w:t>
      </w:r>
      <w:r>
        <w:rPr>
          <w:spacing w:val="-3"/>
          <w:sz w:val="20"/>
        </w:rPr>
        <w:t xml:space="preserve"> </w:t>
      </w:r>
      <w:r>
        <w:rPr>
          <w:sz w:val="20"/>
        </w:rPr>
        <w:t>Entidad.</w:t>
      </w:r>
    </w:p>
    <w:p w14:paraId="02F74393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1"/>
        </w:tabs>
        <w:spacing w:line="237" w:lineRule="auto"/>
        <w:ind w:right="1003"/>
        <w:jc w:val="both"/>
        <w:rPr>
          <w:sz w:val="20"/>
        </w:rPr>
      </w:pPr>
      <w:r>
        <w:rPr>
          <w:b/>
          <w:sz w:val="20"/>
        </w:rPr>
        <w:t xml:space="preserve">Política: </w:t>
      </w:r>
      <w:r>
        <w:rPr>
          <w:sz w:val="20"/>
        </w:rPr>
        <w:t>elemento de Control que establece las guías de acción para la implementación de las estrategias de ejecución de la Entidad; define los límites y parámetros necesarios para ejecutar los procesos y los</w:t>
      </w:r>
      <w:r>
        <w:rPr>
          <w:spacing w:val="-8"/>
          <w:sz w:val="20"/>
        </w:rPr>
        <w:t xml:space="preserve"> </w:t>
      </w:r>
      <w:r>
        <w:rPr>
          <w:sz w:val="20"/>
        </w:rPr>
        <w:t>procedimientos.</w:t>
      </w:r>
    </w:p>
    <w:p w14:paraId="62E81745" w14:textId="7345A21C" w:rsidR="00632AEA" w:rsidRDefault="005E5A06">
      <w:pPr>
        <w:pStyle w:val="Prrafodelista"/>
        <w:numPr>
          <w:ilvl w:val="1"/>
          <w:numId w:val="4"/>
        </w:numPr>
        <w:tabs>
          <w:tab w:val="left" w:pos="1201"/>
        </w:tabs>
        <w:ind w:right="997"/>
        <w:jc w:val="both"/>
        <w:rPr>
          <w:sz w:val="20"/>
        </w:rPr>
      </w:pPr>
      <w:r>
        <w:rPr>
          <w:b/>
          <w:sz w:val="20"/>
        </w:rPr>
        <w:t>Proceso</w:t>
      </w:r>
      <w:r>
        <w:rPr>
          <w:sz w:val="20"/>
        </w:rPr>
        <w:t xml:space="preserve">: </w:t>
      </w:r>
      <w:r w:rsidR="00D14A01">
        <w:rPr>
          <w:sz w:val="20"/>
        </w:rPr>
        <w:t>C</w:t>
      </w:r>
      <w:r>
        <w:rPr>
          <w:sz w:val="20"/>
        </w:rPr>
        <w:t>onjunto de entradas tangibles o intangibles, suministradas por un proveedor. A estas entradas se les asigna recursos y se le aplican controles, obteniendo salidas tangibles o intangibles, destinadas a un usuario, generando un impacto en los mismos. Se clasifican en estratégicos, misionales, de apoyo y de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evaluación.</w:t>
      </w:r>
    </w:p>
    <w:p w14:paraId="7CD1AD19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0"/>
          <w:tab w:val="left" w:pos="1201"/>
        </w:tabs>
        <w:ind w:right="1003"/>
        <w:rPr>
          <w:sz w:val="20"/>
        </w:rPr>
      </w:pPr>
      <w:r>
        <w:rPr>
          <w:b/>
          <w:sz w:val="20"/>
        </w:rPr>
        <w:t xml:space="preserve">Registro: </w:t>
      </w:r>
      <w:r>
        <w:rPr>
          <w:sz w:val="20"/>
        </w:rPr>
        <w:t>documento que presenta resultados obtenidos o proporciona evidencia de actividades ejecutadas, puede ser en medio físico o</w:t>
      </w:r>
      <w:r>
        <w:rPr>
          <w:spacing w:val="-9"/>
          <w:sz w:val="20"/>
        </w:rPr>
        <w:t xml:space="preserve"> </w:t>
      </w:r>
      <w:r>
        <w:rPr>
          <w:sz w:val="20"/>
        </w:rPr>
        <w:t>magnético.</w:t>
      </w:r>
    </w:p>
    <w:p w14:paraId="12EA92AB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0"/>
          <w:tab w:val="left" w:pos="1201"/>
        </w:tabs>
        <w:ind w:right="996"/>
        <w:rPr>
          <w:sz w:val="20"/>
        </w:rPr>
      </w:pPr>
      <w:r>
        <w:rPr>
          <w:b/>
          <w:sz w:val="20"/>
        </w:rPr>
        <w:t xml:space="preserve">Revisión: </w:t>
      </w:r>
      <w:r>
        <w:rPr>
          <w:sz w:val="20"/>
        </w:rPr>
        <w:t>actividad emprendida para asegurar la conveniencia, adecuación, eficacia, eficiencia y efectividad del tema objeto de la revisión, para alcanzar unos objetivos</w:t>
      </w:r>
      <w:r>
        <w:rPr>
          <w:spacing w:val="-23"/>
          <w:sz w:val="20"/>
        </w:rPr>
        <w:t xml:space="preserve"> </w:t>
      </w:r>
      <w:r>
        <w:rPr>
          <w:sz w:val="20"/>
        </w:rPr>
        <w:t>establecidos.</w:t>
      </w:r>
    </w:p>
    <w:p w14:paraId="55237431" w14:textId="77777777" w:rsidR="00F83A98" w:rsidRDefault="005E5A06" w:rsidP="00D14A01">
      <w:pPr>
        <w:pStyle w:val="Prrafodelista"/>
        <w:numPr>
          <w:ilvl w:val="1"/>
          <w:numId w:val="4"/>
        </w:numPr>
        <w:tabs>
          <w:tab w:val="left" w:pos="1200"/>
          <w:tab w:val="left" w:pos="1201"/>
        </w:tabs>
        <w:ind w:right="1005"/>
        <w:jc w:val="both"/>
        <w:rPr>
          <w:sz w:val="20"/>
        </w:rPr>
      </w:pPr>
      <w:r w:rsidRPr="00D14A01">
        <w:rPr>
          <w:b/>
          <w:sz w:val="20"/>
        </w:rPr>
        <w:t xml:space="preserve">Validación: </w:t>
      </w:r>
      <w:r w:rsidR="00D14A01" w:rsidRPr="00D14A01">
        <w:rPr>
          <w:b/>
          <w:sz w:val="20"/>
        </w:rPr>
        <w:t xml:space="preserve"> y aprobación: </w:t>
      </w:r>
      <w:r w:rsidR="00D14A01">
        <w:rPr>
          <w:sz w:val="20"/>
        </w:rPr>
        <w:t>C</w:t>
      </w:r>
      <w:r w:rsidRPr="00D14A01">
        <w:rPr>
          <w:sz w:val="20"/>
        </w:rPr>
        <w:t>onfirmación mediante el suministro de evidencia objetiva de que se han cumplido los requisitos para una utilización o aplicación específica</w:t>
      </w:r>
      <w:r w:rsidRPr="00D14A01">
        <w:rPr>
          <w:spacing w:val="-10"/>
          <w:sz w:val="20"/>
        </w:rPr>
        <w:t xml:space="preserve"> </w:t>
      </w:r>
      <w:r w:rsidRPr="00D14A01">
        <w:rPr>
          <w:sz w:val="20"/>
        </w:rPr>
        <w:t>prevista.</w:t>
      </w:r>
      <w:r w:rsidR="00D14A01" w:rsidRPr="00D14A01">
        <w:rPr>
          <w:sz w:val="20"/>
        </w:rPr>
        <w:t xml:space="preserve"> </w:t>
      </w:r>
    </w:p>
    <w:p w14:paraId="2CBE47BC" w14:textId="7D2F37A8" w:rsidR="00D14A01" w:rsidRPr="00D14A01" w:rsidRDefault="00D14A01" w:rsidP="00F83A98">
      <w:pPr>
        <w:pStyle w:val="Prrafodelista"/>
        <w:tabs>
          <w:tab w:val="left" w:pos="1200"/>
          <w:tab w:val="left" w:pos="1201"/>
        </w:tabs>
        <w:ind w:right="1005" w:firstLine="0"/>
        <w:jc w:val="both"/>
        <w:rPr>
          <w:sz w:val="20"/>
        </w:rPr>
      </w:pPr>
      <w:r>
        <w:rPr>
          <w:sz w:val="20"/>
        </w:rPr>
        <w:t>L</w:t>
      </w:r>
      <w:r w:rsidRPr="00D14A01">
        <w:rPr>
          <w:sz w:val="20"/>
        </w:rPr>
        <w:t xml:space="preserve">a responsabilidad de revisar y </w:t>
      </w:r>
      <w:r w:rsidR="00D3394A">
        <w:rPr>
          <w:sz w:val="20"/>
        </w:rPr>
        <w:t>validar</w:t>
      </w:r>
      <w:r w:rsidRPr="00D14A01">
        <w:rPr>
          <w:sz w:val="20"/>
        </w:rPr>
        <w:t xml:space="preserve"> metodológicamente</w:t>
      </w:r>
      <w:r>
        <w:rPr>
          <w:sz w:val="20"/>
        </w:rPr>
        <w:t xml:space="preserve"> </w:t>
      </w:r>
      <w:r w:rsidRPr="00D14A01">
        <w:rPr>
          <w:sz w:val="20"/>
        </w:rPr>
        <w:t>los documentos</w:t>
      </w:r>
      <w:r>
        <w:rPr>
          <w:sz w:val="20"/>
        </w:rPr>
        <w:t xml:space="preserve"> de gestión</w:t>
      </w:r>
      <w:r w:rsidRPr="00D14A01">
        <w:rPr>
          <w:sz w:val="20"/>
        </w:rPr>
        <w:t xml:space="preserve"> estará a cargo de la Oficina de Planeación y Sistemas, posteriormente </w:t>
      </w:r>
      <w:r w:rsidR="00F83A98">
        <w:rPr>
          <w:sz w:val="20"/>
        </w:rPr>
        <w:t>envía</w:t>
      </w:r>
      <w:r w:rsidR="00B52702">
        <w:rPr>
          <w:sz w:val="20"/>
        </w:rPr>
        <w:t xml:space="preserve"> al líder para aprobación y </w:t>
      </w:r>
      <w:r w:rsidRPr="00D14A01">
        <w:rPr>
          <w:sz w:val="20"/>
        </w:rPr>
        <w:t>al Comité Coordinador de Control Interno ó quien haga sus veces para ponerlos a consideración y aprobación</w:t>
      </w:r>
      <w:r w:rsidR="00F83A98">
        <w:rPr>
          <w:sz w:val="20"/>
        </w:rPr>
        <w:t xml:space="preserve"> definitiva</w:t>
      </w:r>
      <w:r w:rsidRPr="00D14A01">
        <w:rPr>
          <w:sz w:val="20"/>
        </w:rPr>
        <w:t>.</w:t>
      </w:r>
    </w:p>
    <w:p w14:paraId="1F49FD65" w14:textId="77777777" w:rsidR="00632AEA" w:rsidRDefault="005E5A06">
      <w:pPr>
        <w:pStyle w:val="Prrafodelista"/>
        <w:numPr>
          <w:ilvl w:val="1"/>
          <w:numId w:val="4"/>
        </w:numPr>
        <w:tabs>
          <w:tab w:val="left" w:pos="1200"/>
          <w:tab w:val="left" w:pos="1201"/>
        </w:tabs>
        <w:ind w:right="1002"/>
        <w:rPr>
          <w:sz w:val="20"/>
        </w:rPr>
      </w:pPr>
      <w:r>
        <w:rPr>
          <w:b/>
          <w:sz w:val="20"/>
        </w:rPr>
        <w:t xml:space="preserve">Verificación: </w:t>
      </w:r>
      <w:r>
        <w:rPr>
          <w:sz w:val="20"/>
        </w:rPr>
        <w:t>confirmación mediante la aportación de evidencia objetiva, para señalar que se han cumplido los requisitos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especificados.</w:t>
      </w:r>
    </w:p>
    <w:p w14:paraId="748ABDD1" w14:textId="46DA3E87" w:rsidR="00632AEA" w:rsidRDefault="00632AEA">
      <w:pPr>
        <w:rPr>
          <w:sz w:val="20"/>
        </w:rPr>
        <w:sectPr w:rsidR="00632AEA">
          <w:pgSz w:w="12240" w:h="15840"/>
          <w:pgMar w:top="2520" w:right="80" w:bottom="2440" w:left="600" w:header="722" w:footer="2251" w:gutter="0"/>
          <w:cols w:space="720"/>
        </w:sectPr>
      </w:pPr>
    </w:p>
    <w:p w14:paraId="09A0E8A0" w14:textId="5644FB0C" w:rsidR="00632AEA" w:rsidRDefault="00632AEA">
      <w:pPr>
        <w:pStyle w:val="Textoindependiente"/>
        <w:spacing w:before="1"/>
        <w:rPr>
          <w:sz w:val="21"/>
        </w:rPr>
      </w:pPr>
    </w:p>
    <w:p w14:paraId="7D08F29A" w14:textId="48D83F0F" w:rsidR="00632AEA" w:rsidRDefault="00D056E2">
      <w:pPr>
        <w:pStyle w:val="Prrafodelista"/>
        <w:numPr>
          <w:ilvl w:val="0"/>
          <w:numId w:val="4"/>
        </w:numPr>
        <w:tabs>
          <w:tab w:val="left" w:pos="841"/>
        </w:tabs>
        <w:spacing w:before="93" w:after="4"/>
        <w:rPr>
          <w:b/>
          <w:sz w:val="20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49894912" behindDoc="1" locked="0" layoutInCell="1" allowOverlap="1" wp14:anchorId="471ED136" wp14:editId="30493ABB">
                <wp:simplePos x="0" y="0"/>
                <wp:positionH relativeFrom="page">
                  <wp:posOffset>1355090</wp:posOffset>
                </wp:positionH>
                <wp:positionV relativeFrom="paragraph">
                  <wp:posOffset>370205</wp:posOffset>
                </wp:positionV>
                <wp:extent cx="1368425" cy="293370"/>
                <wp:effectExtent l="0" t="0" r="0" b="0"/>
                <wp:wrapNone/>
                <wp:docPr id="4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8425" cy="293370"/>
                          <a:chOff x="2134" y="583"/>
                          <a:chExt cx="2155" cy="462"/>
                        </a:xfrm>
                      </wpg:grpSpPr>
                      <wps:wsp>
                        <wps:cNvPr id="46" name="Freeform 36"/>
                        <wps:cNvSpPr>
                          <a:spLocks/>
                        </wps:cNvSpPr>
                        <wps:spPr bwMode="auto">
                          <a:xfrm>
                            <a:off x="2143" y="591"/>
                            <a:ext cx="2137" cy="274"/>
                          </a:xfrm>
                          <a:custGeom>
                            <a:avLst/>
                            <a:gdLst>
                              <a:gd name="T0" fmla="+- 0 2487 2143"/>
                              <a:gd name="T1" fmla="*/ T0 w 2137"/>
                              <a:gd name="T2" fmla="+- 0 592 592"/>
                              <a:gd name="T3" fmla="*/ 592 h 274"/>
                              <a:gd name="T4" fmla="+- 0 3936 2143"/>
                              <a:gd name="T5" fmla="*/ T4 w 2137"/>
                              <a:gd name="T6" fmla="+- 0 592 592"/>
                              <a:gd name="T7" fmla="*/ 592 h 274"/>
                              <a:gd name="T8" fmla="+- 0 4044 2143"/>
                              <a:gd name="T9" fmla="*/ T8 w 2137"/>
                              <a:gd name="T10" fmla="+- 0 599 592"/>
                              <a:gd name="T11" fmla="*/ 599 h 274"/>
                              <a:gd name="T12" fmla="+- 0 4139 2143"/>
                              <a:gd name="T13" fmla="*/ T12 w 2137"/>
                              <a:gd name="T14" fmla="+- 0 618 592"/>
                              <a:gd name="T15" fmla="*/ 618 h 274"/>
                              <a:gd name="T16" fmla="+- 0 4213 2143"/>
                              <a:gd name="T17" fmla="*/ T16 w 2137"/>
                              <a:gd name="T18" fmla="+- 0 648 592"/>
                              <a:gd name="T19" fmla="*/ 648 h 274"/>
                              <a:gd name="T20" fmla="+- 0 4262 2143"/>
                              <a:gd name="T21" fmla="*/ T20 w 2137"/>
                              <a:gd name="T22" fmla="+- 0 685 592"/>
                              <a:gd name="T23" fmla="*/ 685 h 274"/>
                              <a:gd name="T24" fmla="+- 0 4279 2143"/>
                              <a:gd name="T25" fmla="*/ T24 w 2137"/>
                              <a:gd name="T26" fmla="+- 0 729 592"/>
                              <a:gd name="T27" fmla="*/ 729 h 274"/>
                              <a:gd name="T28" fmla="+- 0 4262 2143"/>
                              <a:gd name="T29" fmla="*/ T28 w 2137"/>
                              <a:gd name="T30" fmla="+- 0 772 592"/>
                              <a:gd name="T31" fmla="*/ 772 h 274"/>
                              <a:gd name="T32" fmla="+- 0 4213 2143"/>
                              <a:gd name="T33" fmla="*/ T32 w 2137"/>
                              <a:gd name="T34" fmla="+- 0 809 592"/>
                              <a:gd name="T35" fmla="*/ 809 h 274"/>
                              <a:gd name="T36" fmla="+- 0 4139 2143"/>
                              <a:gd name="T37" fmla="*/ T36 w 2137"/>
                              <a:gd name="T38" fmla="+- 0 839 592"/>
                              <a:gd name="T39" fmla="*/ 839 h 274"/>
                              <a:gd name="T40" fmla="+- 0 4044 2143"/>
                              <a:gd name="T41" fmla="*/ T40 w 2137"/>
                              <a:gd name="T42" fmla="+- 0 859 592"/>
                              <a:gd name="T43" fmla="*/ 859 h 274"/>
                              <a:gd name="T44" fmla="+- 0 3936 2143"/>
                              <a:gd name="T45" fmla="*/ T44 w 2137"/>
                              <a:gd name="T46" fmla="+- 0 866 592"/>
                              <a:gd name="T47" fmla="*/ 866 h 274"/>
                              <a:gd name="T48" fmla="+- 0 2487 2143"/>
                              <a:gd name="T49" fmla="*/ T48 w 2137"/>
                              <a:gd name="T50" fmla="+- 0 866 592"/>
                              <a:gd name="T51" fmla="*/ 866 h 274"/>
                              <a:gd name="T52" fmla="+- 0 2378 2143"/>
                              <a:gd name="T53" fmla="*/ T52 w 2137"/>
                              <a:gd name="T54" fmla="+- 0 859 592"/>
                              <a:gd name="T55" fmla="*/ 859 h 274"/>
                              <a:gd name="T56" fmla="+- 0 2284 2143"/>
                              <a:gd name="T57" fmla="*/ T56 w 2137"/>
                              <a:gd name="T58" fmla="+- 0 839 592"/>
                              <a:gd name="T59" fmla="*/ 839 h 274"/>
                              <a:gd name="T60" fmla="+- 0 2210 2143"/>
                              <a:gd name="T61" fmla="*/ T60 w 2137"/>
                              <a:gd name="T62" fmla="+- 0 809 592"/>
                              <a:gd name="T63" fmla="*/ 809 h 274"/>
                              <a:gd name="T64" fmla="+- 0 2161 2143"/>
                              <a:gd name="T65" fmla="*/ T64 w 2137"/>
                              <a:gd name="T66" fmla="+- 0 772 592"/>
                              <a:gd name="T67" fmla="*/ 772 h 274"/>
                              <a:gd name="T68" fmla="+- 0 2143 2143"/>
                              <a:gd name="T69" fmla="*/ T68 w 2137"/>
                              <a:gd name="T70" fmla="+- 0 729 592"/>
                              <a:gd name="T71" fmla="*/ 729 h 274"/>
                              <a:gd name="T72" fmla="+- 0 2161 2143"/>
                              <a:gd name="T73" fmla="*/ T72 w 2137"/>
                              <a:gd name="T74" fmla="+- 0 685 592"/>
                              <a:gd name="T75" fmla="*/ 685 h 274"/>
                              <a:gd name="T76" fmla="+- 0 2210 2143"/>
                              <a:gd name="T77" fmla="*/ T76 w 2137"/>
                              <a:gd name="T78" fmla="+- 0 648 592"/>
                              <a:gd name="T79" fmla="*/ 648 h 274"/>
                              <a:gd name="T80" fmla="+- 0 2284 2143"/>
                              <a:gd name="T81" fmla="*/ T80 w 2137"/>
                              <a:gd name="T82" fmla="+- 0 618 592"/>
                              <a:gd name="T83" fmla="*/ 618 h 274"/>
                              <a:gd name="T84" fmla="+- 0 2378 2143"/>
                              <a:gd name="T85" fmla="*/ T84 w 2137"/>
                              <a:gd name="T86" fmla="+- 0 599 592"/>
                              <a:gd name="T87" fmla="*/ 599 h 274"/>
                              <a:gd name="T88" fmla="+- 0 2487 2143"/>
                              <a:gd name="T89" fmla="*/ T88 w 2137"/>
                              <a:gd name="T90" fmla="+- 0 592 592"/>
                              <a:gd name="T91" fmla="*/ 59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137" h="274">
                                <a:moveTo>
                                  <a:pt x="344" y="0"/>
                                </a:moveTo>
                                <a:lnTo>
                                  <a:pt x="1793" y="0"/>
                                </a:lnTo>
                                <a:lnTo>
                                  <a:pt x="1901" y="7"/>
                                </a:lnTo>
                                <a:lnTo>
                                  <a:pt x="1996" y="26"/>
                                </a:lnTo>
                                <a:lnTo>
                                  <a:pt x="2070" y="56"/>
                                </a:lnTo>
                                <a:lnTo>
                                  <a:pt x="2119" y="93"/>
                                </a:lnTo>
                                <a:lnTo>
                                  <a:pt x="2136" y="137"/>
                                </a:lnTo>
                                <a:lnTo>
                                  <a:pt x="2119" y="180"/>
                                </a:lnTo>
                                <a:lnTo>
                                  <a:pt x="2070" y="217"/>
                                </a:lnTo>
                                <a:lnTo>
                                  <a:pt x="1996" y="247"/>
                                </a:lnTo>
                                <a:lnTo>
                                  <a:pt x="1901" y="267"/>
                                </a:lnTo>
                                <a:lnTo>
                                  <a:pt x="1793" y="274"/>
                                </a:lnTo>
                                <a:lnTo>
                                  <a:pt x="344" y="274"/>
                                </a:lnTo>
                                <a:lnTo>
                                  <a:pt x="235" y="267"/>
                                </a:lnTo>
                                <a:lnTo>
                                  <a:pt x="141" y="247"/>
                                </a:lnTo>
                                <a:lnTo>
                                  <a:pt x="67" y="217"/>
                                </a:lnTo>
                                <a:lnTo>
                                  <a:pt x="18" y="180"/>
                                </a:lnTo>
                                <a:lnTo>
                                  <a:pt x="0" y="137"/>
                                </a:lnTo>
                                <a:lnTo>
                                  <a:pt x="18" y="93"/>
                                </a:lnTo>
                                <a:lnTo>
                                  <a:pt x="67" y="56"/>
                                </a:lnTo>
                                <a:lnTo>
                                  <a:pt x="141" y="26"/>
                                </a:lnTo>
                                <a:lnTo>
                                  <a:pt x="235" y="7"/>
                                </a:lnTo>
                                <a:lnTo>
                                  <a:pt x="3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5" y="869"/>
                            <a:ext cx="123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F5AED95" id="Group 34" o:spid="_x0000_s1026" style="position:absolute;margin-left:106.7pt;margin-top:29.15pt;width:107.75pt;height:23.1pt;z-index:-253421568;mso-position-horizontal-relative:page" coordorigin="2134,583" coordsize="2155,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">
                <v:shape id="Freeform 36" o:spid="_x0000_s1027" style="position:absolute;left:2143;top:591;width:2137;height:274;visibility:visible;mso-wrap-style:square;v-text-anchor:top" coordsize="213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" path="m344,l1793,r108,7l1996,26r74,30l2119,93r17,44l2119,180r-49,37l1996,247r-95,20l1793,274r-1449,l235,267,141,247,67,217,18,180,,137,18,93,67,56,141,26,235,7,344,xe" filled="f" strokeweight=".32339mm">
                  <v:path arrowok="t" o:connecttype="custom" o:connectlocs="344,592;1793,592;1901,599;1996,618;2070,648;2119,685;2136,729;2119,772;2070,809;1996,839;1901,859;1793,866;344,866;235,859;141,839;67,809;18,772;0,729;18,685;67,648;141,618;235,599;344,592" o:connectangles="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8" type="#_x0000_t75" style="position:absolute;left:3145;top:869;width:123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E5A06">
        <w:rPr>
          <w:b/>
          <w:sz w:val="20"/>
        </w:rPr>
        <w:t>DESCRIPCIÓN DEL</w:t>
      </w:r>
      <w:r w:rsidR="005E5A06">
        <w:rPr>
          <w:b/>
          <w:spacing w:val="-2"/>
          <w:sz w:val="20"/>
        </w:rPr>
        <w:t xml:space="preserve"> </w:t>
      </w:r>
      <w:r w:rsidR="005E5A06">
        <w:rPr>
          <w:b/>
          <w:sz w:val="20"/>
        </w:rPr>
        <w:t>PROCEDIMIENTO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273"/>
        <w:gridCol w:w="3425"/>
        <w:gridCol w:w="1789"/>
        <w:gridCol w:w="1333"/>
      </w:tblGrid>
      <w:tr w:rsidR="00632AEA" w14:paraId="4C45CCD8" w14:textId="77777777">
        <w:trPr>
          <w:trHeight w:val="172"/>
        </w:trPr>
        <w:tc>
          <w:tcPr>
            <w:tcW w:w="4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5B4FEBCA" w14:textId="77777777" w:rsidR="00632AEA" w:rsidRDefault="005E5A06">
            <w:pPr>
              <w:pStyle w:val="TableParagraph"/>
              <w:spacing w:before="33" w:line="120" w:lineRule="exact"/>
              <w:ind w:left="156"/>
              <w:rPr>
                <w:b/>
                <w:sz w:val="11"/>
              </w:rPr>
            </w:pPr>
            <w:r>
              <w:rPr>
                <w:b/>
                <w:w w:val="125"/>
                <w:sz w:val="11"/>
              </w:rPr>
              <w:t>No</w:t>
            </w:r>
          </w:p>
        </w:tc>
        <w:tc>
          <w:tcPr>
            <w:tcW w:w="32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24158950" w14:textId="77777777" w:rsidR="00632AEA" w:rsidRDefault="005E5A06">
            <w:pPr>
              <w:pStyle w:val="TableParagraph"/>
              <w:spacing w:before="33" w:line="120" w:lineRule="exact"/>
              <w:ind w:left="1277"/>
              <w:rPr>
                <w:b/>
                <w:sz w:val="11"/>
              </w:rPr>
            </w:pPr>
            <w:r>
              <w:rPr>
                <w:b/>
                <w:w w:val="125"/>
                <w:sz w:val="11"/>
              </w:rPr>
              <w:t>ACTIVIDAD</w:t>
            </w:r>
          </w:p>
        </w:tc>
        <w:tc>
          <w:tcPr>
            <w:tcW w:w="34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69418F3D" w14:textId="77777777" w:rsidR="00632AEA" w:rsidRDefault="005E5A06">
            <w:pPr>
              <w:pStyle w:val="TableParagraph"/>
              <w:spacing w:before="33" w:line="120" w:lineRule="exact"/>
              <w:ind w:left="1204" w:right="1210"/>
              <w:jc w:val="center"/>
              <w:rPr>
                <w:b/>
                <w:sz w:val="11"/>
              </w:rPr>
            </w:pPr>
            <w:r>
              <w:rPr>
                <w:b/>
                <w:w w:val="125"/>
                <w:sz w:val="11"/>
              </w:rPr>
              <w:t>DESCRIPCIÓN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1320F473" w14:textId="77777777" w:rsidR="00632AEA" w:rsidRDefault="005E5A06">
            <w:pPr>
              <w:pStyle w:val="TableParagraph"/>
              <w:spacing w:before="33" w:line="120" w:lineRule="exact"/>
              <w:ind w:left="48" w:right="32"/>
              <w:jc w:val="center"/>
              <w:rPr>
                <w:b/>
                <w:sz w:val="11"/>
              </w:rPr>
            </w:pPr>
            <w:r>
              <w:rPr>
                <w:b/>
                <w:w w:val="125"/>
                <w:sz w:val="11"/>
              </w:rPr>
              <w:t>RESPONSABLE</w:t>
            </w: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24E98B8" w14:textId="77777777" w:rsidR="00632AEA" w:rsidRDefault="005E5A06">
            <w:pPr>
              <w:pStyle w:val="TableParagraph"/>
              <w:spacing w:before="33" w:line="120" w:lineRule="exact"/>
              <w:ind w:left="91" w:right="73"/>
              <w:jc w:val="center"/>
              <w:rPr>
                <w:b/>
                <w:sz w:val="11"/>
              </w:rPr>
            </w:pPr>
            <w:r>
              <w:rPr>
                <w:b/>
                <w:w w:val="125"/>
                <w:sz w:val="11"/>
              </w:rPr>
              <w:t>REGISTRO</w:t>
            </w:r>
          </w:p>
        </w:tc>
      </w:tr>
      <w:tr w:rsidR="00632AEA" w:rsidRPr="001B12FE" w14:paraId="4BBEBF45" w14:textId="77777777" w:rsidTr="000F62A5">
        <w:trPr>
          <w:trHeight w:val="1513"/>
        </w:trPr>
        <w:tc>
          <w:tcPr>
            <w:tcW w:w="491" w:type="dxa"/>
            <w:tcBorders>
              <w:left w:val="single" w:sz="6" w:space="0" w:color="000000"/>
              <w:right w:val="single" w:sz="6" w:space="0" w:color="000000"/>
            </w:tcBorders>
          </w:tcPr>
          <w:p w14:paraId="2CD05A01" w14:textId="77777777" w:rsidR="00632AEA" w:rsidRPr="001B12FE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  <w:p w14:paraId="5019A28B" w14:textId="77777777" w:rsidR="00632AEA" w:rsidRPr="001B12FE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  <w:p w14:paraId="027D8198" w14:textId="77777777" w:rsidR="00632AEA" w:rsidRPr="001B12FE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  <w:p w14:paraId="23E1688E" w14:textId="77777777" w:rsidR="00632AEA" w:rsidRPr="001B12FE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  <w:p w14:paraId="1974DC3E" w14:textId="77777777" w:rsidR="00632AEA" w:rsidRPr="001B12FE" w:rsidRDefault="005E5A06" w:rsidP="0055734C">
            <w:pPr>
              <w:pStyle w:val="TableParagraph"/>
              <w:spacing w:before="102"/>
              <w:ind w:left="202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1B12FE">
              <w:rPr>
                <w:rFonts w:asciiTheme="minorHAnsi" w:hAnsiTheme="minorHAnsi" w:cstheme="minorHAnsi"/>
                <w:bCs/>
                <w:w w:val="127"/>
                <w:sz w:val="13"/>
                <w:szCs w:val="13"/>
              </w:rPr>
              <w:t>1</w:t>
            </w:r>
          </w:p>
        </w:tc>
        <w:tc>
          <w:tcPr>
            <w:tcW w:w="3273" w:type="dxa"/>
            <w:tcBorders>
              <w:left w:val="single" w:sz="6" w:space="0" w:color="000000"/>
              <w:right w:val="single" w:sz="6" w:space="0" w:color="000000"/>
            </w:tcBorders>
          </w:tcPr>
          <w:p w14:paraId="3331FA09" w14:textId="77777777" w:rsidR="00632AEA" w:rsidRPr="001B12FE" w:rsidRDefault="00632AEA" w:rsidP="0055734C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  <w:p w14:paraId="1F51F800" w14:textId="5E4BAC40" w:rsidR="00632AEA" w:rsidRPr="00764187" w:rsidRDefault="005E5A06" w:rsidP="0055734C">
            <w:pPr>
              <w:pStyle w:val="TableParagraph"/>
              <w:spacing w:before="1"/>
              <w:ind w:left="425" w:right="425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764187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Inicio</w:t>
            </w:r>
          </w:p>
          <w:p w14:paraId="26A3CB7A" w14:textId="181BEB12" w:rsidR="00632AEA" w:rsidRPr="001B12FE" w:rsidRDefault="009417AF" w:rsidP="0055734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Cs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ACCB3A3" wp14:editId="3EBB51A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10795</wp:posOffset>
                      </wp:positionV>
                      <wp:extent cx="9525" cy="152400"/>
                      <wp:effectExtent l="76200" t="0" r="66675" b="57150"/>
                      <wp:wrapNone/>
                      <wp:docPr id="84" name="Conector recto de flecha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409B7C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84" o:spid="_x0000_s1026" type="#_x0000_t32" style="position:absolute;margin-left:80.2pt;margin-top:.85pt;width:.75pt;height:12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</w:p>
          <w:p w14:paraId="74C1D8FD" w14:textId="127FE313" w:rsidR="00632AEA" w:rsidRPr="001B12FE" w:rsidRDefault="00834851" w:rsidP="0055734C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Cs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56FB8A" wp14:editId="1C475084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60325</wp:posOffset>
                      </wp:positionV>
                      <wp:extent cx="1486535" cy="485775"/>
                      <wp:effectExtent l="0" t="0" r="18415" b="28575"/>
                      <wp:wrapNone/>
                      <wp:docPr id="78" name="Rectángu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653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3CD5659" id="Rectángulo 78" o:spid="_x0000_s1026" style="position:absolute;margin-left:18.85pt;margin-top:4.75pt;width:117.05pt;height:3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" filled="f" strokecolor="black [3200]">
                      <v:stroke joinstyle="round"/>
                    </v:rect>
                  </w:pict>
                </mc:Fallback>
              </mc:AlternateContent>
            </w:r>
          </w:p>
          <w:p w14:paraId="4BAE61AA" w14:textId="676A1B1D" w:rsidR="00632AEA" w:rsidRPr="00764187" w:rsidRDefault="005E5A06" w:rsidP="0055734C">
            <w:pPr>
              <w:pStyle w:val="TableParagraph"/>
              <w:spacing w:line="249" w:lineRule="auto"/>
              <w:ind w:left="385" w:right="644" w:hanging="7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764187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Identificar </w:t>
            </w:r>
            <w:r w:rsidRPr="00764187">
              <w:rPr>
                <w:rFonts w:asciiTheme="minorHAnsi" w:hAnsiTheme="minorHAnsi" w:cstheme="minorHAnsi"/>
                <w:b/>
                <w:spacing w:val="3"/>
                <w:w w:val="135"/>
                <w:sz w:val="13"/>
                <w:szCs w:val="13"/>
              </w:rPr>
              <w:t xml:space="preserve">la </w:t>
            </w:r>
            <w:r w:rsidRPr="00764187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necesidad de actualizar,</w:t>
            </w:r>
            <w:r w:rsidRPr="00764187">
              <w:rPr>
                <w:rFonts w:asciiTheme="minorHAnsi" w:hAnsiTheme="minorHAnsi" w:cstheme="minorHAnsi"/>
                <w:b/>
                <w:spacing w:val="-16"/>
                <w:w w:val="135"/>
                <w:sz w:val="13"/>
                <w:szCs w:val="13"/>
              </w:rPr>
              <w:t xml:space="preserve"> </w:t>
            </w:r>
            <w:r w:rsidRPr="00764187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modificar,</w:t>
            </w:r>
            <w:r w:rsidRPr="00764187">
              <w:rPr>
                <w:rFonts w:asciiTheme="minorHAnsi" w:hAnsiTheme="minorHAnsi" w:cstheme="minorHAnsi"/>
                <w:b/>
                <w:spacing w:val="-15"/>
                <w:w w:val="135"/>
                <w:sz w:val="13"/>
                <w:szCs w:val="13"/>
              </w:rPr>
              <w:t xml:space="preserve"> </w:t>
            </w:r>
            <w:r w:rsidRPr="00764187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suprimir</w:t>
            </w:r>
            <w:r w:rsidRPr="00764187">
              <w:rPr>
                <w:rFonts w:asciiTheme="minorHAnsi" w:hAnsiTheme="minorHAnsi" w:cstheme="minorHAnsi"/>
                <w:b/>
                <w:spacing w:val="-19"/>
                <w:w w:val="135"/>
                <w:sz w:val="13"/>
                <w:szCs w:val="13"/>
              </w:rPr>
              <w:t xml:space="preserve"> </w:t>
            </w:r>
            <w:r w:rsidRPr="00764187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o crear un</w:t>
            </w:r>
            <w:r w:rsidRPr="00764187">
              <w:rPr>
                <w:rFonts w:asciiTheme="minorHAnsi" w:hAnsiTheme="minorHAnsi" w:cstheme="minorHAnsi"/>
                <w:b/>
                <w:spacing w:val="-10"/>
                <w:w w:val="135"/>
                <w:sz w:val="13"/>
                <w:szCs w:val="13"/>
              </w:rPr>
              <w:t xml:space="preserve"> </w:t>
            </w:r>
            <w:r w:rsidRPr="00764187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procedimiento</w:t>
            </w:r>
            <w:r w:rsidR="005F6ADC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o </w:t>
            </w:r>
            <w:r w:rsidR="005F6ADC" w:rsidRPr="00425D04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proceso</w:t>
            </w:r>
          </w:p>
        </w:tc>
        <w:tc>
          <w:tcPr>
            <w:tcW w:w="3425" w:type="dxa"/>
            <w:tcBorders>
              <w:left w:val="single" w:sz="6" w:space="0" w:color="000000"/>
              <w:right w:val="single" w:sz="6" w:space="0" w:color="000000"/>
            </w:tcBorders>
          </w:tcPr>
          <w:p w14:paraId="2B25CF5F" w14:textId="77777777" w:rsidR="0061223A" w:rsidRPr="001B12FE" w:rsidRDefault="0061223A" w:rsidP="0055734C">
            <w:pPr>
              <w:pStyle w:val="TableParagraph"/>
              <w:spacing w:before="14" w:line="278" w:lineRule="auto"/>
              <w:ind w:left="26" w:right="13"/>
              <w:jc w:val="center"/>
              <w:rPr>
                <w:rFonts w:asciiTheme="minorHAnsi" w:hAnsiTheme="minorHAnsi" w:cstheme="minorHAnsi"/>
                <w:bCs/>
                <w:w w:val="135"/>
                <w:sz w:val="13"/>
                <w:szCs w:val="13"/>
              </w:rPr>
            </w:pPr>
          </w:p>
          <w:p w14:paraId="7BE5850E" w14:textId="6BFDC89F" w:rsidR="00632AEA" w:rsidRPr="00764187" w:rsidRDefault="005E5A06" w:rsidP="0055734C">
            <w:pPr>
              <w:pStyle w:val="TableParagraph"/>
              <w:spacing w:before="14" w:line="278" w:lineRule="auto"/>
              <w:ind w:left="26" w:right="13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764187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El </w:t>
            </w:r>
            <w:r w:rsidR="004215FD" w:rsidRPr="00764187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>líder</w:t>
            </w:r>
            <w:r w:rsidRPr="00764187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 </w:t>
            </w:r>
            <w:r w:rsidR="00D10481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del </w:t>
            </w:r>
            <w:r w:rsidRPr="00764187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procedimiento identifica </w:t>
            </w:r>
            <w:r w:rsidRPr="00764187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de manera </w:t>
            </w:r>
            <w:r w:rsidRPr="00764187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detallada </w:t>
            </w:r>
            <w:r w:rsidRPr="00764187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la </w:t>
            </w:r>
            <w:r w:rsidRPr="00764187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necesidad </w:t>
            </w:r>
            <w:r w:rsidR="003F1B71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de la </w:t>
            </w:r>
            <w:r w:rsidR="00603E16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actividad a</w:t>
            </w:r>
            <w:r w:rsidR="003F1B71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 describir </w:t>
            </w:r>
            <w:r w:rsidR="00603E16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(alcance, normas, descripción, responsable, etc) de</w:t>
            </w:r>
            <w:r w:rsidR="003F1B71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l procedimiento</w:t>
            </w:r>
            <w:r w:rsidR="003902CB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 o </w:t>
            </w:r>
            <w:r w:rsidR="00E506AC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proceso objeto</w:t>
            </w:r>
            <w:r w:rsidR="003F1B71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 </w:t>
            </w:r>
            <w:r w:rsidRPr="00764187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de </w:t>
            </w:r>
            <w:r w:rsidR="004215FD" w:rsidRPr="00764187">
              <w:rPr>
                <w:rFonts w:asciiTheme="minorHAnsi" w:hAnsiTheme="minorHAnsi" w:cstheme="minorHAnsi"/>
                <w:b/>
                <w:spacing w:val="-2"/>
                <w:w w:val="135"/>
                <w:sz w:val="13"/>
                <w:szCs w:val="13"/>
              </w:rPr>
              <w:t>actualizar</w:t>
            </w:r>
            <w:r w:rsidRPr="00764187">
              <w:rPr>
                <w:rFonts w:asciiTheme="minorHAnsi" w:hAnsiTheme="minorHAnsi" w:cstheme="minorHAnsi"/>
                <w:b/>
                <w:spacing w:val="-2"/>
                <w:w w:val="135"/>
                <w:sz w:val="13"/>
                <w:szCs w:val="13"/>
              </w:rPr>
              <w:t xml:space="preserve">, </w:t>
            </w:r>
            <w:r w:rsidRPr="00764187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modificar, suprimir o crear</w:t>
            </w:r>
            <w:r w:rsidR="003902CB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.</w:t>
            </w:r>
            <w:r w:rsidRPr="00764187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</w:t>
            </w:r>
            <w:r w:rsidR="00D10481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Como conocedor de las actividades de su proceso.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F2E632C" w14:textId="77777777" w:rsidR="00632AEA" w:rsidRPr="001B12FE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  <w:p w14:paraId="219F56D8" w14:textId="77777777" w:rsidR="00632AEA" w:rsidRPr="001B12FE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  <w:p w14:paraId="78D3575C" w14:textId="77777777" w:rsidR="00632AEA" w:rsidRPr="001B12FE" w:rsidRDefault="00632AEA" w:rsidP="0055734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  <w:p w14:paraId="5ECB5BC8" w14:textId="2D052AF8" w:rsidR="00632AEA" w:rsidRPr="00764187" w:rsidRDefault="005E5A06" w:rsidP="0055734C">
            <w:pPr>
              <w:pStyle w:val="TableParagraph"/>
              <w:spacing w:line="278" w:lineRule="auto"/>
              <w:ind w:left="153" w:right="148" w:hanging="5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764187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Todas </w:t>
            </w:r>
            <w:r w:rsidRPr="00764187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las dependencias </w:t>
            </w:r>
            <w:r w:rsidRPr="00764187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de </w:t>
            </w:r>
            <w:r w:rsidRPr="00764187">
              <w:rPr>
                <w:rFonts w:asciiTheme="minorHAnsi" w:hAnsiTheme="minorHAnsi" w:cstheme="minorHAnsi"/>
                <w:b/>
                <w:spacing w:val="-12"/>
                <w:w w:val="135"/>
                <w:sz w:val="13"/>
                <w:szCs w:val="13"/>
              </w:rPr>
              <w:t xml:space="preserve">la </w:t>
            </w:r>
            <w:r w:rsidRPr="00764187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>entidad</w:t>
            </w: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</w:tcPr>
          <w:p w14:paraId="3B1A219A" w14:textId="77777777" w:rsidR="00632AE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  <w:p w14:paraId="1E1E88FF" w14:textId="77777777" w:rsidR="00425D04" w:rsidRDefault="00425D04" w:rsidP="0055734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  <w:p w14:paraId="334B389B" w14:textId="77777777" w:rsidR="00425D04" w:rsidRDefault="00425D04" w:rsidP="0055734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  <w:p w14:paraId="667BD745" w14:textId="77777777" w:rsidR="00425D04" w:rsidRPr="00425D04" w:rsidRDefault="00425D04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3A8CEF22" w14:textId="1F22A160" w:rsidR="00425D04" w:rsidRPr="001B12FE" w:rsidRDefault="00425D04" w:rsidP="0055734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425D04">
              <w:rPr>
                <w:rFonts w:asciiTheme="minorHAnsi" w:hAnsiTheme="minorHAnsi" w:cstheme="minorHAnsi"/>
                <w:b/>
                <w:sz w:val="13"/>
                <w:szCs w:val="13"/>
              </w:rPr>
              <w:t>Documento de necesidades</w:t>
            </w:r>
          </w:p>
        </w:tc>
      </w:tr>
      <w:tr w:rsidR="00632AEA" w:rsidRPr="006208FA" w14:paraId="41D93B7F" w14:textId="77777777">
        <w:trPr>
          <w:trHeight w:val="1049"/>
        </w:trPr>
        <w:tc>
          <w:tcPr>
            <w:tcW w:w="491" w:type="dxa"/>
            <w:tcBorders>
              <w:left w:val="single" w:sz="6" w:space="0" w:color="000000"/>
              <w:right w:val="single" w:sz="6" w:space="0" w:color="000000"/>
            </w:tcBorders>
          </w:tcPr>
          <w:p w14:paraId="6FBCA4B0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306DFFC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29CB9DB1" w14:textId="77777777" w:rsidR="00632AEA" w:rsidRPr="006208FA" w:rsidRDefault="00632AEA" w:rsidP="0055734C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036D4C4C" w14:textId="77777777" w:rsidR="00632AEA" w:rsidRPr="006208FA" w:rsidRDefault="005E5A06" w:rsidP="0055734C">
            <w:pPr>
              <w:pStyle w:val="TableParagraph"/>
              <w:spacing w:before="1"/>
              <w:ind w:left="202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bCs/>
                <w:w w:val="127"/>
                <w:sz w:val="13"/>
                <w:szCs w:val="13"/>
              </w:rPr>
              <w:t>2</w:t>
            </w:r>
          </w:p>
        </w:tc>
        <w:tc>
          <w:tcPr>
            <w:tcW w:w="3273" w:type="dxa"/>
            <w:tcBorders>
              <w:left w:val="single" w:sz="6" w:space="0" w:color="000000"/>
              <w:right w:val="single" w:sz="6" w:space="0" w:color="000000"/>
            </w:tcBorders>
          </w:tcPr>
          <w:p w14:paraId="1314AD8B" w14:textId="53A2C19F" w:rsidR="00632AEA" w:rsidRPr="006208FA" w:rsidRDefault="0088377D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E09879" wp14:editId="6B61EE5C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-164465</wp:posOffset>
                      </wp:positionV>
                      <wp:extent cx="0" cy="295275"/>
                      <wp:effectExtent l="76200" t="0" r="57150" b="47625"/>
                      <wp:wrapNone/>
                      <wp:docPr id="77" name="Conector recto de flecha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7A6A7D1" id="Conector recto de flecha 77" o:spid="_x0000_s1026" type="#_x0000_t32" style="position:absolute;margin-left:79.95pt;margin-top:-12.95pt;width:0;height:2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</w:p>
          <w:p w14:paraId="1B526E3D" w14:textId="1F0A9917" w:rsidR="00632AEA" w:rsidRPr="006208FA" w:rsidRDefault="0088377D" w:rsidP="0055734C">
            <w:pPr>
              <w:pStyle w:val="TableParagraph"/>
              <w:spacing w:before="99" w:line="249" w:lineRule="auto"/>
              <w:ind w:left="490" w:right="759" w:firstLine="17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2E56D7" wp14:editId="38B0AFD4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429895</wp:posOffset>
                      </wp:positionV>
                      <wp:extent cx="0" cy="381000"/>
                      <wp:effectExtent l="76200" t="0" r="95250" b="57150"/>
                      <wp:wrapNone/>
                      <wp:docPr id="82" name="Conector recto de flecha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E00F8CA" id="Conector recto de flecha 82" o:spid="_x0000_s1026" type="#_x0000_t32" style="position:absolute;margin-left:80.55pt;margin-top:33.85pt;width:0;height:3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  <w:r w:rsidR="00C64CEC"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6F92EB" wp14:editId="77AE649A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48895</wp:posOffset>
                      </wp:positionV>
                      <wp:extent cx="1496060" cy="371475"/>
                      <wp:effectExtent l="0" t="0" r="27940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606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B31128D" id="Rectángulo 22" o:spid="_x0000_s1026" style="position:absolute;margin-left:17.35pt;margin-top:3.85pt;width:117.8pt;height:2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" filled="f" strokecolor="black [3200]">
                      <v:stroke joinstyle="round"/>
                    </v:rect>
                  </w:pict>
                </mc:Fallback>
              </mc:AlternateContent>
            </w:r>
            <w:r w:rsidR="005E5A06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Solicitar acompañamiento </w:t>
            </w:r>
            <w:r w:rsidR="004215FD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metodológico</w:t>
            </w:r>
            <w:r w:rsidR="005E5A06" w:rsidRPr="006208FA">
              <w:rPr>
                <w:rFonts w:asciiTheme="minorHAnsi" w:hAnsiTheme="minorHAnsi" w:cstheme="minorHAnsi"/>
                <w:b/>
                <w:spacing w:val="-12"/>
                <w:w w:val="135"/>
                <w:sz w:val="13"/>
                <w:szCs w:val="13"/>
              </w:rPr>
              <w:t xml:space="preserve"> </w:t>
            </w:r>
            <w:r w:rsidR="005E5A06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a</w:t>
            </w:r>
            <w:r w:rsidR="005E5A06" w:rsidRPr="006208FA">
              <w:rPr>
                <w:rFonts w:asciiTheme="minorHAnsi" w:hAnsiTheme="minorHAnsi" w:cstheme="minorHAnsi"/>
                <w:b/>
                <w:spacing w:val="-14"/>
                <w:w w:val="135"/>
                <w:sz w:val="13"/>
                <w:szCs w:val="13"/>
              </w:rPr>
              <w:t xml:space="preserve"> </w:t>
            </w:r>
            <w:r w:rsidR="005E5A06" w:rsidRPr="006208FA">
              <w:rPr>
                <w:rFonts w:asciiTheme="minorHAnsi" w:hAnsiTheme="minorHAnsi" w:cstheme="minorHAnsi"/>
                <w:b/>
                <w:spacing w:val="3"/>
                <w:w w:val="135"/>
                <w:sz w:val="13"/>
                <w:szCs w:val="13"/>
              </w:rPr>
              <w:t>la</w:t>
            </w:r>
            <w:r w:rsidR="005E5A06" w:rsidRPr="006208FA">
              <w:rPr>
                <w:rFonts w:asciiTheme="minorHAnsi" w:hAnsiTheme="minorHAnsi" w:cstheme="minorHAnsi"/>
                <w:b/>
                <w:spacing w:val="-1"/>
                <w:w w:val="135"/>
                <w:sz w:val="13"/>
                <w:szCs w:val="13"/>
              </w:rPr>
              <w:t xml:space="preserve"> </w:t>
            </w:r>
            <w:r w:rsidR="005E5A06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Oficina</w:t>
            </w:r>
            <w:r w:rsidR="005E5A06" w:rsidRPr="006208FA">
              <w:rPr>
                <w:rFonts w:asciiTheme="minorHAnsi" w:hAnsiTheme="minorHAnsi" w:cstheme="minorHAnsi"/>
                <w:b/>
                <w:spacing w:val="-14"/>
                <w:w w:val="135"/>
                <w:sz w:val="13"/>
                <w:szCs w:val="13"/>
              </w:rPr>
              <w:t xml:space="preserve"> </w:t>
            </w:r>
            <w:r w:rsidR="005E5A06" w:rsidRPr="006208FA">
              <w:rPr>
                <w:rFonts w:asciiTheme="minorHAnsi" w:hAnsiTheme="minorHAnsi" w:cstheme="minorHAnsi"/>
                <w:b/>
                <w:spacing w:val="-6"/>
                <w:w w:val="135"/>
                <w:sz w:val="13"/>
                <w:szCs w:val="13"/>
              </w:rPr>
              <w:t xml:space="preserve">de </w:t>
            </w:r>
            <w:r w:rsidR="005E5A06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Planeación y</w:t>
            </w:r>
            <w:r w:rsidR="005E5A06" w:rsidRPr="006208FA">
              <w:rPr>
                <w:rFonts w:asciiTheme="minorHAnsi" w:hAnsiTheme="minorHAnsi" w:cstheme="minorHAnsi"/>
                <w:b/>
                <w:spacing w:val="-27"/>
                <w:w w:val="135"/>
                <w:sz w:val="13"/>
                <w:szCs w:val="13"/>
              </w:rPr>
              <w:t xml:space="preserve"> </w:t>
            </w:r>
            <w:r w:rsidR="005E5A06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Sistemas</w:t>
            </w:r>
          </w:p>
        </w:tc>
        <w:tc>
          <w:tcPr>
            <w:tcW w:w="3425" w:type="dxa"/>
            <w:tcBorders>
              <w:left w:val="single" w:sz="6" w:space="0" w:color="000000"/>
              <w:right w:val="single" w:sz="6" w:space="0" w:color="000000"/>
            </w:tcBorders>
          </w:tcPr>
          <w:p w14:paraId="1090BC07" w14:textId="33510C2A" w:rsidR="00632AEA" w:rsidRPr="006208FA" w:rsidRDefault="005E5A06" w:rsidP="0055734C">
            <w:pPr>
              <w:pStyle w:val="TableParagraph"/>
              <w:spacing w:before="14" w:line="278" w:lineRule="auto"/>
              <w:ind w:left="26" w:right="12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El </w:t>
            </w:r>
            <w:r w:rsidR="004215FD"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>líder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del procedimiento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solicita a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la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Oficina de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Planeación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y Sistemas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el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acompañamien</w:t>
            </w:r>
            <w:r w:rsidR="00D10481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t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o </w:t>
            </w:r>
            <w:r w:rsidR="004215FD"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metodológico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 para efectuar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la actualización</w:t>
            </w:r>
            <w:r w:rsidR="00D10481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,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</w:t>
            </w:r>
            <w:r w:rsidR="000F62A5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modificación</w:t>
            </w:r>
            <w:r w:rsidR="000F62A5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</w:t>
            </w:r>
            <w:r w:rsidR="000F62A5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y</w:t>
            </w:r>
            <w:r w:rsidR="005F6ADC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</w:t>
            </w:r>
            <w:r w:rsidR="00D10481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creación de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procedimiento</w:t>
            </w:r>
            <w:r w:rsidR="005F6ADC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 o proceso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.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La solicitud </w:t>
            </w:r>
            <w:r w:rsidRPr="006208FA">
              <w:rPr>
                <w:rFonts w:asciiTheme="minorHAnsi" w:hAnsiTheme="minorHAnsi" w:cstheme="minorHAnsi"/>
                <w:b/>
                <w:spacing w:val="2"/>
                <w:w w:val="135"/>
                <w:sz w:val="13"/>
                <w:szCs w:val="13"/>
              </w:rPr>
              <w:t xml:space="preserve">se </w:t>
            </w:r>
            <w:r w:rsidR="004215FD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efectúa</w:t>
            </w:r>
            <w:r w:rsidRPr="006208FA">
              <w:rPr>
                <w:rFonts w:asciiTheme="minorHAnsi" w:hAnsiTheme="minorHAnsi" w:cstheme="minorHAnsi"/>
                <w:b/>
                <w:spacing w:val="18"/>
                <w:w w:val="135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a</w:t>
            </w:r>
            <w:r w:rsidR="0093242F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</w:t>
            </w:r>
            <w:r w:rsidR="004215FD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través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de Nota Interna</w:t>
            </w:r>
            <w:r w:rsidR="00D10481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y /o correo electrónico.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B8A1C5B" w14:textId="7D6D1239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1C6E914C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58C8D9F7" w14:textId="0EA37900" w:rsidR="00632AEA" w:rsidRPr="006208FA" w:rsidRDefault="00632AEA" w:rsidP="0055734C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2C5EABE7" w14:textId="3295ABF1" w:rsidR="00632AEA" w:rsidRPr="006208FA" w:rsidRDefault="0061223A" w:rsidP="0055734C">
            <w:pPr>
              <w:pStyle w:val="TableParagraph"/>
              <w:ind w:left="48" w:right="51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Líderes</w:t>
            </w:r>
            <w:r w:rsidR="005E5A06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de Proceso</w:t>
            </w: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</w:tcPr>
          <w:p w14:paraId="46F58839" w14:textId="08463215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5477BB3D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1056E669" w14:textId="77777777" w:rsidR="00632AEA" w:rsidRPr="006208FA" w:rsidRDefault="00632AEA" w:rsidP="0055734C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70D1F60D" w14:textId="2FC8A2BC" w:rsidR="00632AEA" w:rsidRPr="006208FA" w:rsidRDefault="005E5A06" w:rsidP="0055734C">
            <w:pPr>
              <w:pStyle w:val="TableParagraph"/>
              <w:ind w:left="91" w:right="93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bCs/>
                <w:w w:val="135"/>
                <w:sz w:val="13"/>
                <w:szCs w:val="13"/>
              </w:rPr>
              <w:t>Nota Interna</w:t>
            </w:r>
            <w:r w:rsidR="00D10481">
              <w:rPr>
                <w:rFonts w:asciiTheme="minorHAnsi" w:hAnsiTheme="minorHAnsi" w:cstheme="minorHAnsi"/>
                <w:b/>
                <w:bCs/>
                <w:w w:val="135"/>
                <w:sz w:val="13"/>
                <w:szCs w:val="13"/>
              </w:rPr>
              <w:t xml:space="preserve"> y/o correo </w:t>
            </w:r>
            <w:r w:rsidR="000179DA">
              <w:rPr>
                <w:rFonts w:asciiTheme="minorHAnsi" w:hAnsiTheme="minorHAnsi" w:cstheme="minorHAnsi"/>
                <w:b/>
                <w:bCs/>
                <w:w w:val="135"/>
                <w:sz w:val="13"/>
                <w:szCs w:val="13"/>
              </w:rPr>
              <w:t>electrónico</w:t>
            </w:r>
          </w:p>
        </w:tc>
      </w:tr>
      <w:tr w:rsidR="00632AEA" w:rsidRPr="006208FA" w14:paraId="0300932B" w14:textId="77777777" w:rsidTr="00C64CEC">
        <w:trPr>
          <w:trHeight w:val="1551"/>
        </w:trPr>
        <w:tc>
          <w:tcPr>
            <w:tcW w:w="491" w:type="dxa"/>
            <w:tcBorders>
              <w:left w:val="single" w:sz="6" w:space="0" w:color="000000"/>
              <w:right w:val="single" w:sz="6" w:space="0" w:color="000000"/>
            </w:tcBorders>
          </w:tcPr>
          <w:p w14:paraId="45CC4AD5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495FA319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7500C820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A0A6FDB" w14:textId="77777777" w:rsidR="00632AEA" w:rsidRPr="006208FA" w:rsidRDefault="00632AEA" w:rsidP="0055734C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D7204B1" w14:textId="77777777" w:rsidR="00632AEA" w:rsidRPr="006208FA" w:rsidRDefault="005E5A06" w:rsidP="0055734C">
            <w:pPr>
              <w:pStyle w:val="TableParagraph"/>
              <w:ind w:left="202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bCs/>
                <w:w w:val="127"/>
                <w:sz w:val="13"/>
                <w:szCs w:val="13"/>
              </w:rPr>
              <w:t>3</w:t>
            </w:r>
          </w:p>
        </w:tc>
        <w:tc>
          <w:tcPr>
            <w:tcW w:w="3273" w:type="dxa"/>
            <w:tcBorders>
              <w:left w:val="single" w:sz="6" w:space="0" w:color="000000"/>
              <w:right w:val="single" w:sz="6" w:space="0" w:color="000000"/>
            </w:tcBorders>
          </w:tcPr>
          <w:p w14:paraId="5A2AD5DD" w14:textId="578FF53C" w:rsidR="00632AEA" w:rsidRPr="006208FA" w:rsidRDefault="00C02ED1" w:rsidP="0055734C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8BFF1E3" wp14:editId="1CB94420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110490</wp:posOffset>
                      </wp:positionV>
                      <wp:extent cx="9525" cy="447675"/>
                      <wp:effectExtent l="76200" t="38100" r="66675" b="28575"/>
                      <wp:wrapNone/>
                      <wp:docPr id="105" name="Conector recto de flecha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70C604F" id="Conector recto de flecha 105" o:spid="_x0000_s1026" type="#_x0000_t32" style="position:absolute;margin-left:159.1pt;margin-top:8.7pt;width:.75pt;height:35.25pt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" strokecolor="#4579b8 [3044]">
                      <v:stroke endarrow="block"/>
                    </v:shape>
                  </w:pict>
                </mc:Fallback>
              </mc:AlternateContent>
            </w:r>
            <w:r w:rsidR="0016798D">
              <w:rPr>
                <w:rFonts w:asciiTheme="minorHAnsi" w:hAnsiTheme="minorHAnsi" w:cstheme="minorHAnsi"/>
                <w:b/>
                <w:bCs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506248D" wp14:editId="3D38F11B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110490</wp:posOffset>
                      </wp:positionV>
                      <wp:extent cx="285750" cy="9525"/>
                      <wp:effectExtent l="38100" t="76200" r="0" b="85725"/>
                      <wp:wrapNone/>
                      <wp:docPr id="103" name="Conector recto de flecha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B144D91" id="Conector recto de flecha 103" o:spid="_x0000_s1026" type="#_x0000_t32" style="position:absolute;margin-left:137.35pt;margin-top:8.7pt;width:22.5pt;height:.75pt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" strokecolor="#4579b8 [3044]">
                      <v:stroke endarrow="block"/>
                    </v:shape>
                  </w:pict>
                </mc:Fallback>
              </mc:AlternateContent>
            </w:r>
            <w:r w:rsidR="001A2AC5">
              <w:rPr>
                <w:rFonts w:asciiTheme="minorHAnsi" w:hAnsiTheme="minorHAnsi" w:cstheme="minorHAnsi"/>
                <w:b/>
                <w:bCs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E11B1A" wp14:editId="37B3FD7F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53340</wp:posOffset>
                      </wp:positionV>
                      <wp:extent cx="390525" cy="209550"/>
                      <wp:effectExtent l="0" t="0" r="28575" b="19050"/>
                      <wp:wrapNone/>
                      <wp:docPr id="57" name="Elips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w14:anchorId="593381F4" id="Elipse 57" o:spid="_x0000_s1026" style="position:absolute;margin-left:108.8pt;margin-top:4.2pt;width:30.7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" filled="f" strokecolor="black [3200]"/>
                  </w:pict>
                </mc:Fallback>
              </mc:AlternateContent>
            </w:r>
          </w:p>
          <w:p w14:paraId="385B57C7" w14:textId="56F582A9" w:rsidR="00632AEA" w:rsidRPr="0055734C" w:rsidRDefault="0055734C" w:rsidP="0055734C">
            <w:pPr>
              <w:pStyle w:val="TableParagraph"/>
              <w:ind w:right="412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w w:val="130"/>
                <w:sz w:val="13"/>
                <w:szCs w:val="13"/>
              </w:rPr>
              <w:t xml:space="preserve">                                                    </w:t>
            </w:r>
            <w:r w:rsidR="005E5A06" w:rsidRPr="0055734C">
              <w:rPr>
                <w:rFonts w:asciiTheme="minorHAnsi" w:hAnsiTheme="minorHAnsi" w:cstheme="minorHAnsi"/>
                <w:b/>
                <w:bCs/>
                <w:w w:val="130"/>
                <w:sz w:val="13"/>
                <w:szCs w:val="13"/>
              </w:rPr>
              <w:t>NO</w:t>
            </w:r>
          </w:p>
          <w:p w14:paraId="6BA2B083" w14:textId="4FBCA7F1" w:rsidR="00381284" w:rsidRDefault="0055734C" w:rsidP="0055734C">
            <w:pPr>
              <w:pStyle w:val="TableParagraph"/>
              <w:spacing w:before="18"/>
              <w:ind w:left="998"/>
              <w:jc w:val="center"/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DB367B" wp14:editId="0BFFFCEE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16510</wp:posOffset>
                      </wp:positionV>
                      <wp:extent cx="1289685" cy="611505"/>
                      <wp:effectExtent l="0" t="0" r="24765" b="17145"/>
                      <wp:wrapNone/>
                      <wp:docPr id="56" name="Diagrama de flujo: decisió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685" cy="61150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78F9196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grama de flujo: decisión 56" o:spid="_x0000_s1026" type="#_x0000_t110" style="position:absolute;margin-left:29.9pt;margin-top:1.3pt;width:101.55pt;height:4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" filled="f" strokecolor="black [3200]">
                      <v:stroke joinstyle="round"/>
                    </v:shape>
                  </w:pict>
                </mc:Fallback>
              </mc:AlternateContent>
            </w:r>
          </w:p>
          <w:p w14:paraId="228F8BFF" w14:textId="77777777" w:rsidR="001A2AC5" w:rsidRDefault="001A2AC5" w:rsidP="0055734C">
            <w:pPr>
              <w:pStyle w:val="TableParagraph"/>
              <w:spacing w:before="18"/>
              <w:ind w:left="998"/>
              <w:jc w:val="center"/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</w:pPr>
          </w:p>
          <w:p w14:paraId="234334A0" w14:textId="5D91536F" w:rsidR="00632AEA" w:rsidRPr="006208FA" w:rsidRDefault="0088377D" w:rsidP="0055734C">
            <w:pPr>
              <w:pStyle w:val="TableParagraph"/>
              <w:spacing w:before="18"/>
              <w:ind w:left="998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B47064" wp14:editId="43643B24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104140</wp:posOffset>
                      </wp:positionV>
                      <wp:extent cx="485775" cy="9525"/>
                      <wp:effectExtent l="0" t="57150" r="28575" b="85725"/>
                      <wp:wrapNone/>
                      <wp:docPr id="67" name="Conector recto de flecha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B606C5F" id="Conector recto de flecha 67" o:spid="_x0000_s1026" type="#_x0000_t32" style="position:absolute;margin-left:124.45pt;margin-top:8.2pt;width:38.25pt;height: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" strokecolor="#4579b8 [3044]">
                      <v:stroke endarrow="block"/>
                    </v:shape>
                  </w:pict>
                </mc:Fallback>
              </mc:AlternateContent>
            </w:r>
            <w:r w:rsidR="0055734C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        </w:t>
            </w:r>
            <w:r w:rsidR="005E5A06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Cumple</w:t>
            </w:r>
          </w:p>
          <w:p w14:paraId="6446B4F7" w14:textId="2991A9F6" w:rsidR="00632AEA" w:rsidRPr="006208FA" w:rsidRDefault="0055734C" w:rsidP="0055734C">
            <w:pPr>
              <w:pStyle w:val="TableParagraph"/>
              <w:spacing w:before="6"/>
              <w:ind w:left="998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3229D2" wp14:editId="51FA220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91441</wp:posOffset>
                      </wp:positionV>
                      <wp:extent cx="466725" cy="304800"/>
                      <wp:effectExtent l="0" t="0" r="28575" b="19050"/>
                      <wp:wrapNone/>
                      <wp:docPr id="58" name="Elips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5FE46177" w14:textId="1D1837B9" w:rsidR="001609FE" w:rsidRPr="0001141C" w:rsidRDefault="001609FE" w:rsidP="0055734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01141C"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229D2" id="Elipse 58" o:spid="_x0000_s1026" style="position:absolute;left:0;text-align:left;margin-left:8.35pt;margin-top:7.2pt;width:36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" filled="f" strokecolor="windowText">
                      <v:textbox>
                        <w:txbxContent>
                          <w:p w14:paraId="5FE46177" w14:textId="1D1837B9" w:rsidR="001609FE" w:rsidRPr="0001141C" w:rsidRDefault="001609FE" w:rsidP="0055734C">
                            <w:pPr>
                              <w:jc w:val="center"/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01141C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       </w:t>
            </w:r>
            <w:r w:rsidR="005E5A06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requisitos</w:t>
            </w:r>
          </w:p>
          <w:p w14:paraId="07995594" w14:textId="44631E64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BF04350" w14:textId="4B196701" w:rsidR="00632AEA" w:rsidRPr="006208FA" w:rsidRDefault="007406C9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FD8120" wp14:editId="6645BBE8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85725</wp:posOffset>
                      </wp:positionV>
                      <wp:extent cx="0" cy="228600"/>
                      <wp:effectExtent l="76200" t="0" r="57150" b="57150"/>
                      <wp:wrapNone/>
                      <wp:docPr id="74" name="Conector recto de flecha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F2FC617" id="Conector recto de flecha 74" o:spid="_x0000_s1026" type="#_x0000_t32" style="position:absolute;margin-left:78.35pt;margin-top:6.75pt;width:0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25" w:type="dxa"/>
            <w:tcBorders>
              <w:left w:val="single" w:sz="6" w:space="0" w:color="000000"/>
              <w:right w:val="single" w:sz="6" w:space="0" w:color="000000"/>
            </w:tcBorders>
          </w:tcPr>
          <w:p w14:paraId="52DE52E0" w14:textId="77777777" w:rsidR="003757EE" w:rsidRDefault="003757EE" w:rsidP="0055734C">
            <w:pPr>
              <w:pStyle w:val="TableParagraph"/>
              <w:spacing w:before="14" w:line="278" w:lineRule="auto"/>
              <w:ind w:left="26" w:right="10"/>
              <w:jc w:val="center"/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</w:pPr>
          </w:p>
          <w:p w14:paraId="0B533998" w14:textId="673BDCA0" w:rsidR="00632AEA" w:rsidRPr="006208FA" w:rsidRDefault="005E5A06" w:rsidP="0055734C">
            <w:pPr>
              <w:pStyle w:val="TableParagraph"/>
              <w:spacing w:before="14" w:line="278" w:lineRule="auto"/>
              <w:ind w:left="26" w:right="10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El profesional </w:t>
            </w:r>
            <w:r w:rsidR="000179D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designado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de l</w:t>
            </w:r>
            <w:r w:rsidR="000179D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a Oficina de Planeación</w:t>
            </w:r>
            <w:r w:rsidR="00CF5EED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y Sistemas </w:t>
            </w:r>
            <w:r w:rsidR="000179D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verifica y valida que la solicitud cumpla con la política y requisitos establecidos en el "Procedimiento de Elaboración y Control de documentos y Registros de el "Sistema de Gestión Documental".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2D5346B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1848A931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68F78BF" w14:textId="4C403744" w:rsidR="00632AEA" w:rsidRPr="006208FA" w:rsidRDefault="005E5A06" w:rsidP="0055734C">
            <w:pPr>
              <w:pStyle w:val="TableParagraph"/>
              <w:spacing w:before="122" w:line="278" w:lineRule="auto"/>
              <w:ind w:left="60" w:right="51" w:firstLine="1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Profesional</w:t>
            </w:r>
            <w:r w:rsidR="000179D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 designado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de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la Oficina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de</w:t>
            </w:r>
            <w:r w:rsidRPr="006208FA">
              <w:rPr>
                <w:rFonts w:asciiTheme="minorHAnsi" w:hAnsiTheme="minorHAnsi" w:cstheme="minorHAnsi"/>
                <w:b/>
                <w:spacing w:val="-21"/>
                <w:w w:val="135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Planeación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y</w:t>
            </w:r>
            <w:r w:rsidRPr="006208FA">
              <w:rPr>
                <w:rFonts w:asciiTheme="minorHAnsi" w:hAnsiTheme="minorHAnsi" w:cstheme="minorHAnsi"/>
                <w:b/>
                <w:spacing w:val="-10"/>
                <w:w w:val="135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Sistemas</w:t>
            </w: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</w:tcPr>
          <w:p w14:paraId="3917F6DA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765DD43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49E64BE6" w14:textId="77777777" w:rsidR="00632AEA" w:rsidRPr="006208FA" w:rsidRDefault="00632AEA" w:rsidP="0055734C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22FA9A5C" w14:textId="77777777" w:rsidR="00632AEA" w:rsidRPr="006208FA" w:rsidRDefault="005E5A06" w:rsidP="0055734C">
            <w:pPr>
              <w:pStyle w:val="TableParagraph"/>
              <w:spacing w:line="278" w:lineRule="auto"/>
              <w:ind w:left="292" w:hanging="94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bCs/>
                <w:w w:val="135"/>
                <w:sz w:val="13"/>
                <w:szCs w:val="13"/>
              </w:rPr>
              <w:t>Chequeo de requisitos</w:t>
            </w:r>
          </w:p>
        </w:tc>
      </w:tr>
      <w:tr w:rsidR="00632AEA" w:rsidRPr="006208FA" w14:paraId="61FB9F28" w14:textId="77777777">
        <w:trPr>
          <w:trHeight w:val="1031"/>
        </w:trPr>
        <w:tc>
          <w:tcPr>
            <w:tcW w:w="491" w:type="dxa"/>
            <w:tcBorders>
              <w:left w:val="single" w:sz="6" w:space="0" w:color="000000"/>
              <w:right w:val="single" w:sz="6" w:space="0" w:color="000000"/>
            </w:tcBorders>
          </w:tcPr>
          <w:p w14:paraId="481A80A2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BC5A08B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27ACCF3C" w14:textId="77777777" w:rsidR="00632AEA" w:rsidRPr="006208FA" w:rsidRDefault="00632AEA" w:rsidP="0055734C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2B97095D" w14:textId="77777777" w:rsidR="00632AEA" w:rsidRPr="006208FA" w:rsidRDefault="005E5A06" w:rsidP="0055734C">
            <w:pPr>
              <w:pStyle w:val="TableParagraph"/>
              <w:ind w:left="202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bCs/>
                <w:w w:val="127"/>
                <w:sz w:val="13"/>
                <w:szCs w:val="13"/>
              </w:rPr>
              <w:t>4</w:t>
            </w:r>
          </w:p>
        </w:tc>
        <w:tc>
          <w:tcPr>
            <w:tcW w:w="3273" w:type="dxa"/>
            <w:tcBorders>
              <w:left w:val="single" w:sz="6" w:space="0" w:color="000000"/>
              <w:right w:val="single" w:sz="6" w:space="0" w:color="000000"/>
            </w:tcBorders>
          </w:tcPr>
          <w:p w14:paraId="1C2BB1D7" w14:textId="4123B942" w:rsidR="001A2AC5" w:rsidRDefault="00A25F17" w:rsidP="0055734C">
            <w:pPr>
              <w:pStyle w:val="TableParagraph"/>
              <w:spacing w:line="249" w:lineRule="auto"/>
              <w:ind w:left="536" w:right="734" w:firstLine="33"/>
              <w:jc w:val="center"/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63BE05" wp14:editId="1286F3CC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61595</wp:posOffset>
                      </wp:positionV>
                      <wp:extent cx="1466850" cy="447675"/>
                      <wp:effectExtent l="0" t="0" r="19050" b="28575"/>
                      <wp:wrapNone/>
                      <wp:docPr id="4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2BFD93B" id="Rectángulo 48" o:spid="_x0000_s1026" style="position:absolute;margin-left:18.1pt;margin-top:4.85pt;width:115.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" filled="f" strokecolor="black [3200]">
                      <v:stroke joinstyle="round"/>
                    </v:rect>
                  </w:pict>
                </mc:Fallback>
              </mc:AlternateContent>
            </w:r>
          </w:p>
          <w:p w14:paraId="5E3635B6" w14:textId="669F27E9" w:rsidR="00632AEA" w:rsidRPr="006208FA" w:rsidRDefault="00A25F17" w:rsidP="0055734C">
            <w:pPr>
              <w:pStyle w:val="TableParagraph"/>
              <w:spacing w:line="249" w:lineRule="auto"/>
              <w:ind w:left="536" w:right="734" w:firstLine="33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9B706F" wp14:editId="6BA1D673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405130</wp:posOffset>
                      </wp:positionV>
                      <wp:extent cx="0" cy="295275"/>
                      <wp:effectExtent l="76200" t="0" r="57150" b="47625"/>
                      <wp:wrapNone/>
                      <wp:docPr id="73" name="Conector recto de flecha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48451CA" id="Conector recto de flecha 73" o:spid="_x0000_s1026" type="#_x0000_t32" style="position:absolute;margin-left:78.05pt;margin-top:31.9pt;width:0;height:23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  <w:r w:rsidR="005E5A06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Dar respuesta a solicitud y asignar Profesional de acompañamiento y</w:t>
            </w:r>
            <w:r w:rsidR="005E5A06" w:rsidRPr="006208FA">
              <w:rPr>
                <w:rFonts w:asciiTheme="minorHAnsi" w:hAnsiTheme="minorHAnsi" w:cstheme="minorHAnsi"/>
                <w:b/>
                <w:spacing w:val="-28"/>
                <w:w w:val="135"/>
                <w:sz w:val="13"/>
                <w:szCs w:val="13"/>
              </w:rPr>
              <w:t xml:space="preserve"> </w:t>
            </w:r>
            <w:r w:rsidR="004215FD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asesoría</w:t>
            </w:r>
          </w:p>
        </w:tc>
        <w:tc>
          <w:tcPr>
            <w:tcW w:w="3425" w:type="dxa"/>
            <w:tcBorders>
              <w:left w:val="single" w:sz="6" w:space="0" w:color="000000"/>
              <w:right w:val="single" w:sz="6" w:space="0" w:color="000000"/>
            </w:tcBorders>
          </w:tcPr>
          <w:p w14:paraId="791D457F" w14:textId="780C3ACD" w:rsidR="00632AEA" w:rsidRPr="006208FA" w:rsidRDefault="005E5A06" w:rsidP="0055734C">
            <w:pPr>
              <w:pStyle w:val="TableParagraph"/>
              <w:spacing w:before="14" w:line="278" w:lineRule="auto"/>
              <w:ind w:left="26" w:right="10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Dar respuesta a la solicitud</w:t>
            </w:r>
            <w:r w:rsidR="00D95E9C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de </w:t>
            </w:r>
            <w:r w:rsidR="008D04D8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la radicación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, </w:t>
            </w:r>
            <w:r w:rsidR="00F306D1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des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ignando el Profesional de la Oficina de Planeación y Sistemas que acompañara y asesora</w:t>
            </w:r>
            <w:r w:rsidR="0093242F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</w:t>
            </w:r>
            <w:r w:rsidR="00E148A7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metodológicamente</w:t>
            </w:r>
            <w:r w:rsidR="00F306D1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el procedimiento.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7300107F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485BF9C" w14:textId="77777777" w:rsidR="00632AEA" w:rsidRPr="006208FA" w:rsidRDefault="005E5A06" w:rsidP="0055734C">
            <w:pPr>
              <w:pStyle w:val="TableParagraph"/>
              <w:spacing w:before="109" w:line="278" w:lineRule="auto"/>
              <w:ind w:left="48" w:right="49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Jefe Oficina de Planeación y Sistemas</w:t>
            </w: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</w:tcPr>
          <w:p w14:paraId="7A14BE07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08CB0423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F6A7446" w14:textId="31C41E43" w:rsidR="00632AEA" w:rsidRPr="006208FA" w:rsidRDefault="00F306D1" w:rsidP="0055734C">
            <w:pPr>
              <w:pStyle w:val="TableParagraph"/>
              <w:spacing w:before="122"/>
              <w:ind w:left="91" w:right="93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w w:val="135"/>
                <w:sz w:val="13"/>
                <w:szCs w:val="13"/>
              </w:rPr>
              <w:t>A</w:t>
            </w:r>
            <w:r w:rsidR="00914613" w:rsidRPr="006208FA">
              <w:rPr>
                <w:rFonts w:asciiTheme="minorHAnsi" w:hAnsiTheme="minorHAnsi" w:cstheme="minorHAnsi"/>
                <w:b/>
                <w:bCs/>
                <w:w w:val="135"/>
                <w:sz w:val="13"/>
                <w:szCs w:val="13"/>
              </w:rPr>
              <w:t>cta</w:t>
            </w:r>
            <w:r w:rsidR="00A42A32" w:rsidRPr="006208FA">
              <w:rPr>
                <w:rFonts w:asciiTheme="minorHAnsi" w:hAnsiTheme="minorHAnsi" w:cstheme="minorHAnsi"/>
                <w:b/>
                <w:bCs/>
                <w:w w:val="135"/>
                <w:sz w:val="13"/>
                <w:szCs w:val="13"/>
              </w:rPr>
              <w:t xml:space="preserve"> o correo </w:t>
            </w:r>
            <w:r w:rsidR="00C7103D" w:rsidRPr="006208FA">
              <w:rPr>
                <w:rFonts w:asciiTheme="minorHAnsi" w:hAnsiTheme="minorHAnsi" w:cstheme="minorHAnsi"/>
                <w:b/>
                <w:bCs/>
                <w:w w:val="135"/>
                <w:sz w:val="13"/>
                <w:szCs w:val="13"/>
              </w:rPr>
              <w:t>electrónico</w:t>
            </w:r>
          </w:p>
        </w:tc>
      </w:tr>
      <w:tr w:rsidR="00632AEA" w:rsidRPr="006208FA" w14:paraId="03A5ADD4" w14:textId="77777777">
        <w:trPr>
          <w:trHeight w:val="1095"/>
        </w:trPr>
        <w:tc>
          <w:tcPr>
            <w:tcW w:w="491" w:type="dxa"/>
            <w:tcBorders>
              <w:left w:val="single" w:sz="6" w:space="0" w:color="000000"/>
              <w:right w:val="single" w:sz="6" w:space="0" w:color="000000"/>
            </w:tcBorders>
          </w:tcPr>
          <w:p w14:paraId="0D15B9F2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158B286C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169A70DB" w14:textId="77777777" w:rsidR="00632AEA" w:rsidRPr="006208FA" w:rsidRDefault="00632AEA" w:rsidP="0055734C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DE84F2F" w14:textId="77777777" w:rsidR="00632AEA" w:rsidRPr="006208FA" w:rsidRDefault="005E5A06" w:rsidP="0055734C">
            <w:pPr>
              <w:pStyle w:val="TableParagraph"/>
              <w:ind w:left="202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bCs/>
                <w:w w:val="127"/>
                <w:sz w:val="13"/>
                <w:szCs w:val="13"/>
              </w:rPr>
              <w:t>5</w:t>
            </w:r>
          </w:p>
        </w:tc>
        <w:tc>
          <w:tcPr>
            <w:tcW w:w="3273" w:type="dxa"/>
            <w:tcBorders>
              <w:left w:val="single" w:sz="6" w:space="0" w:color="000000"/>
              <w:right w:val="single" w:sz="6" w:space="0" w:color="000000"/>
            </w:tcBorders>
          </w:tcPr>
          <w:p w14:paraId="14329ECF" w14:textId="7842187A" w:rsidR="00632AEA" w:rsidRPr="006208FA" w:rsidRDefault="00632AEA" w:rsidP="0055734C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750331C7" w14:textId="0A33B3CA" w:rsidR="00632AEA" w:rsidRPr="006208FA" w:rsidRDefault="006F6351" w:rsidP="0055734C">
            <w:pPr>
              <w:pStyle w:val="TableParagraph"/>
              <w:spacing w:before="1" w:line="249" w:lineRule="auto"/>
              <w:ind w:left="405" w:right="604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3F4572" wp14:editId="440095A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12065</wp:posOffset>
                      </wp:positionV>
                      <wp:extent cx="1476375" cy="495300"/>
                      <wp:effectExtent l="0" t="0" r="28575" b="19050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394EDC2" id="Rectángulo 52" o:spid="_x0000_s1026" style="position:absolute;margin-left:17.35pt;margin-top:.95pt;width:116.2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" filled="f" strokecolor="black [3200]">
                      <v:stroke joinstyle="round"/>
                    </v:rect>
                  </w:pict>
                </mc:Fallback>
              </mc:AlternateContent>
            </w:r>
            <w:r w:rsidR="0088377D"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2E41F8" wp14:editId="2560FC2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469265</wp:posOffset>
                      </wp:positionV>
                      <wp:extent cx="9525" cy="447675"/>
                      <wp:effectExtent l="76200" t="0" r="66675" b="47625"/>
                      <wp:wrapNone/>
                      <wp:docPr id="65" name="Conector recto de flecha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41CF931" id="Conector recto de flecha 65" o:spid="_x0000_s1026" type="#_x0000_t32" style="position:absolute;margin-left:76.75pt;margin-top:36.95pt;width:.75pt;height:35.2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" strokecolor="#4579b8 [3044]">
                      <v:stroke endarrow="block"/>
                    </v:shape>
                  </w:pict>
                </mc:Fallback>
              </mc:AlternateContent>
            </w:r>
            <w:r w:rsidR="005E5A06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Realizar sesión de trabajo para actualizar, modificar, suprimir y/o crear </w:t>
            </w:r>
            <w:r w:rsidR="005E5A06" w:rsidRPr="00425D04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procedimiento</w:t>
            </w:r>
            <w:r w:rsidR="00564984" w:rsidRPr="00425D04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o proceso</w:t>
            </w:r>
          </w:p>
        </w:tc>
        <w:tc>
          <w:tcPr>
            <w:tcW w:w="3425" w:type="dxa"/>
            <w:tcBorders>
              <w:left w:val="single" w:sz="6" w:space="0" w:color="000000"/>
              <w:right w:val="single" w:sz="6" w:space="0" w:color="000000"/>
            </w:tcBorders>
          </w:tcPr>
          <w:p w14:paraId="1699A38B" w14:textId="6AA00E5F" w:rsidR="00632AEA" w:rsidRPr="006208FA" w:rsidRDefault="005E5A06" w:rsidP="0055734C">
            <w:pPr>
              <w:pStyle w:val="TableParagraph"/>
              <w:spacing w:before="14" w:line="278" w:lineRule="auto"/>
              <w:ind w:left="26" w:right="10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El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profesional </w:t>
            </w:r>
            <w:r w:rsidR="006D2741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designado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de la Oficina de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Planeación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y Sistemas </w:t>
            </w:r>
            <w:r w:rsidR="006D2741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se </w:t>
            </w:r>
            <w:r w:rsidR="00D063F2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reún</w:t>
            </w:r>
            <w:r w:rsidR="00D063F2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e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</w:t>
            </w:r>
            <w:r w:rsidR="006958A5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con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el </w:t>
            </w:r>
            <w:r w:rsidR="00E148A7"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>líder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del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proc</w:t>
            </w:r>
            <w:r w:rsidR="006D2741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edimiento </w:t>
            </w:r>
            <w:r w:rsidR="006958A5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o delegado para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actualizado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o modificado</w:t>
            </w:r>
            <w:r w:rsidR="006D2741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, o crearlo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y asesorar </w:t>
            </w:r>
            <w:r w:rsidR="00E148A7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técnica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y </w:t>
            </w:r>
            <w:r w:rsidR="00E148A7"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metodológicamente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 los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cambios.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F23D5E7" w14:textId="77777777" w:rsidR="00632AEA" w:rsidRPr="006208FA" w:rsidRDefault="00632AEA" w:rsidP="0055734C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CD1C08E" w14:textId="093E9F78" w:rsidR="00632AEA" w:rsidRPr="006208FA" w:rsidRDefault="005E5A06" w:rsidP="0055734C">
            <w:pPr>
              <w:pStyle w:val="TableParagraph"/>
              <w:spacing w:line="278" w:lineRule="auto"/>
              <w:ind w:left="36" w:right="39" w:firstLine="13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Profesional </w:t>
            </w:r>
            <w:r w:rsidR="00D063F2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designado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de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la Oficina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de Planeación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y Sistemas</w:t>
            </w:r>
            <w:r w:rsidR="006958A5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y el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</w:t>
            </w:r>
            <w:r w:rsidR="00E148A7"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>líder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 del</w:t>
            </w:r>
            <w:r w:rsidRPr="006208FA">
              <w:rPr>
                <w:rFonts w:asciiTheme="minorHAnsi" w:hAnsiTheme="minorHAnsi" w:cstheme="minorHAnsi"/>
                <w:b/>
                <w:spacing w:val="-6"/>
                <w:w w:val="135"/>
                <w:sz w:val="13"/>
                <w:szCs w:val="13"/>
              </w:rPr>
              <w:t xml:space="preserve"> </w:t>
            </w:r>
            <w:r w:rsidR="00D063F2">
              <w:rPr>
                <w:rFonts w:asciiTheme="minorHAnsi" w:hAnsiTheme="minorHAnsi" w:cstheme="minorHAnsi"/>
                <w:b/>
                <w:spacing w:val="-6"/>
                <w:w w:val="135"/>
                <w:sz w:val="13"/>
                <w:szCs w:val="13"/>
              </w:rPr>
              <w:t xml:space="preserve"> o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procedimiento</w:t>
            </w:r>
            <w:r w:rsidR="00D063F2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 o delegado</w:t>
            </w:r>
            <w:r w:rsidRPr="006208FA">
              <w:rPr>
                <w:rFonts w:asciiTheme="minorHAnsi" w:hAnsiTheme="minorHAnsi" w:cstheme="minorHAnsi"/>
                <w:b/>
                <w:bCs/>
                <w:spacing w:val="-3"/>
                <w:w w:val="135"/>
                <w:sz w:val="13"/>
                <w:szCs w:val="13"/>
              </w:rPr>
              <w:t>.</w:t>
            </w: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</w:tcPr>
          <w:p w14:paraId="55D4E5EB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3855C82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0E3AD5E6" w14:textId="77777777" w:rsidR="00632AEA" w:rsidRPr="006208FA" w:rsidRDefault="00632AEA" w:rsidP="0055734C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022C96E6" w14:textId="77777777" w:rsidR="00632AEA" w:rsidRPr="006208FA" w:rsidRDefault="005E5A06" w:rsidP="0055734C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bCs/>
                <w:w w:val="135"/>
                <w:sz w:val="13"/>
                <w:szCs w:val="13"/>
              </w:rPr>
              <w:t>Acta de Reunión</w:t>
            </w:r>
          </w:p>
        </w:tc>
      </w:tr>
      <w:tr w:rsidR="00632AEA" w:rsidRPr="006208FA" w14:paraId="63969D39" w14:textId="77777777" w:rsidTr="00D064C4">
        <w:trPr>
          <w:trHeight w:val="2608"/>
        </w:trPr>
        <w:tc>
          <w:tcPr>
            <w:tcW w:w="491" w:type="dxa"/>
            <w:tcBorders>
              <w:left w:val="single" w:sz="6" w:space="0" w:color="000000"/>
              <w:right w:val="single" w:sz="6" w:space="0" w:color="000000"/>
            </w:tcBorders>
          </w:tcPr>
          <w:p w14:paraId="060A614F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5743BC26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5C95F20C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7F738D0C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0EF70BA2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4F9ABC14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7E2E37D5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4E20EE26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05D06BD" w14:textId="77777777" w:rsidR="00632AEA" w:rsidRPr="006208FA" w:rsidRDefault="00632AEA" w:rsidP="0055734C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BD85FD1" w14:textId="77777777" w:rsidR="00632AEA" w:rsidRPr="006208FA" w:rsidRDefault="005E5A06" w:rsidP="0055734C">
            <w:pPr>
              <w:pStyle w:val="TableParagraph"/>
              <w:ind w:left="202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bCs/>
                <w:w w:val="127"/>
                <w:sz w:val="13"/>
                <w:szCs w:val="13"/>
              </w:rPr>
              <w:t>6</w:t>
            </w:r>
          </w:p>
        </w:tc>
        <w:tc>
          <w:tcPr>
            <w:tcW w:w="3273" w:type="dxa"/>
            <w:tcBorders>
              <w:left w:val="single" w:sz="6" w:space="0" w:color="000000"/>
              <w:right w:val="single" w:sz="6" w:space="0" w:color="000000"/>
            </w:tcBorders>
          </w:tcPr>
          <w:p w14:paraId="66E0C8FD" w14:textId="5AF7B83C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588B79AF" w14:textId="0D7C794C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79C81E5D" w14:textId="5BBFC89B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0D41D64A" w14:textId="7B4603FD" w:rsidR="00632AEA" w:rsidRPr="006208FA" w:rsidRDefault="0055734C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B468B3" wp14:editId="3B8ECA9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20955</wp:posOffset>
                      </wp:positionV>
                      <wp:extent cx="1543050" cy="571500"/>
                      <wp:effectExtent l="0" t="0" r="19050" b="1905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1E72AF6" id="Rectángulo 53" o:spid="_x0000_s1026" style="position:absolute;margin-left:17.35pt;margin-top:1.65pt;width:121.5pt;height: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" filled="f" strokecolor="black [3200]">
                      <v:stroke joinstyle="round"/>
                    </v:rect>
                  </w:pict>
                </mc:Fallback>
              </mc:AlternateContent>
            </w:r>
          </w:p>
          <w:p w14:paraId="2B60E0F4" w14:textId="5BF4A37B" w:rsidR="00632AEA" w:rsidRPr="006208FA" w:rsidRDefault="005E5A06" w:rsidP="0055734C">
            <w:pPr>
              <w:pStyle w:val="TableParagraph"/>
              <w:spacing w:line="249" w:lineRule="auto"/>
              <w:ind w:left="425" w:right="539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Re</w:t>
            </w:r>
            <w:r w:rsidR="00A42A32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ali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zar la documentación del procedimiento en la PLANTILLA ESTANDAR de</w:t>
            </w:r>
          </w:p>
          <w:p w14:paraId="3EA2BC3E" w14:textId="49087712" w:rsidR="00632AEA" w:rsidRPr="006208FA" w:rsidRDefault="00381284" w:rsidP="0055734C">
            <w:pPr>
              <w:pStyle w:val="TableParagraph"/>
              <w:spacing w:line="157" w:lineRule="exact"/>
              <w:ind w:left="425" w:right="587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0BF19F" wp14:editId="28651FD7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327025</wp:posOffset>
                      </wp:positionV>
                      <wp:extent cx="9525" cy="447675"/>
                      <wp:effectExtent l="76200" t="0" r="66675" b="47625"/>
                      <wp:wrapNone/>
                      <wp:docPr id="66" name="Conector recto de flecha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9134D7E" id="Conector recto de flecha 66" o:spid="_x0000_s1026" type="#_x0000_t32" style="position:absolute;margin-left:73.55pt;margin-top:25.75pt;width:.75pt;height:35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" strokecolor="#4579b8 [3044]">
                      <v:stroke endarrow="block"/>
                    </v:shape>
                  </w:pict>
                </mc:Fallback>
              </mc:AlternateContent>
            </w:r>
            <w:r w:rsidR="00FA5F64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P</w:t>
            </w:r>
            <w:r w:rsidR="005E5A06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rocedimientos</w:t>
            </w:r>
            <w:r w:rsidR="00FA5F64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</w:t>
            </w:r>
            <w:r w:rsidR="00FA5F64" w:rsidRPr="00425D04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y proceso</w:t>
            </w:r>
          </w:p>
        </w:tc>
        <w:tc>
          <w:tcPr>
            <w:tcW w:w="3425" w:type="dxa"/>
            <w:tcBorders>
              <w:left w:val="single" w:sz="6" w:space="0" w:color="000000"/>
              <w:right w:val="single" w:sz="6" w:space="0" w:color="000000"/>
            </w:tcBorders>
          </w:tcPr>
          <w:p w14:paraId="53A4BF39" w14:textId="11720907" w:rsidR="00632AEA" w:rsidRPr="006208FA" w:rsidRDefault="005E5A06" w:rsidP="0055734C">
            <w:pPr>
              <w:pStyle w:val="TableParagraph"/>
              <w:spacing w:before="14" w:line="278" w:lineRule="auto"/>
              <w:ind w:left="26" w:right="12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El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profesional </w:t>
            </w:r>
            <w:r w:rsidR="00D40F39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designado de</w:t>
            </w:r>
            <w:r w:rsidR="001465E2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 la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Oficina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de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Planeación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y Sistemas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debe diligencia</w:t>
            </w:r>
            <w:r w:rsidR="00D14A01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r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la </w:t>
            </w:r>
            <w:r w:rsidRPr="006208FA">
              <w:rPr>
                <w:rFonts w:asciiTheme="minorHAnsi" w:hAnsiTheme="minorHAnsi" w:cstheme="minorHAnsi"/>
                <w:b/>
                <w:spacing w:val="-6"/>
                <w:w w:val="135"/>
                <w:sz w:val="13"/>
                <w:szCs w:val="13"/>
              </w:rPr>
              <w:t xml:space="preserve">PLANTILLA  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DE  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PROCEDIMIENTOS 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con</w:t>
            </w:r>
            <w:r w:rsidR="003757EE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 los cambios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, modificaciones,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adiciones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o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supresiones efectuados por </w:t>
            </w:r>
            <w:r w:rsidR="00344AB4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el </w:t>
            </w:r>
            <w:r w:rsidR="00344AB4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líder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del procedimiento,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teniendo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especial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cuidado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en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dar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cumplimiento a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lo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establecido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en el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PROCEDIMIENTO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DE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ELABORACION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Y CONTROL DE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DOCUMENTOS     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Y     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REGISTROS   </w:t>
            </w:r>
            <w:r w:rsidRPr="006208FA">
              <w:rPr>
                <w:rFonts w:asciiTheme="minorHAnsi" w:hAnsiTheme="minorHAnsi" w:cstheme="minorHAnsi"/>
                <w:b/>
                <w:spacing w:val="37"/>
                <w:w w:val="135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>del</w:t>
            </w:r>
          </w:p>
          <w:p w14:paraId="7248C179" w14:textId="77777777" w:rsidR="00632AEA" w:rsidRPr="006208FA" w:rsidRDefault="005E5A06" w:rsidP="0055734C">
            <w:pPr>
              <w:pStyle w:val="TableParagraph"/>
              <w:spacing w:before="1" w:line="278" w:lineRule="auto"/>
              <w:ind w:left="26" w:right="12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Sistema de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Gestión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Documental, y a aspectos como: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versión del procedimiento, código del procedimiento,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actualizarlo en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el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Listado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Maestro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de Documentos, </w:t>
            </w:r>
            <w:r w:rsidRPr="006208FA">
              <w:rPr>
                <w:rFonts w:asciiTheme="minorHAnsi" w:hAnsiTheme="minorHAnsi" w:cstheme="minorHAnsi"/>
                <w:b/>
                <w:spacing w:val="2"/>
                <w:w w:val="135"/>
                <w:sz w:val="13"/>
                <w:szCs w:val="13"/>
              </w:rPr>
              <w:t xml:space="preserve">si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cambio, registro de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los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cambios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efectuados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 xml:space="preserve">al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procedimiento,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fecha de modificación,</w:t>
            </w:r>
            <w:r w:rsidRPr="006208FA">
              <w:rPr>
                <w:rFonts w:asciiTheme="minorHAnsi" w:hAnsiTheme="minorHAnsi" w:cstheme="minorHAnsi"/>
                <w:b/>
                <w:spacing w:val="-29"/>
                <w:w w:val="135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fecha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>de</w:t>
            </w:r>
            <w:r w:rsidRPr="006208FA">
              <w:rPr>
                <w:rFonts w:asciiTheme="minorHAnsi" w:hAnsiTheme="minorHAnsi" w:cstheme="minorHAnsi"/>
                <w:b/>
                <w:spacing w:val="-7"/>
                <w:w w:val="135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35"/>
                <w:sz w:val="13"/>
                <w:szCs w:val="13"/>
              </w:rPr>
              <w:t>vigencia.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6C334201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057814BB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AC000DB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2EDB0DE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53A71049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4B289FFA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708E2364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17F0B0E9" w14:textId="5CCB27C4" w:rsidR="00632AEA" w:rsidRPr="006208FA" w:rsidRDefault="001465E2" w:rsidP="0055734C">
            <w:pPr>
              <w:pStyle w:val="TableParagraph"/>
              <w:spacing w:before="121" w:line="278" w:lineRule="auto"/>
              <w:ind w:left="48" w:right="51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Profesional designado </w:t>
            </w:r>
            <w:r w:rsidR="005E5A06"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 </w:t>
            </w:r>
            <w:r w:rsidR="005E5A06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 xml:space="preserve">Oficina </w:t>
            </w:r>
            <w:r w:rsidR="005E5A06" w:rsidRPr="006208FA">
              <w:rPr>
                <w:rFonts w:asciiTheme="minorHAnsi" w:hAnsiTheme="minorHAnsi" w:cstheme="minorHAnsi"/>
                <w:b/>
                <w:spacing w:val="-3"/>
                <w:w w:val="135"/>
                <w:sz w:val="13"/>
                <w:szCs w:val="13"/>
              </w:rPr>
              <w:t xml:space="preserve">de Planeación </w:t>
            </w:r>
            <w:r w:rsidR="005E5A06" w:rsidRPr="006208FA">
              <w:rPr>
                <w:rFonts w:asciiTheme="minorHAnsi" w:hAnsiTheme="minorHAnsi" w:cstheme="minorHAnsi"/>
                <w:b/>
                <w:w w:val="135"/>
                <w:sz w:val="13"/>
                <w:szCs w:val="13"/>
              </w:rPr>
              <w:t>y Sistemas</w:t>
            </w: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</w:tcPr>
          <w:p w14:paraId="07BF9E9C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5D34707B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FCC0629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111526D1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737EE42F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604CB1E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0F13B67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2180C1C6" w14:textId="7DBF2561" w:rsidR="00632AEA" w:rsidRPr="006208FA" w:rsidRDefault="005E5A06" w:rsidP="0055734C">
            <w:pPr>
              <w:pStyle w:val="TableParagraph"/>
              <w:spacing w:before="121" w:line="278" w:lineRule="auto"/>
              <w:ind w:left="91" w:right="95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bCs/>
                <w:w w:val="135"/>
                <w:sz w:val="13"/>
                <w:szCs w:val="13"/>
              </w:rPr>
              <w:t>Ve</w:t>
            </w:r>
            <w:r w:rsidR="001465E2">
              <w:rPr>
                <w:rFonts w:asciiTheme="minorHAnsi" w:hAnsiTheme="minorHAnsi" w:cstheme="minorHAnsi"/>
                <w:b/>
                <w:bCs/>
                <w:w w:val="135"/>
                <w:sz w:val="13"/>
                <w:szCs w:val="13"/>
              </w:rPr>
              <w:t>rsión de p</w:t>
            </w:r>
            <w:r w:rsidRPr="006208FA">
              <w:rPr>
                <w:rFonts w:asciiTheme="minorHAnsi" w:hAnsiTheme="minorHAnsi" w:cstheme="minorHAnsi"/>
                <w:b/>
                <w:bCs/>
                <w:w w:val="135"/>
                <w:sz w:val="13"/>
                <w:szCs w:val="13"/>
              </w:rPr>
              <w:t>rocedimiento</w:t>
            </w:r>
          </w:p>
        </w:tc>
      </w:tr>
      <w:tr w:rsidR="00632AEA" w:rsidRPr="006208FA" w14:paraId="0FBFED48" w14:textId="77777777">
        <w:trPr>
          <w:trHeight w:val="757"/>
        </w:trPr>
        <w:tc>
          <w:tcPr>
            <w:tcW w:w="491" w:type="dxa"/>
            <w:tcBorders>
              <w:left w:val="single" w:sz="6" w:space="0" w:color="000000"/>
              <w:right w:val="single" w:sz="6" w:space="0" w:color="000000"/>
            </w:tcBorders>
          </w:tcPr>
          <w:p w14:paraId="241A7ACF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273" w:type="dxa"/>
            <w:tcBorders>
              <w:left w:val="single" w:sz="6" w:space="0" w:color="000000"/>
              <w:right w:val="single" w:sz="6" w:space="0" w:color="000000"/>
            </w:tcBorders>
          </w:tcPr>
          <w:p w14:paraId="26E62EA4" w14:textId="5F2C4FC0" w:rsidR="00632AEA" w:rsidRPr="006208FA" w:rsidRDefault="00F45AF5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1FC52BD" wp14:editId="553789E8">
                      <wp:simplePos x="0" y="0"/>
                      <wp:positionH relativeFrom="column">
                        <wp:posOffset>734694</wp:posOffset>
                      </wp:positionH>
                      <wp:positionV relativeFrom="paragraph">
                        <wp:posOffset>61595</wp:posOffset>
                      </wp:positionV>
                      <wp:extent cx="466725" cy="333375"/>
                      <wp:effectExtent l="0" t="0" r="28575" b="28575"/>
                      <wp:wrapNone/>
                      <wp:docPr id="94" name="Diagrama de flujo: conector fuera de página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33375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45C1AFF1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Diagrama de flujo: conector fuera de página 94" o:spid="_x0000_s1026" type="#_x0000_t177" style="position:absolute;margin-left:57.85pt;margin-top:4.85pt;width:36.75pt;height:26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" filled="f" strokecolor="black [3200]">
                      <v:stroke joinstyle="round"/>
                    </v:shape>
                  </w:pict>
                </mc:Fallback>
              </mc:AlternateContent>
            </w:r>
          </w:p>
          <w:p w14:paraId="67982271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526E3339" w14:textId="1EED5052" w:rsidR="00632AEA" w:rsidRPr="006208FA" w:rsidRDefault="005E5A06" w:rsidP="0055734C">
            <w:pPr>
              <w:pStyle w:val="TableParagraph"/>
              <w:ind w:left="1416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bCs/>
                <w:w w:val="134"/>
                <w:sz w:val="13"/>
                <w:szCs w:val="13"/>
              </w:rPr>
              <w:t>A</w:t>
            </w:r>
          </w:p>
        </w:tc>
        <w:tc>
          <w:tcPr>
            <w:tcW w:w="3425" w:type="dxa"/>
            <w:tcBorders>
              <w:left w:val="single" w:sz="6" w:space="0" w:color="000000"/>
              <w:right w:val="single" w:sz="6" w:space="0" w:color="000000"/>
            </w:tcBorders>
          </w:tcPr>
          <w:p w14:paraId="68AFFA4E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222720E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</w:tcPr>
          <w:p w14:paraId="3E7E5642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</w:tr>
    </w:tbl>
    <w:p w14:paraId="50FEABB0" w14:textId="77777777" w:rsidR="00632AEA" w:rsidRPr="006208FA" w:rsidRDefault="00632AEA" w:rsidP="0055734C">
      <w:pPr>
        <w:jc w:val="center"/>
        <w:rPr>
          <w:rFonts w:asciiTheme="minorHAnsi" w:hAnsiTheme="minorHAnsi" w:cstheme="minorHAnsi"/>
          <w:b/>
          <w:bCs/>
          <w:sz w:val="13"/>
          <w:szCs w:val="13"/>
        </w:rPr>
        <w:sectPr w:rsidR="00632AEA" w:rsidRPr="006208FA">
          <w:pgSz w:w="12240" w:h="15840"/>
          <w:pgMar w:top="2520" w:right="80" w:bottom="2440" w:left="600" w:header="722" w:footer="2251" w:gutter="0"/>
          <w:cols w:space="720"/>
        </w:sectPr>
      </w:pPr>
    </w:p>
    <w:p w14:paraId="550D522F" w14:textId="6F149AF4" w:rsidR="00632AEA" w:rsidRPr="006208FA" w:rsidRDefault="00632AEA" w:rsidP="0055734C">
      <w:pPr>
        <w:pStyle w:val="Textoindependiente"/>
        <w:spacing w:before="9"/>
        <w:jc w:val="center"/>
        <w:rPr>
          <w:rFonts w:asciiTheme="minorHAnsi" w:hAnsiTheme="minorHAnsi" w:cstheme="minorHAnsi"/>
          <w:b/>
          <w:bCs/>
          <w:sz w:val="13"/>
          <w:szCs w:val="13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020"/>
        <w:gridCol w:w="3544"/>
        <w:gridCol w:w="1701"/>
        <w:gridCol w:w="1575"/>
      </w:tblGrid>
      <w:tr w:rsidR="00632AEA" w:rsidRPr="006208FA" w14:paraId="0CFDC647" w14:textId="77777777" w:rsidTr="00C775D4">
        <w:trPr>
          <w:trHeight w:val="745"/>
        </w:trPr>
        <w:tc>
          <w:tcPr>
            <w:tcW w:w="445" w:type="dxa"/>
            <w:tcBorders>
              <w:left w:val="single" w:sz="6" w:space="0" w:color="000000"/>
              <w:right w:val="single" w:sz="6" w:space="0" w:color="000000"/>
            </w:tcBorders>
          </w:tcPr>
          <w:p w14:paraId="7B16A758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020" w:type="dxa"/>
            <w:tcBorders>
              <w:left w:val="single" w:sz="6" w:space="0" w:color="000000"/>
              <w:right w:val="single" w:sz="6" w:space="0" w:color="000000"/>
            </w:tcBorders>
          </w:tcPr>
          <w:p w14:paraId="2F1EC5BE" w14:textId="1AC484D1" w:rsidR="00632AEA" w:rsidRPr="006208FA" w:rsidRDefault="00F45AF5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0280758" wp14:editId="20AF161A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67945</wp:posOffset>
                      </wp:positionV>
                      <wp:extent cx="457200" cy="361950"/>
                      <wp:effectExtent l="0" t="0" r="19050" b="19050"/>
                      <wp:wrapNone/>
                      <wp:docPr id="93" name="Diagrama de flujo: conector fuera de página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61950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42126AD" id="Diagrama de flujo: conector fuera de página 93" o:spid="_x0000_s1026" type="#_x0000_t177" style="position:absolute;margin-left:54.2pt;margin-top:5.35pt;width:36pt;height:28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" filled="f" strokecolor="black [3200]">
                      <v:stroke joinstyle="round"/>
                    </v:shape>
                  </w:pict>
                </mc:Fallback>
              </mc:AlternateContent>
            </w:r>
          </w:p>
          <w:p w14:paraId="4A94DDB8" w14:textId="5826B238" w:rsidR="00632AEA" w:rsidRPr="006208FA" w:rsidRDefault="00632AEA" w:rsidP="0055734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4C0AB190" w14:textId="0A1DACA1" w:rsidR="00632AEA" w:rsidRPr="006208FA" w:rsidRDefault="005A7C7A" w:rsidP="0055734C">
            <w:pPr>
              <w:pStyle w:val="TableParagraph"/>
              <w:ind w:left="1282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C564A45" wp14:editId="0B42228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240665</wp:posOffset>
                      </wp:positionV>
                      <wp:extent cx="9525" cy="123825"/>
                      <wp:effectExtent l="76200" t="0" r="66675" b="47625"/>
                      <wp:wrapNone/>
                      <wp:docPr id="112" name="Conector recto de flecha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0876357" id="Conector recto de flecha 112" o:spid="_x0000_s1026" type="#_x0000_t32" style="position:absolute;margin-left:72.2pt;margin-top:18.95pt;width:.75pt;height:9.75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  <w:r w:rsidR="0055734C">
              <w:rPr>
                <w:rFonts w:asciiTheme="minorHAnsi" w:hAnsiTheme="minorHAnsi" w:cstheme="minorHAnsi"/>
                <w:b/>
                <w:bCs/>
                <w:w w:val="122"/>
                <w:sz w:val="13"/>
                <w:szCs w:val="13"/>
              </w:rPr>
              <w:t xml:space="preserve">   </w:t>
            </w:r>
            <w:r w:rsidR="005E5A06" w:rsidRPr="006208FA">
              <w:rPr>
                <w:rFonts w:asciiTheme="minorHAnsi" w:hAnsiTheme="minorHAnsi" w:cstheme="minorHAnsi"/>
                <w:b/>
                <w:bCs/>
                <w:w w:val="122"/>
                <w:sz w:val="13"/>
                <w:szCs w:val="13"/>
              </w:rPr>
              <w:t>A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514AB35C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39CFA64A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</w:tcPr>
          <w:p w14:paraId="6E2B44DD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</w:tr>
      <w:tr w:rsidR="00632AEA" w:rsidRPr="006208FA" w14:paraId="211F09CA" w14:textId="77777777" w:rsidTr="00C775D4">
        <w:trPr>
          <w:trHeight w:val="1063"/>
        </w:trPr>
        <w:tc>
          <w:tcPr>
            <w:tcW w:w="445" w:type="dxa"/>
            <w:tcBorders>
              <w:left w:val="single" w:sz="6" w:space="0" w:color="000000"/>
              <w:right w:val="single" w:sz="6" w:space="0" w:color="000000"/>
            </w:tcBorders>
          </w:tcPr>
          <w:p w14:paraId="7EAC4C29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2F2ADD7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4AF56DAE" w14:textId="77777777" w:rsidR="00632AEA" w:rsidRPr="006208FA" w:rsidRDefault="005E5A06" w:rsidP="0055734C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bCs/>
                <w:w w:val="115"/>
                <w:sz w:val="13"/>
                <w:szCs w:val="13"/>
              </w:rPr>
              <w:t>7</w:t>
            </w:r>
          </w:p>
        </w:tc>
        <w:tc>
          <w:tcPr>
            <w:tcW w:w="3020" w:type="dxa"/>
            <w:tcBorders>
              <w:left w:val="single" w:sz="6" w:space="0" w:color="000000"/>
              <w:right w:val="single" w:sz="6" w:space="0" w:color="000000"/>
            </w:tcBorders>
          </w:tcPr>
          <w:p w14:paraId="447D98EF" w14:textId="31AB3359" w:rsidR="00632AEA" w:rsidRPr="006208FA" w:rsidRDefault="009D039D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22926C" wp14:editId="07661065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102870</wp:posOffset>
                      </wp:positionV>
                      <wp:extent cx="1400175" cy="342900"/>
                      <wp:effectExtent l="0" t="0" r="28575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402F83E" id="Rectángulo 20" o:spid="_x0000_s1026" style="position:absolute;margin-left:19.7pt;margin-top:8.1pt;width:110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" filled="f" strokecolor="black [3200]">
                      <v:stroke joinstyle="round"/>
                    </v:rect>
                  </w:pict>
                </mc:Fallback>
              </mc:AlternateContent>
            </w:r>
          </w:p>
          <w:p w14:paraId="1A5DA288" w14:textId="6778B07A" w:rsidR="00632AEA" w:rsidRPr="006208FA" w:rsidRDefault="00381284" w:rsidP="0055734C">
            <w:pPr>
              <w:pStyle w:val="TableParagraph"/>
              <w:spacing w:line="247" w:lineRule="auto"/>
              <w:ind w:left="469" w:right="494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CBCD90" wp14:editId="6195A5FF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385445</wp:posOffset>
                      </wp:positionV>
                      <wp:extent cx="0" cy="361950"/>
                      <wp:effectExtent l="76200" t="0" r="76200" b="57150"/>
                      <wp:wrapNone/>
                      <wp:docPr id="64" name="Conector recto de flecha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A5F5452" id="Conector recto de flecha 64" o:spid="_x0000_s1026" type="#_x0000_t32" style="position:absolute;margin-left:70.8pt;margin-top:30.35pt;width:0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  <w:r w:rsidR="005E5A06"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Enviar el procedimiento </w:t>
            </w:r>
            <w:r w:rsidR="00752316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al </w:t>
            </w:r>
            <w:r w:rsidR="00752316"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líder</w:t>
            </w:r>
            <w:r w:rsidR="005E5A06"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del procedimiento solicitante para su aprobación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1231FB4D" w14:textId="401C71CA" w:rsidR="00632AEA" w:rsidRPr="006208FA" w:rsidRDefault="005E5A06" w:rsidP="0055734C">
            <w:pPr>
              <w:pStyle w:val="TableParagraph"/>
              <w:spacing w:before="14" w:line="278" w:lineRule="auto"/>
              <w:ind w:left="23" w:right="8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El profesional</w:t>
            </w:r>
            <w:r w:rsidR="005019EC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designado de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la Oficina de Planeación y Sistemas que hizo el acompañamiento </w:t>
            </w:r>
            <w:r w:rsidR="004215FD"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metodológico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debe a </w:t>
            </w:r>
            <w:r w:rsidR="004215FD"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través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del</w:t>
            </w:r>
            <w:r w:rsidR="00E71E0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 w:rsidR="003F1B71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jefe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de la Oficina de Planeació</w:t>
            </w:r>
            <w:r w:rsidR="0043737F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n y Sistemas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 w:rsidR="006F341E"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envía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el documento con el procedimiento</w:t>
            </w:r>
            <w:r w:rsidR="006F341E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 w:rsidR="00E6398C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validado </w:t>
            </w:r>
            <w:r w:rsidR="00E6398C"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al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 w:rsidR="004215FD"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líder</w:t>
            </w:r>
            <w:r w:rsidR="004F0FAE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del proceso</w:t>
            </w:r>
            <w:r w:rsidR="007A4F4E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, para que este lo apruebe.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22827777" w14:textId="0C6E4C1C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022DD671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33886818" w14:textId="77777777" w:rsidR="00632AEA" w:rsidRPr="006208FA" w:rsidRDefault="00632AEA" w:rsidP="0055734C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130E3FA9" w14:textId="7CA9D589" w:rsidR="00632AEA" w:rsidRPr="006208FA" w:rsidRDefault="005E5A06" w:rsidP="0055734C">
            <w:pPr>
              <w:pStyle w:val="TableParagraph"/>
              <w:spacing w:line="278" w:lineRule="auto"/>
              <w:ind w:left="51" w:right="52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Profesional</w:t>
            </w:r>
            <w:r w:rsidR="007A4F4E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designado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Oficina</w:t>
            </w:r>
            <w:r w:rsidRPr="006208FA">
              <w:rPr>
                <w:rFonts w:asciiTheme="minorHAnsi" w:hAnsiTheme="minorHAnsi" w:cstheme="minorHAnsi"/>
                <w:b/>
                <w:spacing w:val="-12"/>
                <w:w w:val="120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spacing w:val="-8"/>
                <w:w w:val="120"/>
                <w:sz w:val="13"/>
                <w:szCs w:val="13"/>
              </w:rPr>
              <w:t xml:space="preserve">de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Planeación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y Sistemas</w:t>
            </w:r>
          </w:p>
        </w:tc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</w:tcPr>
          <w:p w14:paraId="69C7629D" w14:textId="001CC257" w:rsidR="00632AEA" w:rsidRPr="006208FA" w:rsidRDefault="005E5A06" w:rsidP="0055734C">
            <w:pPr>
              <w:pStyle w:val="TableParagraph"/>
              <w:spacing w:before="120" w:line="278" w:lineRule="auto"/>
              <w:ind w:left="106" w:right="108" w:firstLine="12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>Nota Interna</w:t>
            </w:r>
            <w:r w:rsidR="00A42A32"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 xml:space="preserve"> o</w:t>
            </w:r>
            <w:r w:rsidR="007A4F4E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 xml:space="preserve"> </w:t>
            </w:r>
            <w:r w:rsidR="00A42A32"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 xml:space="preserve">correo electrónico enviando </w:t>
            </w:r>
            <w:r w:rsidR="00A42A32"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Versión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de</w:t>
            </w:r>
            <w:r w:rsidR="007A4F4E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l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spacing w:val="-2"/>
                <w:w w:val="120"/>
                <w:sz w:val="13"/>
                <w:szCs w:val="13"/>
              </w:rPr>
              <w:t>procedimiento</w:t>
            </w:r>
          </w:p>
        </w:tc>
      </w:tr>
      <w:tr w:rsidR="00632AEA" w:rsidRPr="006208FA" w14:paraId="144BE550" w14:textId="77777777" w:rsidTr="00C775D4">
        <w:trPr>
          <w:trHeight w:val="979"/>
        </w:trPr>
        <w:tc>
          <w:tcPr>
            <w:tcW w:w="445" w:type="dxa"/>
            <w:tcBorders>
              <w:left w:val="single" w:sz="6" w:space="0" w:color="000000"/>
              <w:right w:val="single" w:sz="6" w:space="0" w:color="000000"/>
            </w:tcBorders>
          </w:tcPr>
          <w:p w14:paraId="3EC73B50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06B97A54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1496AA15" w14:textId="77777777" w:rsidR="00632AEA" w:rsidRPr="006208FA" w:rsidRDefault="00632AEA" w:rsidP="0055734C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730798A1" w14:textId="77777777" w:rsidR="00632AEA" w:rsidRPr="006208FA" w:rsidRDefault="005E5A06" w:rsidP="0055734C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bCs/>
                <w:w w:val="115"/>
                <w:sz w:val="13"/>
                <w:szCs w:val="13"/>
              </w:rPr>
              <w:t>8</w:t>
            </w:r>
          </w:p>
        </w:tc>
        <w:tc>
          <w:tcPr>
            <w:tcW w:w="3020" w:type="dxa"/>
            <w:tcBorders>
              <w:left w:val="single" w:sz="6" w:space="0" w:color="000000"/>
              <w:right w:val="single" w:sz="6" w:space="0" w:color="000000"/>
            </w:tcBorders>
          </w:tcPr>
          <w:p w14:paraId="057750C1" w14:textId="57ADF9A8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2CE9ED06" w14:textId="5B4C12BB" w:rsidR="00187D6E" w:rsidRDefault="009D039D" w:rsidP="0055734C">
            <w:pPr>
              <w:pStyle w:val="TableParagraph"/>
              <w:spacing w:line="247" w:lineRule="auto"/>
              <w:ind w:left="436" w:right="563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170F7D" wp14:editId="15294431">
                      <wp:simplePos x="0" y="0"/>
                      <wp:positionH relativeFrom="column">
                        <wp:posOffset>250189</wp:posOffset>
                      </wp:positionH>
                      <wp:positionV relativeFrom="paragraph">
                        <wp:posOffset>15875</wp:posOffset>
                      </wp:positionV>
                      <wp:extent cx="1400175" cy="419100"/>
                      <wp:effectExtent l="0" t="0" r="28575" b="1905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076C618" id="Rectángulo 16" o:spid="_x0000_s1026" style="position:absolute;margin-left:19.7pt;margin-top:1.25pt;width:110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" filled="f" strokecolor="black [3200]">
                      <v:stroke joinstyle="round"/>
                    </v:rect>
                  </w:pict>
                </mc:Fallback>
              </mc:AlternateContent>
            </w:r>
          </w:p>
          <w:p w14:paraId="255C7375" w14:textId="6C05F18B" w:rsidR="00632AEA" w:rsidRPr="006208FA" w:rsidRDefault="005A7C7A" w:rsidP="0055734C">
            <w:pPr>
              <w:pStyle w:val="TableParagraph"/>
              <w:spacing w:line="247" w:lineRule="auto"/>
              <w:ind w:left="436" w:right="563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B104706" wp14:editId="1389A76B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345440</wp:posOffset>
                      </wp:positionV>
                      <wp:extent cx="9525" cy="276225"/>
                      <wp:effectExtent l="38100" t="0" r="66675" b="47625"/>
                      <wp:wrapNone/>
                      <wp:docPr id="111" name="Conector recto de flecha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41C3691" id="Conector recto de flecha 111" o:spid="_x0000_s1026" type="#_x0000_t32" style="position:absolute;margin-left:72.2pt;margin-top:27.2pt;width:.75pt;height:21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" strokecolor="#4579b8 [3044]">
                      <v:stroke endarrow="block"/>
                    </v:shape>
                  </w:pict>
                </mc:Fallback>
              </mc:AlternateContent>
            </w:r>
            <w:r w:rsidR="00D073B6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Aprobar </w:t>
            </w:r>
            <w:r w:rsidR="00D40F39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versión del</w:t>
            </w:r>
            <w:r w:rsidR="009462E4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   procedimiento por </w:t>
            </w:r>
            <w:r w:rsidR="00D40F39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parte líder</w:t>
            </w:r>
            <w:r w:rsidR="00B66DBB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 w:rsidR="009462E4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de proceso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320B8CAF" w14:textId="77777777" w:rsidR="004215FD" w:rsidRPr="006208FA" w:rsidRDefault="004215FD" w:rsidP="0055734C">
            <w:pPr>
              <w:pStyle w:val="TableParagraph"/>
              <w:spacing w:before="14" w:line="278" w:lineRule="auto"/>
              <w:ind w:left="23" w:right="11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</w:p>
          <w:p w14:paraId="57923027" w14:textId="668C51C6" w:rsidR="00632AEA" w:rsidRPr="006208FA" w:rsidRDefault="005E5A06" w:rsidP="0055734C">
            <w:pPr>
              <w:pStyle w:val="TableParagraph"/>
              <w:spacing w:before="14" w:line="278" w:lineRule="auto"/>
              <w:ind w:left="23" w:right="11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El </w:t>
            </w:r>
            <w:r w:rsidR="004215FD"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>líder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del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procedimiento solicitante,</w:t>
            </w:r>
            <w:r w:rsidR="003F1B71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 w:rsidR="000A668B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va</w:t>
            </w:r>
            <w:r w:rsidR="003F1B71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lida y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aprueba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la versión actualizada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por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 xml:space="preserve">el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profesional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d</w:t>
            </w:r>
            <w:r w:rsidR="00B02CF0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esignado de la Oficina de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Planeación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y Sistema</w:t>
            </w:r>
            <w:r w:rsidR="001644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s.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1E4E3411" w14:textId="77777777" w:rsidR="00632AEA" w:rsidRPr="006208FA" w:rsidRDefault="00632AE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0A106A19" w14:textId="60C5AE31" w:rsidR="00632AEA" w:rsidRPr="006208FA" w:rsidRDefault="004215FD" w:rsidP="0055734C">
            <w:pPr>
              <w:pStyle w:val="TableParagraph"/>
              <w:spacing w:line="278" w:lineRule="auto"/>
              <w:ind w:left="319" w:right="308" w:firstLine="10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>Líder</w:t>
            </w:r>
            <w:r w:rsidR="005E5A06"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 xml:space="preserve"> </w:t>
            </w:r>
            <w:r w:rsidR="005E5A06"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del </w:t>
            </w:r>
            <w:r w:rsidR="005E5A06" w:rsidRPr="006208FA">
              <w:rPr>
                <w:rFonts w:asciiTheme="minorHAnsi" w:hAnsiTheme="minorHAnsi" w:cstheme="minorHAnsi"/>
                <w:b/>
                <w:spacing w:val="-2"/>
                <w:w w:val="120"/>
                <w:sz w:val="13"/>
                <w:szCs w:val="13"/>
              </w:rPr>
              <w:t>procedimient</w:t>
            </w:r>
            <w:r w:rsidR="005A7C7A">
              <w:rPr>
                <w:rFonts w:asciiTheme="minorHAnsi" w:hAnsiTheme="minorHAnsi" w:cstheme="minorHAnsi"/>
                <w:b/>
                <w:spacing w:val="-2"/>
                <w:w w:val="120"/>
                <w:sz w:val="13"/>
                <w:szCs w:val="13"/>
              </w:rPr>
              <w:t>o</w:t>
            </w:r>
            <w:r w:rsidR="005E5A06" w:rsidRPr="006208FA">
              <w:rPr>
                <w:rFonts w:asciiTheme="minorHAnsi" w:hAnsiTheme="minorHAnsi" w:cstheme="minorHAnsi"/>
                <w:b/>
                <w:spacing w:val="-2"/>
                <w:w w:val="120"/>
                <w:sz w:val="13"/>
                <w:szCs w:val="13"/>
              </w:rPr>
              <w:t xml:space="preserve"> </w:t>
            </w:r>
            <w:r w:rsidR="005E5A06"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solicitante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-</w:t>
            </w:r>
          </w:p>
        </w:tc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</w:tcPr>
          <w:p w14:paraId="7C77A041" w14:textId="10777CCF" w:rsidR="00632AEA" w:rsidRPr="006208FA" w:rsidRDefault="005E5A06" w:rsidP="0055734C">
            <w:pPr>
              <w:pStyle w:val="TableParagraph"/>
              <w:spacing w:before="117" w:line="278" w:lineRule="auto"/>
              <w:ind w:left="85" w:right="87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Versión del  procedimiento aprobado</w:t>
            </w:r>
            <w:r w:rsidR="0080298C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 w:rsidR="00557037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por Líder</w:t>
            </w:r>
          </w:p>
        </w:tc>
      </w:tr>
      <w:tr w:rsidR="009462E4" w:rsidRPr="006208FA" w14:paraId="3A16F327" w14:textId="77777777" w:rsidTr="00C775D4">
        <w:trPr>
          <w:trHeight w:val="1219"/>
        </w:trPr>
        <w:tc>
          <w:tcPr>
            <w:tcW w:w="445" w:type="dxa"/>
            <w:tcBorders>
              <w:left w:val="single" w:sz="6" w:space="0" w:color="000000"/>
              <w:right w:val="single" w:sz="6" w:space="0" w:color="000000"/>
            </w:tcBorders>
          </w:tcPr>
          <w:p w14:paraId="04700C8A" w14:textId="77777777" w:rsidR="009462E4" w:rsidRDefault="009462E4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599DC9E5" w14:textId="77777777" w:rsidR="009E7C8A" w:rsidRDefault="009E7C8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15574623" w14:textId="77777777" w:rsidR="009E7C8A" w:rsidRDefault="009E7C8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6DD5907" w14:textId="52FBC1C0" w:rsidR="009E7C8A" w:rsidRPr="006208FA" w:rsidRDefault="009E7C8A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9</w:t>
            </w:r>
          </w:p>
        </w:tc>
        <w:tc>
          <w:tcPr>
            <w:tcW w:w="3020" w:type="dxa"/>
            <w:tcBorders>
              <w:left w:val="single" w:sz="6" w:space="0" w:color="000000"/>
              <w:right w:val="single" w:sz="6" w:space="0" w:color="000000"/>
            </w:tcBorders>
          </w:tcPr>
          <w:p w14:paraId="38EE3F32" w14:textId="378D124D" w:rsidR="009462E4" w:rsidRPr="006208FA" w:rsidRDefault="009462E4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4258FBB3" w14:textId="1F44D791" w:rsidR="00187D6E" w:rsidRDefault="00425D04" w:rsidP="0055734C">
            <w:pPr>
              <w:pStyle w:val="TableParagraph"/>
              <w:spacing w:line="247" w:lineRule="auto"/>
              <w:ind w:left="436" w:right="563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FE2578" wp14:editId="09F28D68">
                      <wp:simplePos x="0" y="0"/>
                      <wp:positionH relativeFrom="column">
                        <wp:posOffset>239359</wp:posOffset>
                      </wp:positionH>
                      <wp:positionV relativeFrom="paragraph">
                        <wp:posOffset>72738</wp:posOffset>
                      </wp:positionV>
                      <wp:extent cx="1393825" cy="477585"/>
                      <wp:effectExtent l="0" t="0" r="15875" b="1778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3825" cy="4775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D566E8D" id="Rectángulo 17" o:spid="_x0000_s1026" style="position:absolute;margin-left:18.85pt;margin-top:5.75pt;width:109.75pt;height:3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" filled="f" strokecolor="black [3200]">
                      <v:stroke joinstyle="round"/>
                    </v:rect>
                  </w:pict>
                </mc:Fallback>
              </mc:AlternateContent>
            </w:r>
          </w:p>
          <w:p w14:paraId="54AD456C" w14:textId="2E8D9840" w:rsidR="009462E4" w:rsidRPr="008C337B" w:rsidRDefault="005A7C7A" w:rsidP="0055734C">
            <w:pPr>
              <w:pStyle w:val="TableParagraph"/>
              <w:spacing w:line="247" w:lineRule="auto"/>
              <w:ind w:left="436" w:right="563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2713DD"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8785947" wp14:editId="6635694A">
                      <wp:simplePos x="0" y="0"/>
                      <wp:positionH relativeFrom="column">
                        <wp:posOffset>897494</wp:posOffset>
                      </wp:positionH>
                      <wp:positionV relativeFrom="paragraph">
                        <wp:posOffset>569126</wp:posOffset>
                      </wp:positionV>
                      <wp:extent cx="0" cy="268217"/>
                      <wp:effectExtent l="76200" t="0" r="57150" b="55880"/>
                      <wp:wrapNone/>
                      <wp:docPr id="110" name="Conector recto de flecha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2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9097588" id="Conector recto de flecha 110" o:spid="_x0000_s1026" type="#_x0000_t32" style="position:absolute;margin-left:70.65pt;margin-top:44.8pt;width:0;height:21.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" strokecolor="#4579b8 [3044]">
                      <v:stroke endarrow="block"/>
                    </v:shape>
                  </w:pict>
                </mc:Fallback>
              </mc:AlternateContent>
            </w:r>
            <w:r w:rsidR="009462E4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Presentar </w:t>
            </w:r>
            <w:r w:rsidR="00D40F39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procedimiento o</w:t>
            </w:r>
            <w:r w:rsidR="009739F0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proceso al </w:t>
            </w:r>
            <w:r w:rsidR="009462E4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Comité </w:t>
            </w:r>
            <w:r w:rsidR="002713DD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Coordinador Control Interno o Comité Correspondiente</w:t>
            </w:r>
            <w:r w:rsid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5B66CD71" w14:textId="77777777" w:rsidR="009462E4" w:rsidRPr="002713DD" w:rsidRDefault="009462E4" w:rsidP="0055734C">
            <w:pPr>
              <w:pStyle w:val="TableParagraph"/>
              <w:spacing w:before="14" w:line="278" w:lineRule="auto"/>
              <w:ind w:left="23" w:right="11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</w:p>
          <w:p w14:paraId="11E45BF8" w14:textId="59F89AD7" w:rsidR="009462E4" w:rsidRPr="002713DD" w:rsidRDefault="00832CE0" w:rsidP="0055734C">
            <w:pPr>
              <w:pStyle w:val="TableParagraph"/>
              <w:spacing w:before="14" w:line="278" w:lineRule="auto"/>
              <w:ind w:left="23" w:right="11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El Profesional designado de la Oficina de </w:t>
            </w:r>
            <w:r w:rsidR="003E6F32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Planeación y</w:t>
            </w:r>
            <w:r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Sistema</w:t>
            </w:r>
            <w:r w:rsidR="00933D86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s</w:t>
            </w:r>
            <w:r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proyecta nota</w:t>
            </w:r>
            <w:r w:rsidR="00CF5EED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 w:rsidR="00B70D5C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interna o</w:t>
            </w:r>
            <w:r w:rsidR="00425D04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correo electrónico </w:t>
            </w:r>
            <w:r w:rsidR="001644DD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de </w:t>
            </w:r>
            <w:r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envió al Comité </w:t>
            </w:r>
            <w:r w:rsidR="002713DD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Coordinador de C</w:t>
            </w:r>
            <w:r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ontrol Interno</w:t>
            </w:r>
            <w:r w:rsidR="002713DD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o Comité correspondiente </w:t>
            </w:r>
            <w:r w:rsidR="001644DD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del procedimiento o </w:t>
            </w:r>
            <w:r w:rsidR="003E6F32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proceso para</w:t>
            </w:r>
            <w:r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su </w:t>
            </w:r>
            <w:r w:rsidR="00E6398C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consideración y </w:t>
            </w:r>
            <w:r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aprobación</w:t>
            </w:r>
            <w:r w:rsidR="009462E4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.</w:t>
            </w:r>
          </w:p>
          <w:p w14:paraId="164D1EF2" w14:textId="77777777" w:rsidR="009462E4" w:rsidRPr="002713DD" w:rsidRDefault="009462E4" w:rsidP="0055734C">
            <w:pPr>
              <w:pStyle w:val="TableParagraph"/>
              <w:spacing w:before="14" w:line="278" w:lineRule="auto"/>
              <w:ind w:left="23" w:right="11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00A8EC80" w14:textId="77777777" w:rsidR="009462E4" w:rsidRPr="002713DD" w:rsidRDefault="009462E4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301750C6" w14:textId="77777777" w:rsidR="00AC0015" w:rsidRPr="002713DD" w:rsidRDefault="00AC0015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</w:p>
          <w:p w14:paraId="27A8F42B" w14:textId="421568C3" w:rsidR="009462E4" w:rsidRPr="002713DD" w:rsidRDefault="009462E4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Comité Coordinador de Control Interno</w:t>
            </w:r>
            <w:r w:rsidR="002713DD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o Comité correspondiente</w:t>
            </w:r>
          </w:p>
        </w:tc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</w:tcPr>
          <w:p w14:paraId="17ABEFB0" w14:textId="2F0E8FF9" w:rsidR="009462E4" w:rsidRPr="006208FA" w:rsidRDefault="00CF5EED" w:rsidP="0055734C">
            <w:pPr>
              <w:pStyle w:val="TableParagraph"/>
              <w:spacing w:before="117" w:line="278" w:lineRule="auto"/>
              <w:ind w:left="85" w:right="87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 xml:space="preserve">Nota Interna o correo electrónico enviando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Versión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 </w:t>
            </w:r>
            <w:r w:rsidR="00B70D5C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>del procedimiento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o </w:t>
            </w:r>
            <w:r w:rsidRPr="00425D04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proceso</w:t>
            </w:r>
            <w:r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para aprobación</w:t>
            </w:r>
            <w:r w:rsidR="00F708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.</w:t>
            </w:r>
          </w:p>
        </w:tc>
      </w:tr>
      <w:tr w:rsidR="006B3109" w:rsidRPr="006208FA" w14:paraId="0E0B46C7" w14:textId="77777777" w:rsidTr="00C775D4">
        <w:trPr>
          <w:trHeight w:val="1423"/>
        </w:trPr>
        <w:tc>
          <w:tcPr>
            <w:tcW w:w="445" w:type="dxa"/>
            <w:tcBorders>
              <w:left w:val="single" w:sz="6" w:space="0" w:color="000000"/>
              <w:right w:val="single" w:sz="6" w:space="0" w:color="000000"/>
            </w:tcBorders>
          </w:tcPr>
          <w:p w14:paraId="1D939438" w14:textId="77777777" w:rsidR="006B3109" w:rsidRDefault="006B3109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0E5609C4" w14:textId="77777777" w:rsidR="00C02ED1" w:rsidRDefault="00C02ED1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5533FA0" w14:textId="77777777" w:rsidR="00C02ED1" w:rsidRDefault="00C02ED1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1D3AF474" w14:textId="5CB60312" w:rsidR="00C02ED1" w:rsidRDefault="00C02ED1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3020" w:type="dxa"/>
            <w:tcBorders>
              <w:left w:val="single" w:sz="6" w:space="0" w:color="000000"/>
              <w:right w:val="single" w:sz="6" w:space="0" w:color="000000"/>
            </w:tcBorders>
          </w:tcPr>
          <w:p w14:paraId="64E90952" w14:textId="705C0F48" w:rsidR="00685B0E" w:rsidRPr="002713DD" w:rsidRDefault="00685B0E" w:rsidP="0055734C">
            <w:pPr>
              <w:ind w:firstLine="72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770B120F" w14:textId="16C32502" w:rsidR="007532D0" w:rsidRPr="002713DD" w:rsidRDefault="008C337B" w:rsidP="0055734C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2713DD"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A47534F" wp14:editId="1A700415">
                      <wp:simplePos x="0" y="0"/>
                      <wp:positionH relativeFrom="column">
                        <wp:posOffset>256831</wp:posOffset>
                      </wp:positionH>
                      <wp:positionV relativeFrom="paragraph">
                        <wp:posOffset>44321</wp:posOffset>
                      </wp:positionV>
                      <wp:extent cx="1409700" cy="530002"/>
                      <wp:effectExtent l="0" t="0" r="19050" b="22860"/>
                      <wp:wrapNone/>
                      <wp:docPr id="97" name="Rectángul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53000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520D931" id="Rectángulo 97" o:spid="_x0000_s1026" style="position:absolute;margin-left:20.2pt;margin-top:3.5pt;width:111pt;height:4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" filled="f" strokecolor="black [3200]">
                      <v:stroke joinstyle="round"/>
                    </v:rect>
                  </w:pict>
                </mc:Fallback>
              </mc:AlternateContent>
            </w:r>
          </w:p>
          <w:p w14:paraId="79C0BA4A" w14:textId="41C4A7BE" w:rsidR="007532D0" w:rsidRPr="002713DD" w:rsidRDefault="002713DD" w:rsidP="0055734C">
            <w:pPr>
              <w:pStyle w:val="TableParagraph"/>
              <w:spacing w:line="247" w:lineRule="auto"/>
              <w:ind w:left="436" w:right="5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2713DD">
              <w:rPr>
                <w:rFonts w:asciiTheme="minorHAnsi" w:hAnsiTheme="minorHAnsi" w:cstheme="minorHAnsi"/>
                <w:b/>
                <w:noProof/>
                <w:w w:val="120"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731BEE8" wp14:editId="4CE3B60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549275</wp:posOffset>
                      </wp:positionV>
                      <wp:extent cx="5715" cy="277495"/>
                      <wp:effectExtent l="76200" t="0" r="70485" b="65405"/>
                      <wp:wrapNone/>
                      <wp:docPr id="98" name="Conector recto de flecha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2774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9D63E04" id="Conector recto de flecha 98" o:spid="_x0000_s1026" type="#_x0000_t32" style="position:absolute;margin-left:69.25pt;margin-top:43.25pt;width:.45pt;height:21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" strokecolor="#4579b8 [3044]">
                      <v:stroke endarrow="block"/>
                    </v:shape>
                  </w:pict>
                </mc:Fallback>
              </mc:AlternateContent>
            </w:r>
            <w:r w:rsidR="007532D0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Realizar pronunciamiento por parte</w:t>
            </w:r>
            <w:r w:rsidR="008C337B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 w:rsidR="007532D0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del Comité Coordinador de Control</w:t>
            </w:r>
            <w:r w:rsidR="008C337B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 w:rsidR="007532D0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Interno</w:t>
            </w:r>
            <w:r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o Comité Correspondiente 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5A94552F" w14:textId="77777777" w:rsidR="006B3109" w:rsidRPr="002713DD" w:rsidRDefault="006B3109" w:rsidP="0055734C">
            <w:pPr>
              <w:pStyle w:val="TableParagraph"/>
              <w:spacing w:before="14" w:line="278" w:lineRule="auto"/>
              <w:ind w:left="23" w:right="11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</w:p>
          <w:p w14:paraId="0794DFFE" w14:textId="77777777" w:rsidR="006B3109" w:rsidRPr="002713DD" w:rsidRDefault="006B3109" w:rsidP="0055734C">
            <w:pPr>
              <w:pStyle w:val="TableParagraph"/>
              <w:spacing w:before="14" w:line="278" w:lineRule="auto"/>
              <w:ind w:left="23" w:right="11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El Profesional designado de la Oficina de Planeación y Sistemas proyecta nota o correo electrónico de envió al Comité de Control Interno del procedimiento o proceso para su aprobación.</w:t>
            </w:r>
          </w:p>
          <w:p w14:paraId="71B792E7" w14:textId="77777777" w:rsidR="006B3109" w:rsidRPr="002713DD" w:rsidRDefault="006B3109" w:rsidP="0055734C">
            <w:pPr>
              <w:pStyle w:val="TableParagraph"/>
              <w:spacing w:before="14" w:line="278" w:lineRule="auto"/>
              <w:ind w:left="23" w:right="11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78C63003" w14:textId="77777777" w:rsidR="006B3109" w:rsidRPr="002713DD" w:rsidRDefault="006B3109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</w:p>
          <w:p w14:paraId="62357022" w14:textId="77777777" w:rsidR="006B3109" w:rsidRPr="002713DD" w:rsidRDefault="006B3109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</w:p>
          <w:p w14:paraId="2A8BA905" w14:textId="7D5FCED9" w:rsidR="006B3109" w:rsidRPr="002713DD" w:rsidRDefault="006B3109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Comité Coordinador de Control Interno</w:t>
            </w:r>
            <w:r w:rsid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o Comité Correspondiente </w:t>
            </w:r>
          </w:p>
        </w:tc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</w:tcPr>
          <w:p w14:paraId="4ADFFD75" w14:textId="7746F7F3" w:rsidR="006B3109" w:rsidRPr="006208FA" w:rsidRDefault="006B3109" w:rsidP="002713DD">
            <w:pPr>
              <w:pStyle w:val="TableParagraph"/>
              <w:spacing w:before="117" w:line="278" w:lineRule="auto"/>
              <w:ind w:left="85" w:right="87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Acta de aprobación</w:t>
            </w:r>
            <w:r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del </w:t>
            </w:r>
            <w:r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procedimiento o </w:t>
            </w:r>
            <w:r w:rsidRPr="00425D04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proceso</w:t>
            </w:r>
            <w:r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por parte </w:t>
            </w:r>
            <w:r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Comité Coordinador de Control Interno</w:t>
            </w:r>
            <w:r w:rsidR="002713DD" w:rsidRPr="002713DD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o Comité Correspondiente </w:t>
            </w:r>
          </w:p>
        </w:tc>
      </w:tr>
      <w:tr w:rsidR="006B3109" w:rsidRPr="006208FA" w14:paraId="1229DA4C" w14:textId="77777777" w:rsidTr="00C775D4">
        <w:trPr>
          <w:trHeight w:val="1279"/>
        </w:trPr>
        <w:tc>
          <w:tcPr>
            <w:tcW w:w="445" w:type="dxa"/>
            <w:tcBorders>
              <w:left w:val="single" w:sz="6" w:space="0" w:color="000000"/>
              <w:right w:val="single" w:sz="6" w:space="0" w:color="000000"/>
            </w:tcBorders>
          </w:tcPr>
          <w:p w14:paraId="3EA8DFBE" w14:textId="77777777" w:rsidR="006B3109" w:rsidRPr="006208FA" w:rsidRDefault="006B3109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F9C3FE8" w14:textId="77777777" w:rsidR="006B3109" w:rsidRPr="006208FA" w:rsidRDefault="006B3109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584C96D9" w14:textId="77777777" w:rsidR="006B3109" w:rsidRPr="006208FA" w:rsidRDefault="006B3109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0D43EE82" w14:textId="77777777" w:rsidR="006B3109" w:rsidRPr="006208FA" w:rsidRDefault="006B3109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1F9D7B39" w14:textId="7CD58472" w:rsidR="006B3109" w:rsidRPr="006208FA" w:rsidRDefault="006B3109" w:rsidP="0055734C">
            <w:pPr>
              <w:pStyle w:val="TableParagraph"/>
              <w:spacing w:before="1"/>
              <w:ind w:left="7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w w:val="115"/>
                <w:sz w:val="13"/>
                <w:szCs w:val="13"/>
              </w:rPr>
              <w:t>1</w:t>
            </w:r>
            <w:r w:rsidR="00C02ED1">
              <w:rPr>
                <w:rFonts w:asciiTheme="minorHAnsi" w:hAnsiTheme="minorHAnsi" w:cstheme="minorHAnsi"/>
                <w:b/>
                <w:bCs/>
                <w:w w:val="115"/>
                <w:sz w:val="13"/>
                <w:szCs w:val="13"/>
              </w:rPr>
              <w:t>1</w:t>
            </w:r>
          </w:p>
        </w:tc>
        <w:tc>
          <w:tcPr>
            <w:tcW w:w="3020" w:type="dxa"/>
            <w:tcBorders>
              <w:left w:val="single" w:sz="6" w:space="0" w:color="000000"/>
              <w:right w:val="single" w:sz="6" w:space="0" w:color="000000"/>
            </w:tcBorders>
          </w:tcPr>
          <w:p w14:paraId="711639BF" w14:textId="04DA2DC8" w:rsidR="006B3109" w:rsidRPr="008C337B" w:rsidRDefault="006B3109" w:rsidP="0055734C">
            <w:pPr>
              <w:pStyle w:val="TableParagraph"/>
              <w:spacing w:line="247" w:lineRule="auto"/>
              <w:ind w:left="436" w:right="563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  <w:r w:rsidRPr="008C337B"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1B0774" wp14:editId="3473D426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81280</wp:posOffset>
                      </wp:positionV>
                      <wp:extent cx="1390650" cy="542925"/>
                      <wp:effectExtent l="0" t="0" r="19050" b="2857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5B4E276" id="Rectángulo 18" o:spid="_x0000_s1026" style="position:absolute;margin-left:18.95pt;margin-top:6.4pt;width:109.5pt;height:42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" filled="f" strokecolor="black [3200]">
                      <v:stroke joinstyle="round"/>
                    </v:rect>
                  </w:pict>
                </mc:Fallback>
              </mc:AlternateContent>
            </w:r>
          </w:p>
          <w:p w14:paraId="7BD6F64F" w14:textId="4AF0C38A" w:rsidR="006B3109" w:rsidRPr="008C337B" w:rsidRDefault="00EE1075" w:rsidP="0055734C">
            <w:pPr>
              <w:pStyle w:val="TableParagraph"/>
              <w:spacing w:line="247" w:lineRule="auto"/>
              <w:ind w:left="436" w:right="563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8C337B"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18A577B" wp14:editId="3B4DFD16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520700</wp:posOffset>
                      </wp:positionV>
                      <wp:extent cx="9525" cy="238125"/>
                      <wp:effectExtent l="76200" t="0" r="66675" b="47625"/>
                      <wp:wrapNone/>
                      <wp:docPr id="113" name="Conector recto de flecha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3B65451" id="Conector recto de flecha 113" o:spid="_x0000_s1026" type="#_x0000_t32" style="position:absolute;margin-left:72.2pt;margin-top:41pt;width:.75pt;height:18.75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  <w:r w:rsidR="006B3109" w:rsidRPr="008C337B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Remitir versión del procedimiento o proceso para su publicación en la INTRANET Y WE</w:t>
            </w:r>
            <w:r w:rsidRPr="008C337B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B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7F9E4FED" w14:textId="77777777" w:rsidR="006B3109" w:rsidRPr="006208FA" w:rsidRDefault="006B3109" w:rsidP="0055734C">
            <w:pPr>
              <w:pStyle w:val="TableParagraph"/>
              <w:spacing w:before="14" w:line="278" w:lineRule="auto"/>
              <w:ind w:left="23" w:right="8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</w:p>
          <w:p w14:paraId="00B42D6A" w14:textId="1D0C7D35" w:rsidR="006B3109" w:rsidRPr="006208FA" w:rsidRDefault="006B3109" w:rsidP="00831349">
            <w:pPr>
              <w:pStyle w:val="TableParagraph"/>
              <w:spacing w:before="14" w:line="278" w:lineRule="auto"/>
              <w:ind w:left="23" w:right="8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El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funcionario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de</w:t>
            </w:r>
            <w:r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signado de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la Oficina de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Planeación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y </w:t>
            </w:r>
            <w:r w:rsidRPr="00C775D4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Sistemas, una vez aprobado el procedimiento o proceso  por el Comité Coordinador de Control Interno</w:t>
            </w:r>
            <w:r w:rsidR="00831349" w:rsidRPr="00C775D4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o Comité Correspondiente</w:t>
            </w:r>
            <w:r w:rsidRPr="00C775D4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, solicita</w:t>
            </w:r>
            <w:r w:rsidR="001609FE" w:rsidRPr="00C775D4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al funcionario encargado </w:t>
            </w:r>
            <w:r w:rsidRPr="00C775D4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la publicación en la página</w:t>
            </w:r>
            <w:r w:rsidRPr="00C775D4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 xml:space="preserve"> </w:t>
            </w:r>
            <w:r w:rsidRPr="00C775D4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web y de la </w:t>
            </w:r>
            <w:r w:rsidRPr="00C775D4">
              <w:rPr>
                <w:rFonts w:asciiTheme="minorHAnsi" w:hAnsiTheme="minorHAnsi" w:cstheme="minorHAnsi"/>
                <w:b/>
                <w:spacing w:val="-6"/>
                <w:w w:val="120"/>
                <w:sz w:val="13"/>
                <w:szCs w:val="13"/>
              </w:rPr>
              <w:t xml:space="preserve">INTRANET </w:t>
            </w:r>
            <w:r w:rsidRPr="00C775D4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de Entidad.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1B3EE09A" w14:textId="77777777" w:rsidR="006B3109" w:rsidRPr="006208FA" w:rsidRDefault="006B3109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563B240D" w14:textId="77777777" w:rsidR="006B3109" w:rsidRPr="006208FA" w:rsidRDefault="006B3109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54F535BC" w14:textId="672D8484" w:rsidR="006B3109" w:rsidRPr="006208FA" w:rsidRDefault="006B3109" w:rsidP="0055734C">
            <w:pPr>
              <w:pStyle w:val="TableParagraph"/>
              <w:spacing w:before="1" w:line="278" w:lineRule="auto"/>
              <w:ind w:left="51" w:right="52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Profesional </w:t>
            </w:r>
            <w:r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designado de la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Oficina</w:t>
            </w:r>
            <w:r w:rsidRPr="006208FA">
              <w:rPr>
                <w:rFonts w:asciiTheme="minorHAnsi" w:hAnsiTheme="minorHAnsi" w:cstheme="minorHAnsi"/>
                <w:b/>
                <w:spacing w:val="-12"/>
                <w:w w:val="120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spacing w:val="-8"/>
                <w:w w:val="120"/>
                <w:sz w:val="13"/>
                <w:szCs w:val="13"/>
              </w:rPr>
              <w:t xml:space="preserve">de 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Planeación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y Sistemas</w:t>
            </w:r>
          </w:p>
        </w:tc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</w:tcPr>
          <w:p w14:paraId="5E1B6255" w14:textId="77777777" w:rsidR="006B3109" w:rsidRPr="006208FA" w:rsidRDefault="006B3109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11A07534" w14:textId="77777777" w:rsidR="006B3109" w:rsidRPr="006208FA" w:rsidRDefault="006B3109" w:rsidP="0055734C">
            <w:pPr>
              <w:pStyle w:val="TableParagraph"/>
              <w:spacing w:line="278" w:lineRule="auto"/>
              <w:ind w:left="32" w:right="33" w:hanging="1"/>
              <w:jc w:val="center"/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</w:pPr>
          </w:p>
          <w:p w14:paraId="6F57B0E3" w14:textId="27E1E3D1" w:rsidR="006B3109" w:rsidRPr="006208FA" w:rsidRDefault="006B3109" w:rsidP="0055734C">
            <w:pPr>
              <w:pStyle w:val="TableParagraph"/>
              <w:spacing w:line="278" w:lineRule="auto"/>
              <w:ind w:left="32" w:right="33" w:hanging="1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 xml:space="preserve">Nota Interna o correo electrónico enviando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Versión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>del  pr</w:t>
            </w:r>
            <w:r w:rsidRPr="006208FA">
              <w:rPr>
                <w:rFonts w:asciiTheme="minorHAnsi" w:hAnsiTheme="minorHAnsi" w:cstheme="minorHAnsi"/>
                <w:b/>
                <w:spacing w:val="-2"/>
                <w:w w:val="120"/>
                <w:sz w:val="13"/>
                <w:szCs w:val="13"/>
              </w:rPr>
              <w:t>ocedimiento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o </w:t>
            </w:r>
            <w:r w:rsidRPr="00425D04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proceso</w:t>
            </w:r>
          </w:p>
        </w:tc>
      </w:tr>
      <w:tr w:rsidR="006B3109" w:rsidRPr="006208FA" w14:paraId="50681DB2" w14:textId="77777777" w:rsidTr="00C775D4">
        <w:trPr>
          <w:trHeight w:val="1283"/>
        </w:trPr>
        <w:tc>
          <w:tcPr>
            <w:tcW w:w="445" w:type="dxa"/>
            <w:tcBorders>
              <w:left w:val="single" w:sz="6" w:space="0" w:color="000000"/>
              <w:right w:val="single" w:sz="6" w:space="0" w:color="000000"/>
            </w:tcBorders>
          </w:tcPr>
          <w:p w14:paraId="6AA84363" w14:textId="77777777" w:rsidR="006B3109" w:rsidRPr="006208FA" w:rsidRDefault="006B3109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542E2C7E" w14:textId="77777777" w:rsidR="006B3109" w:rsidRPr="006208FA" w:rsidRDefault="006B3109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0A6DBD76" w14:textId="77777777" w:rsidR="006B3109" w:rsidRPr="006208FA" w:rsidRDefault="006B3109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2F1FE39E" w14:textId="1FED871E" w:rsidR="006B3109" w:rsidRPr="006208FA" w:rsidRDefault="006B3109" w:rsidP="0055734C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 w:rsidR="00EE1075">
              <w:rPr>
                <w:rFonts w:asciiTheme="minorHAnsi" w:hAnsiTheme="minorHAnsi" w:cstheme="minorHAnsi"/>
                <w:b/>
                <w:bCs/>
                <w:w w:val="115"/>
                <w:sz w:val="13"/>
                <w:szCs w:val="13"/>
              </w:rPr>
              <w:t>2</w:t>
            </w:r>
          </w:p>
        </w:tc>
        <w:tc>
          <w:tcPr>
            <w:tcW w:w="3020" w:type="dxa"/>
            <w:tcBorders>
              <w:left w:val="single" w:sz="6" w:space="0" w:color="000000"/>
              <w:right w:val="single" w:sz="6" w:space="0" w:color="000000"/>
            </w:tcBorders>
          </w:tcPr>
          <w:p w14:paraId="2A9EDA57" w14:textId="7A7E60DA" w:rsidR="006B3109" w:rsidRPr="006208FA" w:rsidRDefault="006B3109" w:rsidP="0055734C">
            <w:pPr>
              <w:pStyle w:val="TableParagraph"/>
              <w:spacing w:before="104" w:line="247" w:lineRule="auto"/>
              <w:ind w:left="738" w:right="1443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C85BA43" wp14:editId="0C61C55E">
                      <wp:simplePos x="0" y="0"/>
                      <wp:positionH relativeFrom="column">
                        <wp:posOffset>231139</wp:posOffset>
                      </wp:positionH>
                      <wp:positionV relativeFrom="paragraph">
                        <wp:posOffset>135255</wp:posOffset>
                      </wp:positionV>
                      <wp:extent cx="1362075" cy="447675"/>
                      <wp:effectExtent l="0" t="0" r="28575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B4B7D1A" id="Rectángulo 19" o:spid="_x0000_s1026" style="position:absolute;margin-left:18.2pt;margin-top:10.65pt;width:107.25pt;height:3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" filled="f" strokecolor="windowText">
                      <v:stroke joinstyle="round"/>
                    </v:rect>
                  </w:pict>
                </mc:Fallback>
              </mc:AlternateContent>
            </w:r>
          </w:p>
          <w:p w14:paraId="6020F0F1" w14:textId="13A02E97" w:rsidR="006B3109" w:rsidRDefault="006B3109" w:rsidP="0055734C">
            <w:pPr>
              <w:pStyle w:val="TableParagraph"/>
              <w:spacing w:line="247" w:lineRule="auto"/>
              <w:ind w:left="436" w:right="563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Publicar en página WEB </w:t>
            </w:r>
            <w:r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e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INTRANET de</w:t>
            </w:r>
            <w:r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la Cámara</w:t>
            </w:r>
            <w:r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el </w:t>
            </w:r>
            <w:r w:rsidRPr="00D40F39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procedimiento o proceso</w:t>
            </w:r>
          </w:p>
          <w:p w14:paraId="569FF27F" w14:textId="0BD0C671" w:rsidR="006B3109" w:rsidRPr="006208FA" w:rsidRDefault="006B3109" w:rsidP="0055734C">
            <w:pPr>
              <w:pStyle w:val="TableParagraph"/>
              <w:spacing w:line="247" w:lineRule="auto"/>
              <w:ind w:left="436" w:right="563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599612" wp14:editId="24BC57E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33655</wp:posOffset>
                      </wp:positionV>
                      <wp:extent cx="0" cy="485775"/>
                      <wp:effectExtent l="76200" t="0" r="57150" b="47625"/>
                      <wp:wrapNone/>
                      <wp:docPr id="90" name="Conector recto de flecha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07ECD16" id="Conector recto de flecha 90" o:spid="_x0000_s1026" type="#_x0000_t32" style="position:absolute;margin-left:69.2pt;margin-top:2.65pt;width:0;height:38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4FD0A3DE" w14:textId="77777777" w:rsidR="006B3109" w:rsidRPr="006208FA" w:rsidRDefault="006B3109" w:rsidP="0055734C">
            <w:pPr>
              <w:pStyle w:val="TableParagraph"/>
              <w:spacing w:before="14" w:line="278" w:lineRule="auto"/>
              <w:ind w:left="23" w:right="10"/>
              <w:jc w:val="center"/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</w:pPr>
          </w:p>
          <w:p w14:paraId="5126CA2D" w14:textId="45C29706" w:rsidR="006B3109" w:rsidRPr="006208FA" w:rsidRDefault="006B3109" w:rsidP="0055734C">
            <w:pPr>
              <w:pStyle w:val="TableParagraph"/>
              <w:spacing w:before="14" w:line="278" w:lineRule="auto"/>
              <w:ind w:left="23" w:right="10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>Funcionario designado de la Oficina de Planeación y Sistemas realiza publicación de l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a versión </w:t>
            </w:r>
            <w:r w:rsidR="005A7C7A"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del </w:t>
            </w:r>
            <w:r w:rsidR="005A7C7A"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>procedimiento</w:t>
            </w:r>
            <w:r w:rsidRPr="006208FA">
              <w:rPr>
                <w:rFonts w:asciiTheme="minorHAnsi" w:hAnsiTheme="minorHAnsi" w:cstheme="minorHAnsi"/>
                <w:b/>
                <w:spacing w:val="-5"/>
                <w:w w:val="120"/>
                <w:sz w:val="13"/>
                <w:szCs w:val="13"/>
              </w:rPr>
              <w:t xml:space="preserve"> </w:t>
            </w:r>
            <w:r w:rsidRPr="00D40F39">
              <w:rPr>
                <w:rFonts w:asciiTheme="minorHAnsi" w:hAnsiTheme="minorHAnsi" w:cstheme="minorHAnsi"/>
                <w:b/>
                <w:spacing w:val="-5"/>
                <w:w w:val="120"/>
                <w:sz w:val="13"/>
                <w:szCs w:val="13"/>
              </w:rPr>
              <w:t>o proceso</w:t>
            </w:r>
            <w:r>
              <w:rPr>
                <w:rFonts w:asciiTheme="minorHAnsi" w:hAnsiTheme="minorHAnsi" w:cstheme="minorHAnsi"/>
                <w:b/>
                <w:spacing w:val="-5"/>
                <w:w w:val="120"/>
                <w:sz w:val="13"/>
                <w:szCs w:val="13"/>
              </w:rPr>
              <w:t xml:space="preserve">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 xml:space="preserve">vigente en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la </w:t>
            </w:r>
            <w:r w:rsidR="001609FE">
              <w:rPr>
                <w:rFonts w:asciiTheme="minorHAnsi" w:hAnsiTheme="minorHAnsi" w:cstheme="minorHAnsi"/>
                <w:b/>
                <w:spacing w:val="-6"/>
                <w:w w:val="120"/>
                <w:sz w:val="13"/>
                <w:szCs w:val="13"/>
              </w:rPr>
              <w:t xml:space="preserve">INTRANET </w:t>
            </w:r>
            <w:r w:rsidRPr="006208FA">
              <w:rPr>
                <w:rFonts w:asciiTheme="minorHAnsi" w:hAnsiTheme="minorHAnsi" w:cstheme="minorHAnsi"/>
                <w:b/>
                <w:spacing w:val="-6"/>
                <w:w w:val="120"/>
                <w:sz w:val="13"/>
                <w:szCs w:val="13"/>
              </w:rPr>
              <w:t>en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la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 xml:space="preserve">página </w:t>
            </w:r>
            <w:r w:rsidRPr="006208FA">
              <w:rPr>
                <w:rFonts w:asciiTheme="minorHAnsi" w:hAnsiTheme="minorHAnsi" w:cstheme="minorHAnsi"/>
                <w:b/>
                <w:spacing w:val="3"/>
                <w:w w:val="120"/>
                <w:sz w:val="13"/>
                <w:szCs w:val="13"/>
              </w:rPr>
              <w:t xml:space="preserve">WEB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de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>la C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ámara.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58270A98" w14:textId="77777777" w:rsidR="006B3109" w:rsidRPr="006208FA" w:rsidRDefault="006B3109" w:rsidP="0055734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6CCE58C9" w14:textId="6196B4D5" w:rsidR="006B3109" w:rsidRPr="006208FA" w:rsidRDefault="006B3109" w:rsidP="0055734C">
            <w:pPr>
              <w:pStyle w:val="TableParagraph"/>
              <w:spacing w:line="278" w:lineRule="auto"/>
              <w:ind w:left="64" w:right="55" w:hanging="1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Funcionario designado Oficina de Planeación y Sistemas</w:t>
            </w:r>
          </w:p>
        </w:tc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</w:tcPr>
          <w:p w14:paraId="4331029E" w14:textId="77777777" w:rsidR="006B3109" w:rsidRPr="006208FA" w:rsidRDefault="006B3109" w:rsidP="0055734C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4A3E3AF1" w14:textId="0A276BDC" w:rsidR="006B3109" w:rsidRPr="006208FA" w:rsidRDefault="006B3109" w:rsidP="0055734C">
            <w:pPr>
              <w:pStyle w:val="TableParagraph"/>
              <w:spacing w:line="278" w:lineRule="auto"/>
              <w:ind w:left="32" w:right="33" w:hanging="1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Procedimiento </w:t>
            </w:r>
            <w:r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o </w:t>
            </w:r>
            <w:r w:rsidRPr="00D40F39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>proceso pu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blicado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en </w:t>
            </w:r>
            <w:r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 xml:space="preserve">página </w:t>
            </w:r>
            <w:r w:rsidRPr="006208FA">
              <w:rPr>
                <w:rFonts w:asciiTheme="minorHAnsi" w:hAnsiTheme="minorHAnsi" w:cstheme="minorHAnsi"/>
                <w:b/>
                <w:spacing w:val="3"/>
                <w:w w:val="120"/>
                <w:sz w:val="13"/>
                <w:szCs w:val="13"/>
              </w:rPr>
              <w:t xml:space="preserve">WEB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e </w:t>
            </w:r>
            <w:r w:rsidRPr="006208FA">
              <w:rPr>
                <w:rFonts w:asciiTheme="minorHAnsi" w:hAnsiTheme="minorHAnsi" w:cstheme="minorHAnsi"/>
                <w:b/>
                <w:spacing w:val="-6"/>
                <w:w w:val="120"/>
                <w:sz w:val="13"/>
                <w:szCs w:val="13"/>
              </w:rPr>
              <w:t xml:space="preserve">INTRANET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de </w:t>
            </w:r>
            <w:r w:rsidRPr="006208FA">
              <w:rPr>
                <w:rFonts w:asciiTheme="minorHAnsi" w:hAnsiTheme="minorHAnsi" w:cstheme="minorHAnsi"/>
                <w:b/>
                <w:spacing w:val="-9"/>
                <w:w w:val="120"/>
                <w:sz w:val="13"/>
                <w:szCs w:val="13"/>
              </w:rPr>
              <w:t xml:space="preserve">la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Cámara, Pantallazos o reporte de publicación</w:t>
            </w:r>
          </w:p>
        </w:tc>
      </w:tr>
      <w:tr w:rsidR="00C02ED1" w:rsidRPr="006208FA" w14:paraId="07205F9F" w14:textId="77777777" w:rsidTr="00C775D4">
        <w:trPr>
          <w:trHeight w:val="1112"/>
        </w:trPr>
        <w:tc>
          <w:tcPr>
            <w:tcW w:w="445" w:type="dxa"/>
            <w:tcBorders>
              <w:left w:val="single" w:sz="6" w:space="0" w:color="000000"/>
              <w:right w:val="single" w:sz="6" w:space="0" w:color="000000"/>
            </w:tcBorders>
          </w:tcPr>
          <w:p w14:paraId="2402CA96" w14:textId="77777777" w:rsidR="00EE1075" w:rsidRDefault="00EE1075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BA0A744" w14:textId="77777777" w:rsidR="00EE1075" w:rsidRDefault="00EE1075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205F734" w14:textId="77777777" w:rsidR="00EE1075" w:rsidRDefault="00EE1075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2AD0862C" w14:textId="77777777" w:rsidR="00EE1075" w:rsidRDefault="00EE1075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5BC14676" w14:textId="29516B1D" w:rsidR="00C02ED1" w:rsidRPr="006208FA" w:rsidRDefault="00EE1075" w:rsidP="0055734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13</w:t>
            </w:r>
          </w:p>
        </w:tc>
        <w:tc>
          <w:tcPr>
            <w:tcW w:w="3020" w:type="dxa"/>
            <w:tcBorders>
              <w:left w:val="single" w:sz="6" w:space="0" w:color="000000"/>
              <w:right w:val="single" w:sz="6" w:space="0" w:color="000000"/>
            </w:tcBorders>
          </w:tcPr>
          <w:p w14:paraId="5DE0DB21" w14:textId="3386EE9C" w:rsidR="00C02ED1" w:rsidRDefault="006F6351" w:rsidP="0055734C">
            <w:pPr>
              <w:pStyle w:val="TableParagraph"/>
              <w:spacing w:before="104" w:line="247" w:lineRule="auto"/>
              <w:ind w:right="1443"/>
              <w:jc w:val="center"/>
              <w:rPr>
                <w:rFonts w:asciiTheme="minorHAnsi" w:hAnsiTheme="minorHAnsi" w:cstheme="minorHAnsi"/>
                <w:b/>
                <w:noProof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7909385" wp14:editId="2E5EB916">
                      <wp:simplePos x="0" y="0"/>
                      <wp:positionH relativeFrom="column">
                        <wp:posOffset>202564</wp:posOffset>
                      </wp:positionH>
                      <wp:positionV relativeFrom="paragraph">
                        <wp:posOffset>93345</wp:posOffset>
                      </wp:positionV>
                      <wp:extent cx="1381125" cy="390525"/>
                      <wp:effectExtent l="0" t="0" r="28575" b="28575"/>
                      <wp:wrapNone/>
                      <wp:docPr id="114" name="Rectángul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2F5E88D" id="Rectángulo 114" o:spid="_x0000_s1026" style="position:absolute;margin-left:15.95pt;margin-top:7.35pt;width:108.75pt;height:3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" filled="f" strokecolor="black [3200]">
                      <v:stroke joinstyle="round"/>
                    </v:rect>
                  </w:pict>
                </mc:Fallback>
              </mc:AlternateContent>
            </w:r>
          </w:p>
          <w:p w14:paraId="20B8FFB3" w14:textId="11610F55" w:rsidR="00D83949" w:rsidRDefault="008C337B" w:rsidP="0055734C">
            <w:pPr>
              <w:pStyle w:val="TableParagraph"/>
              <w:spacing w:line="247" w:lineRule="auto"/>
              <w:ind w:left="436" w:right="563"/>
              <w:jc w:val="center"/>
              <w:rPr>
                <w:rFonts w:asciiTheme="minorHAnsi" w:hAnsiTheme="minorHAnsi" w:cstheme="minorHAnsi"/>
                <w:b/>
                <w:noProof/>
                <w:sz w:val="13"/>
                <w:szCs w:val="13"/>
              </w:rPr>
            </w:pPr>
            <w:r w:rsidRPr="008C337B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Dar a co</w:t>
            </w:r>
            <w:r w:rsidR="00122428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n</w:t>
            </w:r>
            <w:r w:rsidRPr="008C337B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ocer el                  </w:t>
            </w:r>
            <w:r w:rsidR="006F6351" w:rsidRPr="008C337B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p</w:t>
            </w:r>
            <w:r w:rsidR="006F6351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rocedimiento</w:t>
            </w:r>
            <w:r w:rsidRPr="008C337B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o proceso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556EAA44" w14:textId="77777777" w:rsidR="004D6DD0" w:rsidRDefault="004D6DD0" w:rsidP="0055734C">
            <w:pPr>
              <w:pStyle w:val="TableParagraph"/>
              <w:spacing w:before="14" w:line="278" w:lineRule="auto"/>
              <w:ind w:left="23" w:right="10"/>
              <w:jc w:val="center"/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</w:pPr>
          </w:p>
          <w:p w14:paraId="74363FE7" w14:textId="02BADAF5" w:rsidR="00C02ED1" w:rsidRPr="006208FA" w:rsidRDefault="0069323A" w:rsidP="0055734C">
            <w:pPr>
              <w:pStyle w:val="TableParagraph"/>
              <w:spacing w:before="14" w:line="278" w:lineRule="auto"/>
              <w:ind w:left="23" w:right="10"/>
              <w:jc w:val="center"/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</w:pPr>
            <w:r w:rsidRPr="0069323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>La Oficina de Planeación y Sistemas envía al líder</w:t>
            </w:r>
            <w:r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 el procedimiento proceso</w:t>
            </w:r>
            <w:r w:rsidRPr="0069323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>, para que al interior de sus áreas sea de conocimiento de todo su equipo de trabajo.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501159F2" w14:textId="77777777" w:rsidR="00781480" w:rsidRDefault="00781480" w:rsidP="0055734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</w:p>
          <w:p w14:paraId="603E84DD" w14:textId="1D0E7E56" w:rsidR="00C02ED1" w:rsidRPr="006208FA" w:rsidRDefault="00781480" w:rsidP="0055734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Funcionario designado Oficina de Planeación y Sistemas</w:t>
            </w:r>
          </w:p>
        </w:tc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</w:tcPr>
          <w:p w14:paraId="444E4BC8" w14:textId="77777777" w:rsidR="004D6DD0" w:rsidRDefault="004D6DD0" w:rsidP="0055734C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</w:pPr>
          </w:p>
          <w:p w14:paraId="597C0D8A" w14:textId="4E94C563" w:rsidR="00C02ED1" w:rsidRPr="006208FA" w:rsidRDefault="004D6DD0" w:rsidP="0055734C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spacing w:val="-4"/>
                <w:w w:val="120"/>
                <w:sz w:val="13"/>
                <w:szCs w:val="13"/>
              </w:rPr>
              <w:t xml:space="preserve">Nota Interna o correo electrónico enviando 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Versión</w:t>
            </w:r>
            <w:r w:rsidRPr="006208FA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 xml:space="preserve"> </w:t>
            </w:r>
            <w:r w:rsidR="006F6351">
              <w:rPr>
                <w:rFonts w:asciiTheme="minorHAnsi" w:hAnsiTheme="minorHAnsi" w:cstheme="minorHAnsi"/>
                <w:b/>
                <w:spacing w:val="-3"/>
                <w:w w:val="120"/>
                <w:sz w:val="13"/>
                <w:szCs w:val="13"/>
              </w:rPr>
              <w:t>del procedimiento</w:t>
            </w: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 xml:space="preserve">o </w:t>
            </w:r>
            <w:r w:rsidRPr="00425D04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proceso</w:t>
            </w:r>
          </w:p>
        </w:tc>
      </w:tr>
      <w:tr w:rsidR="006B3109" w:rsidRPr="006208FA" w14:paraId="0F45C6E1" w14:textId="77777777" w:rsidTr="00C775D4">
        <w:trPr>
          <w:trHeight w:val="773"/>
        </w:trPr>
        <w:tc>
          <w:tcPr>
            <w:tcW w:w="445" w:type="dxa"/>
            <w:tcBorders>
              <w:left w:val="single" w:sz="6" w:space="0" w:color="000000"/>
              <w:right w:val="single" w:sz="6" w:space="0" w:color="000000"/>
            </w:tcBorders>
          </w:tcPr>
          <w:p w14:paraId="2FD1A92D" w14:textId="77777777" w:rsidR="006B3109" w:rsidRPr="006208FA" w:rsidRDefault="006B3109" w:rsidP="006B3109">
            <w:pPr>
              <w:pStyle w:val="TableParagraph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020" w:type="dxa"/>
            <w:tcBorders>
              <w:left w:val="single" w:sz="6" w:space="0" w:color="000000"/>
              <w:right w:val="single" w:sz="6" w:space="0" w:color="000000"/>
            </w:tcBorders>
          </w:tcPr>
          <w:p w14:paraId="1953FF96" w14:textId="5395D7BD" w:rsidR="006B3109" w:rsidRPr="006208FA" w:rsidRDefault="001C0962" w:rsidP="006B3109">
            <w:pPr>
              <w:pStyle w:val="TableParagraph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A244653" wp14:editId="3C31DB3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-266065</wp:posOffset>
                      </wp:positionV>
                      <wp:extent cx="0" cy="485775"/>
                      <wp:effectExtent l="76200" t="0" r="57150" b="47625"/>
                      <wp:wrapNone/>
                      <wp:docPr id="107" name="Conector recto de flecha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0496D211" id="Conector recto de flecha 107" o:spid="_x0000_s1026" type="#_x0000_t32" style="position:absolute;margin-left:69.2pt;margin-top:-20.95pt;width:0;height:3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</w:p>
          <w:p w14:paraId="3BD8FD44" w14:textId="06BE2616" w:rsidR="006B3109" w:rsidRPr="006208FA" w:rsidRDefault="006B3109" w:rsidP="006B3109">
            <w:pPr>
              <w:pStyle w:val="TableParagraph"/>
              <w:spacing w:before="1"/>
              <w:ind w:left="1313"/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noProof/>
                <w:sz w:val="13"/>
                <w:szCs w:val="13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41C37E96" wp14:editId="47372821">
                      <wp:simplePos x="0" y="0"/>
                      <wp:positionH relativeFrom="page">
                        <wp:posOffset>221371</wp:posOffset>
                      </wp:positionH>
                      <wp:positionV relativeFrom="page">
                        <wp:posOffset>124987</wp:posOffset>
                      </wp:positionV>
                      <wp:extent cx="1263015" cy="248920"/>
                      <wp:effectExtent l="0" t="0" r="0" b="0"/>
                      <wp:wrapNone/>
                      <wp:docPr id="1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3015" cy="248920"/>
                              </a:xfrm>
                              <a:custGeom>
                                <a:avLst/>
                                <a:gdLst>
                                  <a:gd name="T0" fmla="+- 0 2258 1938"/>
                                  <a:gd name="T1" fmla="*/ T0 w 1989"/>
                                  <a:gd name="T2" fmla="+- 0 12676 12676"/>
                                  <a:gd name="T3" fmla="*/ 12676 h 392"/>
                                  <a:gd name="T4" fmla="+- 0 3607 1938"/>
                                  <a:gd name="T5" fmla="*/ T4 w 1989"/>
                                  <a:gd name="T6" fmla="+- 0 12676 12676"/>
                                  <a:gd name="T7" fmla="*/ 12676 h 392"/>
                                  <a:gd name="T8" fmla="+- 0 3692 1938"/>
                                  <a:gd name="T9" fmla="*/ T8 w 1989"/>
                                  <a:gd name="T10" fmla="+- 0 12683 12676"/>
                                  <a:gd name="T11" fmla="*/ 12683 h 392"/>
                                  <a:gd name="T12" fmla="+- 0 3768 1938"/>
                                  <a:gd name="T13" fmla="*/ T12 w 1989"/>
                                  <a:gd name="T14" fmla="+- 0 12703 12676"/>
                                  <a:gd name="T15" fmla="*/ 12703 h 392"/>
                                  <a:gd name="T16" fmla="+- 0 3833 1938"/>
                                  <a:gd name="T17" fmla="*/ T16 w 1989"/>
                                  <a:gd name="T18" fmla="+- 0 12733 12676"/>
                                  <a:gd name="T19" fmla="*/ 12733 h 392"/>
                                  <a:gd name="T20" fmla="+- 0 3883 1938"/>
                                  <a:gd name="T21" fmla="*/ T20 w 1989"/>
                                  <a:gd name="T22" fmla="+- 0 12773 12676"/>
                                  <a:gd name="T23" fmla="*/ 12773 h 392"/>
                                  <a:gd name="T24" fmla="+- 0 3926 1938"/>
                                  <a:gd name="T25" fmla="*/ T24 w 1989"/>
                                  <a:gd name="T26" fmla="+- 0 12872 12676"/>
                                  <a:gd name="T27" fmla="*/ 12872 h 392"/>
                                  <a:gd name="T28" fmla="+- 0 3915 1938"/>
                                  <a:gd name="T29" fmla="*/ T28 w 1989"/>
                                  <a:gd name="T30" fmla="+- 0 12924 12676"/>
                                  <a:gd name="T31" fmla="*/ 12924 h 392"/>
                                  <a:gd name="T32" fmla="+- 0 3833 1938"/>
                                  <a:gd name="T33" fmla="*/ T32 w 1989"/>
                                  <a:gd name="T34" fmla="+- 0 13010 12676"/>
                                  <a:gd name="T35" fmla="*/ 13010 h 392"/>
                                  <a:gd name="T36" fmla="+- 0 3768 1938"/>
                                  <a:gd name="T37" fmla="*/ T36 w 1989"/>
                                  <a:gd name="T38" fmla="+- 0 13041 12676"/>
                                  <a:gd name="T39" fmla="*/ 13041 h 392"/>
                                  <a:gd name="T40" fmla="+- 0 3692 1938"/>
                                  <a:gd name="T41" fmla="*/ T40 w 1989"/>
                                  <a:gd name="T42" fmla="+- 0 13060 12676"/>
                                  <a:gd name="T43" fmla="*/ 13060 h 392"/>
                                  <a:gd name="T44" fmla="+- 0 3607 1938"/>
                                  <a:gd name="T45" fmla="*/ T44 w 1989"/>
                                  <a:gd name="T46" fmla="+- 0 13067 12676"/>
                                  <a:gd name="T47" fmla="*/ 13067 h 392"/>
                                  <a:gd name="T48" fmla="+- 0 2258 1938"/>
                                  <a:gd name="T49" fmla="*/ T48 w 1989"/>
                                  <a:gd name="T50" fmla="+- 0 13067 12676"/>
                                  <a:gd name="T51" fmla="*/ 13067 h 392"/>
                                  <a:gd name="T52" fmla="+- 0 2173 1938"/>
                                  <a:gd name="T53" fmla="*/ T52 w 1989"/>
                                  <a:gd name="T54" fmla="+- 0 13060 12676"/>
                                  <a:gd name="T55" fmla="*/ 13060 h 392"/>
                                  <a:gd name="T56" fmla="+- 0 2096 1938"/>
                                  <a:gd name="T57" fmla="*/ T56 w 1989"/>
                                  <a:gd name="T58" fmla="+- 0 13041 12676"/>
                                  <a:gd name="T59" fmla="*/ 13041 h 392"/>
                                  <a:gd name="T60" fmla="+- 0 2032 1938"/>
                                  <a:gd name="T61" fmla="*/ T60 w 1989"/>
                                  <a:gd name="T62" fmla="+- 0 13010 12676"/>
                                  <a:gd name="T63" fmla="*/ 13010 h 392"/>
                                  <a:gd name="T64" fmla="+- 0 1982 1938"/>
                                  <a:gd name="T65" fmla="*/ T64 w 1989"/>
                                  <a:gd name="T66" fmla="+- 0 12970 12676"/>
                                  <a:gd name="T67" fmla="*/ 12970 h 392"/>
                                  <a:gd name="T68" fmla="+- 0 1938 1938"/>
                                  <a:gd name="T69" fmla="*/ T68 w 1989"/>
                                  <a:gd name="T70" fmla="+- 0 12872 12676"/>
                                  <a:gd name="T71" fmla="*/ 12872 h 392"/>
                                  <a:gd name="T72" fmla="+- 0 1949 1938"/>
                                  <a:gd name="T73" fmla="*/ T72 w 1989"/>
                                  <a:gd name="T74" fmla="+- 0 12820 12676"/>
                                  <a:gd name="T75" fmla="*/ 12820 h 392"/>
                                  <a:gd name="T76" fmla="+- 0 2032 1938"/>
                                  <a:gd name="T77" fmla="*/ T76 w 1989"/>
                                  <a:gd name="T78" fmla="+- 0 12733 12676"/>
                                  <a:gd name="T79" fmla="*/ 12733 h 392"/>
                                  <a:gd name="T80" fmla="+- 0 2096 1938"/>
                                  <a:gd name="T81" fmla="*/ T80 w 1989"/>
                                  <a:gd name="T82" fmla="+- 0 12703 12676"/>
                                  <a:gd name="T83" fmla="*/ 12703 h 392"/>
                                  <a:gd name="T84" fmla="+- 0 2173 1938"/>
                                  <a:gd name="T85" fmla="*/ T84 w 1989"/>
                                  <a:gd name="T86" fmla="+- 0 12683 12676"/>
                                  <a:gd name="T87" fmla="*/ 12683 h 392"/>
                                  <a:gd name="T88" fmla="+- 0 2258 1938"/>
                                  <a:gd name="T89" fmla="*/ T88 w 1989"/>
                                  <a:gd name="T90" fmla="+- 0 12676 12676"/>
                                  <a:gd name="T91" fmla="*/ 12676 h 39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</a:cxnLst>
                                <a:rect l="0" t="0" r="r" b="b"/>
                                <a:pathLst>
                                  <a:path w="1989" h="392">
                                    <a:moveTo>
                                      <a:pt x="320" y="0"/>
                                    </a:moveTo>
                                    <a:lnTo>
                                      <a:pt x="1669" y="0"/>
                                    </a:lnTo>
                                    <a:lnTo>
                                      <a:pt x="1754" y="7"/>
                                    </a:lnTo>
                                    <a:lnTo>
                                      <a:pt x="1830" y="27"/>
                                    </a:lnTo>
                                    <a:lnTo>
                                      <a:pt x="1895" y="57"/>
                                    </a:lnTo>
                                    <a:lnTo>
                                      <a:pt x="1945" y="97"/>
                                    </a:lnTo>
                                    <a:lnTo>
                                      <a:pt x="1988" y="196"/>
                                    </a:lnTo>
                                    <a:lnTo>
                                      <a:pt x="1977" y="248"/>
                                    </a:lnTo>
                                    <a:lnTo>
                                      <a:pt x="1895" y="334"/>
                                    </a:lnTo>
                                    <a:lnTo>
                                      <a:pt x="1830" y="365"/>
                                    </a:lnTo>
                                    <a:lnTo>
                                      <a:pt x="1754" y="384"/>
                                    </a:lnTo>
                                    <a:lnTo>
                                      <a:pt x="1669" y="391"/>
                                    </a:lnTo>
                                    <a:lnTo>
                                      <a:pt x="320" y="391"/>
                                    </a:lnTo>
                                    <a:lnTo>
                                      <a:pt x="235" y="384"/>
                                    </a:lnTo>
                                    <a:lnTo>
                                      <a:pt x="158" y="365"/>
                                    </a:lnTo>
                                    <a:lnTo>
                                      <a:pt x="94" y="334"/>
                                    </a:lnTo>
                                    <a:lnTo>
                                      <a:pt x="44" y="294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11" y="144"/>
                                    </a:lnTo>
                                    <a:lnTo>
                                      <a:pt x="94" y="57"/>
                                    </a:lnTo>
                                    <a:lnTo>
                                      <a:pt x="158" y="27"/>
                                    </a:lnTo>
                                    <a:lnTo>
                                      <a:pt x="235" y="7"/>
                                    </a:lnTo>
                                    <a:lnTo>
                                      <a:pt x="32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16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318BB65" id="Freeform 2" o:spid="_x0000_s1026" style="position:absolute;margin-left:17.45pt;margin-top:9.85pt;width:99.45pt;height:19.6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9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" path="m320,l1669,r85,7l1830,27r65,30l1945,97r43,99l1977,248r-82,86l1830,365r-76,19l1669,391r-1349,l235,384,158,365,94,334,44,294,,196,11,144,94,57,158,27,235,7,320,xe" filled="f" strokeweight=".32292mm">
                      <v:path arrowok="t" o:connecttype="custom" o:connectlocs="203200,8049260;1059815,8049260;1113790,8053705;1162050,8066405;1203325,8085455;1235075,8110855;1262380,8173720;1255395,8206740;1203325,8261350;1162050,8281035;1113790,8293100;1059815,8297545;203200,8297545;149225,8293100;100330,8281035;59690,8261350;27940,8235950;0,8173720;6985,8140700;59690,8085455;100330,8066405;149225,8053705;203200,8049260" o:connectangles="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5A500410" w14:textId="1FB9C688" w:rsidR="006B3109" w:rsidRPr="006208FA" w:rsidRDefault="006B3109" w:rsidP="006B3109">
            <w:pPr>
              <w:pStyle w:val="TableParagraph"/>
              <w:spacing w:before="1"/>
              <w:ind w:left="1313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fin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4AB8B407" w14:textId="717A67C1" w:rsidR="006B3109" w:rsidRPr="006208FA" w:rsidRDefault="006B3109" w:rsidP="006B3109">
            <w:pPr>
              <w:pStyle w:val="TableParagraph"/>
              <w:spacing w:before="14"/>
              <w:ind w:left="1405" w:right="1390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6208FA">
              <w:rPr>
                <w:rFonts w:asciiTheme="minorHAnsi" w:hAnsiTheme="minorHAnsi" w:cstheme="minorHAnsi"/>
                <w:b/>
                <w:w w:val="120"/>
                <w:sz w:val="13"/>
                <w:szCs w:val="13"/>
              </w:rPr>
              <w:t>FIN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2ADF3EB2" w14:textId="77777777" w:rsidR="006B3109" w:rsidRPr="006208FA" w:rsidRDefault="006B3109" w:rsidP="006B3109">
            <w:pPr>
              <w:pStyle w:val="TableParagraph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</w:tcPr>
          <w:p w14:paraId="5174F773" w14:textId="77777777" w:rsidR="006B3109" w:rsidRPr="006208FA" w:rsidRDefault="006B3109" w:rsidP="006B3109">
            <w:pPr>
              <w:pStyle w:val="TableParagraph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</w:tr>
    </w:tbl>
    <w:p w14:paraId="076A6D20" w14:textId="2743BE35" w:rsidR="007117AF" w:rsidRDefault="007117AF" w:rsidP="007117AF">
      <w:pPr>
        <w:tabs>
          <w:tab w:val="left" w:pos="3165"/>
        </w:tabs>
        <w:rPr>
          <w:rFonts w:ascii="Times New Roman"/>
          <w:sz w:val="16"/>
        </w:rPr>
      </w:pPr>
    </w:p>
    <w:p w14:paraId="7D15ADA0" w14:textId="43B2D859" w:rsidR="00632AEA" w:rsidRPr="007117AF" w:rsidRDefault="007117AF" w:rsidP="007117AF">
      <w:pPr>
        <w:tabs>
          <w:tab w:val="left" w:pos="3165"/>
        </w:tabs>
        <w:rPr>
          <w:rFonts w:ascii="Times New Roman"/>
          <w:sz w:val="16"/>
        </w:rPr>
        <w:sectPr w:rsidR="00632AEA" w:rsidRPr="007117AF">
          <w:pgSz w:w="12240" w:h="15840"/>
          <w:pgMar w:top="2520" w:right="80" w:bottom="2440" w:left="600" w:header="722" w:footer="2251" w:gutter="0"/>
          <w:cols w:space="720"/>
        </w:sectPr>
      </w:pPr>
      <w:r>
        <w:rPr>
          <w:rFonts w:ascii="Times New Roman"/>
          <w:sz w:val="16"/>
        </w:rPr>
        <w:tab/>
      </w:r>
    </w:p>
    <w:p w14:paraId="1ACA3925" w14:textId="77777777" w:rsidR="00632AEA" w:rsidRPr="006208FA" w:rsidRDefault="00632AEA">
      <w:pPr>
        <w:pStyle w:val="Textoindependiente"/>
        <w:rPr>
          <w:rFonts w:ascii="Times New Roman"/>
          <w:b/>
        </w:rPr>
      </w:pPr>
    </w:p>
    <w:p w14:paraId="5AFF0454" w14:textId="77777777" w:rsidR="00632AEA" w:rsidRDefault="00632AEA">
      <w:pPr>
        <w:pStyle w:val="Textoindependiente"/>
        <w:spacing w:before="2"/>
        <w:rPr>
          <w:rFonts w:ascii="Times New Roman"/>
          <w:sz w:val="17"/>
        </w:rPr>
      </w:pPr>
    </w:p>
    <w:p w14:paraId="0455EABA" w14:textId="77777777" w:rsidR="00632AEA" w:rsidRDefault="005E5A06">
      <w:pPr>
        <w:pStyle w:val="Prrafodelista"/>
        <w:numPr>
          <w:ilvl w:val="0"/>
          <w:numId w:val="4"/>
        </w:numPr>
        <w:tabs>
          <w:tab w:val="left" w:pos="841"/>
        </w:tabs>
        <w:spacing w:before="93"/>
        <w:rPr>
          <w:b/>
          <w:sz w:val="20"/>
        </w:rPr>
      </w:pPr>
      <w:r>
        <w:rPr>
          <w:b/>
          <w:sz w:val="20"/>
        </w:rPr>
        <w:t>DOCUMENTACION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ASOCIADA</w:t>
      </w:r>
    </w:p>
    <w:p w14:paraId="6F1A9DBC" w14:textId="77777777" w:rsidR="00632AEA" w:rsidRDefault="00632AEA">
      <w:pPr>
        <w:pStyle w:val="Textoindependiente"/>
        <w:spacing w:before="7"/>
        <w:rPr>
          <w:b/>
        </w:rPr>
      </w:pPr>
    </w:p>
    <w:p w14:paraId="6B223007" w14:textId="77777777" w:rsidR="00632AEA" w:rsidRDefault="005E5A06">
      <w:pPr>
        <w:pStyle w:val="Textoindependiente"/>
        <w:spacing w:before="1"/>
        <w:ind w:left="480"/>
      </w:pPr>
      <w:r>
        <w:t>(Como formatos, instructivos, tablas, y demás documentos que apoyan la ejecución del procedimiento).</w:t>
      </w:r>
    </w:p>
    <w:p w14:paraId="19996AC4" w14:textId="77777777" w:rsidR="00632AEA" w:rsidRDefault="00632AEA">
      <w:pPr>
        <w:pStyle w:val="Textoindependiente"/>
        <w:spacing w:before="5"/>
      </w:pPr>
    </w:p>
    <w:p w14:paraId="2DA19C2C" w14:textId="77777777" w:rsidR="00632AEA" w:rsidRDefault="005E5A06">
      <w:pPr>
        <w:pStyle w:val="Textoindependiente"/>
        <w:ind w:left="480" w:right="938"/>
      </w:pPr>
      <w:r>
        <w:t>Los formatos que se utilizan en este procedimiento son: Formato de Nota Interna, Formato de Acta de Reunión y la Plantilla para documentar procedimientos, los cuales se muestran a continuación:</w:t>
      </w:r>
    </w:p>
    <w:p w14:paraId="2BF11BF4" w14:textId="77777777" w:rsidR="00632AEA" w:rsidRDefault="00632AEA">
      <w:pPr>
        <w:pStyle w:val="Textoindependiente"/>
        <w:spacing w:before="1"/>
      </w:pPr>
    </w:p>
    <w:p w14:paraId="5BCA1C8E" w14:textId="77777777" w:rsidR="00632AEA" w:rsidRDefault="005E5A06">
      <w:pPr>
        <w:pStyle w:val="Prrafodelista"/>
        <w:numPr>
          <w:ilvl w:val="0"/>
          <w:numId w:val="3"/>
        </w:numPr>
        <w:tabs>
          <w:tab w:val="left" w:pos="1201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Formato de Nota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Interna</w:t>
      </w:r>
    </w:p>
    <w:p w14:paraId="73B66746" w14:textId="77777777" w:rsidR="00632AEA" w:rsidRDefault="00632AEA">
      <w:pPr>
        <w:pStyle w:val="Textoindependiente"/>
        <w:rPr>
          <w:b/>
        </w:rPr>
      </w:pPr>
    </w:p>
    <w:p w14:paraId="37A4D3A7" w14:textId="77777777" w:rsidR="00632AEA" w:rsidRDefault="00632AEA">
      <w:pPr>
        <w:pStyle w:val="Textoindependiente"/>
        <w:spacing w:before="9"/>
        <w:rPr>
          <w:b/>
        </w:rPr>
      </w:pPr>
    </w:p>
    <w:tbl>
      <w:tblPr>
        <w:tblStyle w:val="TableNormal"/>
        <w:tblW w:w="0" w:type="auto"/>
        <w:tblInd w:w="4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5322"/>
        <w:gridCol w:w="966"/>
        <w:gridCol w:w="1145"/>
      </w:tblGrid>
      <w:tr w:rsidR="00632AEA" w14:paraId="6A7907E1" w14:textId="77777777">
        <w:trPr>
          <w:trHeight w:val="275"/>
        </w:trPr>
        <w:tc>
          <w:tcPr>
            <w:tcW w:w="2741" w:type="dxa"/>
            <w:vMerge w:val="restart"/>
          </w:tcPr>
          <w:p w14:paraId="495884CF" w14:textId="77777777" w:rsidR="00632AEA" w:rsidRDefault="005E5A06">
            <w:pPr>
              <w:pStyle w:val="TableParagraph"/>
              <w:ind w:left="28"/>
              <w:rPr>
                <w:sz w:val="20"/>
              </w:rPr>
            </w:pPr>
            <w:r>
              <w:rPr>
                <w:noProof/>
                <w:sz w:val="20"/>
                <w:lang w:val="es-MX" w:eastAsia="es-MX" w:bidi="ar-SA"/>
              </w:rPr>
              <w:drawing>
                <wp:inline distT="0" distB="0" distL="0" distR="0" wp14:anchorId="2C80D0D9" wp14:editId="64D8DC63">
                  <wp:extent cx="1470499" cy="576072"/>
                  <wp:effectExtent l="0" t="0" r="0" b="0"/>
                  <wp:docPr id="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499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  <w:gridSpan w:val="3"/>
          </w:tcPr>
          <w:p w14:paraId="63EBDC8D" w14:textId="77777777" w:rsidR="00632AEA" w:rsidRDefault="005E5A06">
            <w:pPr>
              <w:pStyle w:val="TableParagraph"/>
              <w:spacing w:before="4" w:line="252" w:lineRule="exact"/>
              <w:ind w:left="130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Oficina Planeación y Sistemas</w:t>
            </w:r>
          </w:p>
        </w:tc>
      </w:tr>
      <w:tr w:rsidR="00632AEA" w14:paraId="2E2F5C76" w14:textId="77777777">
        <w:trPr>
          <w:trHeight w:val="256"/>
        </w:trPr>
        <w:tc>
          <w:tcPr>
            <w:tcW w:w="2741" w:type="dxa"/>
            <w:vMerge/>
            <w:tcBorders>
              <w:top w:val="nil"/>
            </w:tcBorders>
          </w:tcPr>
          <w:p w14:paraId="403029D7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 w:val="restart"/>
          </w:tcPr>
          <w:p w14:paraId="12C1F48D" w14:textId="77777777" w:rsidR="00632AEA" w:rsidRDefault="00632AE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5CF77BA" w14:textId="77777777" w:rsidR="00632AEA" w:rsidRDefault="005E5A06">
            <w:pPr>
              <w:pStyle w:val="TableParagraph"/>
              <w:ind w:left="2109" w:right="210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Nota Interna</w:t>
            </w:r>
          </w:p>
        </w:tc>
        <w:tc>
          <w:tcPr>
            <w:tcW w:w="966" w:type="dxa"/>
          </w:tcPr>
          <w:p w14:paraId="7330DE61" w14:textId="77777777" w:rsidR="00632AEA" w:rsidRDefault="005E5A06">
            <w:pPr>
              <w:pStyle w:val="TableParagraph"/>
              <w:spacing w:line="169" w:lineRule="exact"/>
              <w:ind w:left="208" w:right="201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CÓDIGO</w:t>
            </w:r>
          </w:p>
        </w:tc>
        <w:tc>
          <w:tcPr>
            <w:tcW w:w="1145" w:type="dxa"/>
          </w:tcPr>
          <w:p w14:paraId="34D017D7" w14:textId="77777777" w:rsidR="00632AEA" w:rsidRDefault="005E5A06">
            <w:pPr>
              <w:pStyle w:val="TableParagraph"/>
              <w:spacing w:line="169" w:lineRule="exact"/>
              <w:ind w:left="266" w:right="26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A-G.1-F03</w:t>
            </w:r>
          </w:p>
        </w:tc>
      </w:tr>
      <w:tr w:rsidR="00632AEA" w14:paraId="39E009A1" w14:textId="77777777">
        <w:trPr>
          <w:trHeight w:val="256"/>
        </w:trPr>
        <w:tc>
          <w:tcPr>
            <w:tcW w:w="2741" w:type="dxa"/>
            <w:vMerge/>
            <w:tcBorders>
              <w:top w:val="nil"/>
            </w:tcBorders>
          </w:tcPr>
          <w:p w14:paraId="69FAEE09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14:paraId="5A8AC0EF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14:paraId="18187FB9" w14:textId="77777777" w:rsidR="00632AEA" w:rsidRDefault="005E5A06">
            <w:pPr>
              <w:pStyle w:val="TableParagraph"/>
              <w:spacing w:line="169" w:lineRule="exact"/>
              <w:ind w:left="208" w:right="203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VERSIÓN</w:t>
            </w:r>
          </w:p>
        </w:tc>
        <w:tc>
          <w:tcPr>
            <w:tcW w:w="1145" w:type="dxa"/>
          </w:tcPr>
          <w:p w14:paraId="7EE88916" w14:textId="77777777" w:rsidR="00632AEA" w:rsidRDefault="005E5A06">
            <w:pPr>
              <w:pStyle w:val="TableParagraph"/>
              <w:spacing w:line="169" w:lineRule="exact"/>
              <w:ind w:left="266" w:right="26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01-2015</w:t>
            </w:r>
          </w:p>
        </w:tc>
      </w:tr>
      <w:tr w:rsidR="00632AEA" w14:paraId="5D54C15A" w14:textId="77777777">
        <w:trPr>
          <w:trHeight w:val="256"/>
        </w:trPr>
        <w:tc>
          <w:tcPr>
            <w:tcW w:w="2741" w:type="dxa"/>
            <w:vMerge/>
            <w:tcBorders>
              <w:top w:val="nil"/>
            </w:tcBorders>
          </w:tcPr>
          <w:p w14:paraId="62DE2A0C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14:paraId="7FFFEFEA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14:paraId="18A3D0E2" w14:textId="77777777" w:rsidR="00632AEA" w:rsidRDefault="005E5A06">
            <w:pPr>
              <w:pStyle w:val="TableParagraph"/>
              <w:spacing w:line="169" w:lineRule="exact"/>
              <w:ind w:left="208" w:right="203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PÁGINA</w:t>
            </w:r>
          </w:p>
        </w:tc>
        <w:tc>
          <w:tcPr>
            <w:tcW w:w="1145" w:type="dxa"/>
          </w:tcPr>
          <w:p w14:paraId="5F911EBA" w14:textId="77777777" w:rsidR="00632AEA" w:rsidRDefault="005E5A06">
            <w:pPr>
              <w:pStyle w:val="TableParagraph"/>
              <w:spacing w:line="169" w:lineRule="exact"/>
              <w:ind w:left="266" w:right="26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 xml:space="preserve">5 </w:t>
            </w:r>
            <w:r>
              <w:rPr>
                <w:rFonts w:ascii="Calibri"/>
                <w:sz w:val="14"/>
              </w:rPr>
              <w:t xml:space="preserve">de </w:t>
            </w:r>
            <w:r>
              <w:rPr>
                <w:rFonts w:ascii="Calibri"/>
                <w:b/>
                <w:sz w:val="14"/>
              </w:rPr>
              <w:t>8</w:t>
            </w:r>
          </w:p>
        </w:tc>
      </w:tr>
    </w:tbl>
    <w:p w14:paraId="178A763C" w14:textId="77777777" w:rsidR="00632AEA" w:rsidRDefault="00632AEA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5828"/>
      </w:tblGrid>
      <w:tr w:rsidR="00632AEA" w14:paraId="12CACC94" w14:textId="77777777">
        <w:trPr>
          <w:trHeight w:val="253"/>
        </w:trPr>
        <w:tc>
          <w:tcPr>
            <w:tcW w:w="4381" w:type="dxa"/>
          </w:tcPr>
          <w:p w14:paraId="35E69BC9" w14:textId="77777777" w:rsidR="00632AEA" w:rsidRDefault="005E5A06">
            <w:pPr>
              <w:pStyle w:val="TableParagraph"/>
              <w:spacing w:line="234" w:lineRule="exact"/>
              <w:ind w:left="107"/>
            </w:pPr>
            <w:r>
              <w:t>Radicado salida:</w:t>
            </w:r>
          </w:p>
        </w:tc>
        <w:tc>
          <w:tcPr>
            <w:tcW w:w="5828" w:type="dxa"/>
          </w:tcPr>
          <w:p w14:paraId="6AF34C80" w14:textId="77777777" w:rsidR="00632AEA" w:rsidRDefault="005E5A06">
            <w:pPr>
              <w:pStyle w:val="TableParagraph"/>
              <w:spacing w:line="234" w:lineRule="exact"/>
              <w:ind w:left="107"/>
            </w:pPr>
            <w:r>
              <w:t>Radicado Recibido en ventanilla:</w:t>
            </w:r>
          </w:p>
        </w:tc>
      </w:tr>
    </w:tbl>
    <w:p w14:paraId="091709D5" w14:textId="77777777" w:rsidR="00632AEA" w:rsidRDefault="00632AEA">
      <w:pPr>
        <w:pStyle w:val="Textoindependiente"/>
        <w:spacing w:before="1"/>
        <w:rPr>
          <w:b/>
          <w:sz w:val="15"/>
        </w:rPr>
      </w:pPr>
    </w:p>
    <w:p w14:paraId="53E0EF78" w14:textId="77777777" w:rsidR="00632AEA" w:rsidRDefault="005E5A06">
      <w:pPr>
        <w:spacing w:before="56" w:line="242" w:lineRule="auto"/>
        <w:ind w:left="480" w:right="7903"/>
        <w:rPr>
          <w:rFonts w:ascii="Calibri" w:hAnsi="Calibri"/>
          <w:b/>
        </w:rPr>
      </w:pPr>
      <w:r>
        <w:rPr>
          <w:rFonts w:ascii="Calibri" w:hAnsi="Calibri"/>
          <w:b/>
        </w:rPr>
        <w:t>No.--- Código - Número- Año Fecha:</w:t>
      </w:r>
    </w:p>
    <w:p w14:paraId="774FA62F" w14:textId="77777777" w:rsidR="00632AEA" w:rsidRDefault="005E5A06">
      <w:pPr>
        <w:ind w:left="480"/>
        <w:rPr>
          <w:rFonts w:ascii="Calibri"/>
          <w:b/>
        </w:rPr>
      </w:pPr>
      <w:r>
        <w:rPr>
          <w:rFonts w:ascii="Calibri"/>
          <w:b/>
        </w:rPr>
        <w:t>Para:</w:t>
      </w:r>
    </w:p>
    <w:p w14:paraId="45A73FE0" w14:textId="77777777" w:rsidR="00632AEA" w:rsidRDefault="005E5A06">
      <w:pPr>
        <w:spacing w:before="3"/>
        <w:ind w:left="480"/>
        <w:rPr>
          <w:rFonts w:ascii="Calibri"/>
          <w:b/>
        </w:rPr>
      </w:pPr>
      <w:r>
        <w:rPr>
          <w:rFonts w:ascii="Calibri"/>
          <w:b/>
        </w:rPr>
        <w:t>De:</w:t>
      </w:r>
    </w:p>
    <w:p w14:paraId="3C4A564F" w14:textId="77777777" w:rsidR="00632AEA" w:rsidRDefault="005E5A06">
      <w:pPr>
        <w:spacing w:before="2"/>
        <w:ind w:left="480"/>
        <w:rPr>
          <w:rFonts w:ascii="Calibri"/>
          <w:b/>
        </w:rPr>
      </w:pPr>
      <w:r>
        <w:rPr>
          <w:rFonts w:ascii="Calibri"/>
          <w:b/>
        </w:rPr>
        <w:t>Asunto:</w:t>
      </w: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93"/>
        <w:gridCol w:w="3843"/>
        <w:gridCol w:w="1984"/>
      </w:tblGrid>
      <w:tr w:rsidR="00632AEA" w14:paraId="6B1CFBD1" w14:textId="77777777">
        <w:trPr>
          <w:trHeight w:val="271"/>
        </w:trPr>
        <w:tc>
          <w:tcPr>
            <w:tcW w:w="3687" w:type="dxa"/>
          </w:tcPr>
          <w:p w14:paraId="0ADDD7B0" w14:textId="77777777" w:rsidR="00632AEA" w:rsidRDefault="005E5A06">
            <w:pPr>
              <w:pStyle w:val="TableParagraph"/>
              <w:spacing w:before="2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URGENTE</w:t>
            </w:r>
          </w:p>
        </w:tc>
        <w:tc>
          <w:tcPr>
            <w:tcW w:w="693" w:type="dxa"/>
          </w:tcPr>
          <w:p w14:paraId="7BA83D3F" w14:textId="77777777" w:rsidR="00632AEA" w:rsidRDefault="00632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3" w:type="dxa"/>
          </w:tcPr>
          <w:p w14:paraId="00429094" w14:textId="77777777" w:rsidR="00632AEA" w:rsidRDefault="005E5A06">
            <w:pPr>
              <w:pStyle w:val="TableParagraph"/>
              <w:spacing w:before="2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PROYECTAR RESPUESTA</w:t>
            </w:r>
          </w:p>
        </w:tc>
        <w:tc>
          <w:tcPr>
            <w:tcW w:w="1984" w:type="dxa"/>
          </w:tcPr>
          <w:p w14:paraId="14B12674" w14:textId="77777777" w:rsidR="00632AEA" w:rsidRDefault="00632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2AEA" w14:paraId="4279861D" w14:textId="77777777">
        <w:trPr>
          <w:trHeight w:val="270"/>
        </w:trPr>
        <w:tc>
          <w:tcPr>
            <w:tcW w:w="3687" w:type="dxa"/>
          </w:tcPr>
          <w:p w14:paraId="51F57AAA" w14:textId="77777777" w:rsidR="00632AEA" w:rsidRDefault="005E5A06">
            <w:pPr>
              <w:pStyle w:val="TableParagraph"/>
              <w:spacing w:before="1" w:line="249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PARA SU INFORMACIÓN</w:t>
            </w:r>
          </w:p>
        </w:tc>
        <w:tc>
          <w:tcPr>
            <w:tcW w:w="693" w:type="dxa"/>
          </w:tcPr>
          <w:p w14:paraId="516FB3D5" w14:textId="77777777" w:rsidR="00632AEA" w:rsidRDefault="00632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3" w:type="dxa"/>
          </w:tcPr>
          <w:p w14:paraId="4552D7AF" w14:textId="77777777" w:rsidR="00632AEA" w:rsidRDefault="005E5A06">
            <w:pPr>
              <w:pStyle w:val="TableParagraph"/>
              <w:spacing w:before="1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DAR RESPUESTA INMEDIATA</w:t>
            </w:r>
          </w:p>
        </w:tc>
        <w:tc>
          <w:tcPr>
            <w:tcW w:w="1984" w:type="dxa"/>
          </w:tcPr>
          <w:p w14:paraId="16291E3B" w14:textId="77777777" w:rsidR="00632AEA" w:rsidRDefault="00632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2AEA" w14:paraId="071E8F3D" w14:textId="77777777">
        <w:trPr>
          <w:trHeight w:val="270"/>
        </w:trPr>
        <w:tc>
          <w:tcPr>
            <w:tcW w:w="3687" w:type="dxa"/>
          </w:tcPr>
          <w:p w14:paraId="4B1AE7B8" w14:textId="77777777" w:rsidR="00632AEA" w:rsidRDefault="005E5A06">
            <w:pPr>
              <w:pStyle w:val="TableParagraph"/>
              <w:spacing w:before="1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FAVOR DAR CONCEPTO</w:t>
            </w:r>
          </w:p>
        </w:tc>
        <w:tc>
          <w:tcPr>
            <w:tcW w:w="693" w:type="dxa"/>
          </w:tcPr>
          <w:p w14:paraId="623847DF" w14:textId="77777777" w:rsidR="00632AEA" w:rsidRDefault="00632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3" w:type="dxa"/>
          </w:tcPr>
          <w:p w14:paraId="242A2189" w14:textId="77777777" w:rsidR="00632AEA" w:rsidRDefault="005E5A06">
            <w:pPr>
              <w:pStyle w:val="TableParagraph"/>
              <w:spacing w:before="1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FAVOR TRAMITAR</w:t>
            </w:r>
          </w:p>
        </w:tc>
        <w:tc>
          <w:tcPr>
            <w:tcW w:w="1984" w:type="dxa"/>
          </w:tcPr>
          <w:p w14:paraId="7F555158" w14:textId="77777777" w:rsidR="00632AEA" w:rsidRDefault="00632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2AEA" w14:paraId="5C5C0182" w14:textId="77777777">
        <w:trPr>
          <w:trHeight w:val="270"/>
        </w:trPr>
        <w:tc>
          <w:tcPr>
            <w:tcW w:w="3687" w:type="dxa"/>
          </w:tcPr>
          <w:p w14:paraId="3A69CAC9" w14:textId="77777777" w:rsidR="00632AEA" w:rsidRDefault="00632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079560A2" w14:textId="77777777" w:rsidR="00632AEA" w:rsidRDefault="00632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3" w:type="dxa"/>
          </w:tcPr>
          <w:p w14:paraId="08A8D1A4" w14:textId="77777777" w:rsidR="00632AEA" w:rsidRDefault="005E5A06">
            <w:pPr>
              <w:pStyle w:val="TableParagraph"/>
              <w:spacing w:before="1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No. FOLIOS</w:t>
            </w:r>
          </w:p>
        </w:tc>
        <w:tc>
          <w:tcPr>
            <w:tcW w:w="1984" w:type="dxa"/>
          </w:tcPr>
          <w:p w14:paraId="4F7F2930" w14:textId="77777777" w:rsidR="00632AEA" w:rsidRDefault="00632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B2C7B8" w14:textId="77777777" w:rsidR="00632AEA" w:rsidRDefault="00632AEA">
      <w:pPr>
        <w:pStyle w:val="Textoindependiente"/>
        <w:spacing w:before="4"/>
        <w:rPr>
          <w:rFonts w:ascii="Calibri"/>
          <w:b/>
          <w:sz w:val="22"/>
        </w:rPr>
      </w:pPr>
    </w:p>
    <w:p w14:paraId="75A4C278" w14:textId="77777777" w:rsidR="00632AEA" w:rsidRDefault="005E5A06">
      <w:pPr>
        <w:spacing w:line="261" w:lineRule="auto"/>
        <w:ind w:left="480"/>
        <w:rPr>
          <w:rFonts w:ascii="Calibri"/>
        </w:rPr>
      </w:pPr>
      <w:r>
        <w:rPr>
          <w:rFonts w:ascii="Calibri"/>
        </w:rPr>
        <w:t>Respetados Doctores: xxxxxxxxxxxxxxxxxxxxxxxxxxxxxxxxxxxxxxxxxxxxxxxxxxxxxxxxxxxxxxxxxxxxxxxxxxxxxxxxxxxxxxxxxxxxxxxxxxxxxxxxx Cordialmente,</w:t>
      </w:r>
    </w:p>
    <w:p w14:paraId="4CC5739F" w14:textId="77777777" w:rsidR="00632AEA" w:rsidRDefault="005E5A06">
      <w:pPr>
        <w:tabs>
          <w:tab w:val="left" w:pos="4977"/>
        </w:tabs>
        <w:spacing w:line="245" w:lineRule="exact"/>
        <w:ind w:left="480"/>
        <w:rPr>
          <w:rFonts w:ascii="Calibri"/>
        </w:rPr>
      </w:pPr>
      <w:r>
        <w:rPr>
          <w:rFonts w:ascii="Calibri"/>
        </w:rPr>
        <w:t xml:space="preserve">FIRMA: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DF188AE" w14:textId="77777777" w:rsidR="00632AEA" w:rsidRDefault="005E5A06">
      <w:pPr>
        <w:spacing w:before="3"/>
        <w:ind w:left="480" w:right="10280"/>
        <w:rPr>
          <w:rFonts w:ascii="Calibri"/>
        </w:rPr>
      </w:pPr>
      <w:r>
        <w:rPr>
          <w:rFonts w:ascii="Calibri"/>
        </w:rPr>
        <w:t>Nombre:</w:t>
      </w:r>
    </w:p>
    <w:p w14:paraId="461566F5" w14:textId="77777777" w:rsidR="00632AEA" w:rsidRDefault="005E5A06">
      <w:pPr>
        <w:spacing w:before="2"/>
        <w:ind w:left="480" w:right="10280"/>
        <w:rPr>
          <w:rFonts w:ascii="Calibri"/>
        </w:rPr>
      </w:pPr>
      <w:r>
        <w:rPr>
          <w:rFonts w:ascii="Calibri"/>
        </w:rPr>
        <w:t>Cargo:</w:t>
      </w:r>
    </w:p>
    <w:p w14:paraId="3E1BA67C" w14:textId="77777777" w:rsidR="00632AEA" w:rsidRDefault="005E5A06">
      <w:pPr>
        <w:spacing w:before="172"/>
        <w:ind w:left="480" w:right="10496"/>
        <w:rPr>
          <w:sz w:val="14"/>
        </w:rPr>
      </w:pPr>
      <w:r>
        <w:rPr>
          <w:sz w:val="14"/>
        </w:rPr>
        <w:t>Anexos:</w:t>
      </w:r>
    </w:p>
    <w:p w14:paraId="45CEC8F3" w14:textId="77777777" w:rsidR="00632AEA" w:rsidRDefault="005E5A06">
      <w:pPr>
        <w:spacing w:before="3"/>
        <w:ind w:left="480" w:right="10496"/>
        <w:rPr>
          <w:sz w:val="14"/>
        </w:rPr>
      </w:pPr>
      <w:r>
        <w:rPr>
          <w:w w:val="95"/>
          <w:sz w:val="14"/>
        </w:rPr>
        <w:t>Proyectó:</w:t>
      </w:r>
    </w:p>
    <w:p w14:paraId="28FFED51" w14:textId="77777777" w:rsidR="00632AEA" w:rsidRDefault="005E5A06">
      <w:pPr>
        <w:spacing w:before="2"/>
        <w:ind w:left="480" w:right="10496"/>
        <w:rPr>
          <w:sz w:val="14"/>
        </w:rPr>
      </w:pPr>
      <w:r>
        <w:rPr>
          <w:sz w:val="14"/>
        </w:rPr>
        <w:t>Elaboró:</w:t>
      </w:r>
    </w:p>
    <w:p w14:paraId="7D400A7F" w14:textId="77777777" w:rsidR="00632AEA" w:rsidRDefault="00632AEA">
      <w:pPr>
        <w:pStyle w:val="Textoindependiente"/>
        <w:spacing w:before="6"/>
        <w:rPr>
          <w:sz w:val="14"/>
        </w:rPr>
      </w:pPr>
    </w:p>
    <w:p w14:paraId="1CDFB4AE" w14:textId="77777777" w:rsidR="00632AEA" w:rsidRDefault="00632AEA">
      <w:pPr>
        <w:rPr>
          <w:sz w:val="14"/>
        </w:rPr>
        <w:sectPr w:rsidR="00632AEA">
          <w:pgSz w:w="12240" w:h="15840"/>
          <w:pgMar w:top="2520" w:right="80" w:bottom="2440" w:left="600" w:header="722" w:footer="2251" w:gutter="0"/>
          <w:cols w:space="720"/>
        </w:sectPr>
      </w:pPr>
    </w:p>
    <w:p w14:paraId="4D234B81" w14:textId="77777777" w:rsidR="00632AEA" w:rsidRDefault="00E04694">
      <w:pPr>
        <w:spacing w:before="71" w:line="171" w:lineRule="exact"/>
        <w:ind w:left="480"/>
        <w:jc w:val="both"/>
        <w:rPr>
          <w:rFonts w:ascii="Calibri"/>
          <w:sz w:val="14"/>
        </w:rPr>
      </w:pPr>
      <w:hyperlink r:id="rId12">
        <w:r w:rsidR="005E5A06">
          <w:rPr>
            <w:rFonts w:ascii="Calibri"/>
            <w:sz w:val="14"/>
          </w:rPr>
          <w:t>Calle 10 No 7-50</w:t>
        </w:r>
      </w:hyperlink>
      <w:r w:rsidR="005E5A06">
        <w:rPr>
          <w:rFonts w:ascii="Calibri"/>
          <w:sz w:val="14"/>
        </w:rPr>
        <w:t>Capitolio Nacional</w:t>
      </w:r>
    </w:p>
    <w:p w14:paraId="5E147AF7" w14:textId="77777777" w:rsidR="00632AEA" w:rsidRDefault="005E5A06">
      <w:pPr>
        <w:ind w:left="480" w:right="38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Carrera 7 N° 8 – 68 Ed. Nuevo del Congreso Carrera 8 N° 12 B - 42 Dir. Administrativa Bogotá D.C - Colombia</w:t>
      </w:r>
    </w:p>
    <w:p w14:paraId="52BE2D2C" w14:textId="77777777" w:rsidR="00632AEA" w:rsidRDefault="005E5A06">
      <w:pPr>
        <w:spacing w:before="71"/>
        <w:ind w:left="480" w:right="2317" w:firstLine="876"/>
        <w:jc w:val="right"/>
        <w:rPr>
          <w:rFonts w:ascii="Calibri"/>
          <w:sz w:val="14"/>
        </w:rPr>
      </w:pPr>
      <w:r>
        <w:br w:type="column"/>
      </w:r>
      <w:hyperlink r:id="rId13">
        <w:r>
          <w:rPr>
            <w:rFonts w:ascii="Calibri"/>
            <w:spacing w:val="-1"/>
            <w:sz w:val="14"/>
          </w:rPr>
          <w:t>www.camara.gov.co</w:t>
        </w:r>
      </w:hyperlink>
      <w:r>
        <w:rPr>
          <w:rFonts w:ascii="Calibri"/>
          <w:spacing w:val="-1"/>
          <w:sz w:val="14"/>
        </w:rPr>
        <w:t xml:space="preserve"> twitter@camaracolombia </w:t>
      </w:r>
      <w:r>
        <w:rPr>
          <w:rFonts w:ascii="Calibri"/>
          <w:w w:val="95"/>
          <w:sz w:val="14"/>
        </w:rPr>
        <w:t xml:space="preserve">Facebook:  </w:t>
      </w:r>
      <w:r>
        <w:rPr>
          <w:rFonts w:ascii="Calibri"/>
          <w:spacing w:val="18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camaraderepresentantes</w:t>
      </w:r>
    </w:p>
    <w:p w14:paraId="64D7C9D9" w14:textId="77777777" w:rsidR="00632AEA" w:rsidRDefault="005E5A06">
      <w:pPr>
        <w:spacing w:line="169" w:lineRule="exact"/>
        <w:ind w:right="2316"/>
        <w:jc w:val="right"/>
        <w:rPr>
          <w:rFonts w:ascii="Calibri"/>
          <w:sz w:val="14"/>
        </w:rPr>
      </w:pPr>
      <w:r>
        <w:rPr>
          <w:rFonts w:ascii="Calibri"/>
          <w:w w:val="95"/>
          <w:sz w:val="14"/>
        </w:rPr>
        <w:t xml:space="preserve">PBX </w:t>
      </w:r>
      <w:r>
        <w:rPr>
          <w:rFonts w:ascii="Calibri"/>
          <w:spacing w:val="16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4325100/5101/5102</w:t>
      </w:r>
    </w:p>
    <w:p w14:paraId="45677401" w14:textId="77777777" w:rsidR="00632AEA" w:rsidRDefault="005E5A06">
      <w:pPr>
        <w:spacing w:line="171" w:lineRule="exact"/>
        <w:ind w:right="2316"/>
        <w:jc w:val="right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Línea</w:t>
      </w:r>
      <w:r>
        <w:rPr>
          <w:rFonts w:ascii="Calibri" w:hAnsi="Calibri"/>
          <w:spacing w:val="-16"/>
          <w:sz w:val="14"/>
        </w:rPr>
        <w:t xml:space="preserve"> </w:t>
      </w:r>
      <w:r>
        <w:rPr>
          <w:rFonts w:ascii="Calibri" w:hAnsi="Calibri"/>
          <w:sz w:val="14"/>
        </w:rPr>
        <w:t>Gratuita</w:t>
      </w:r>
      <w:r>
        <w:rPr>
          <w:rFonts w:ascii="Calibri" w:hAnsi="Calibri"/>
          <w:spacing w:val="-16"/>
          <w:sz w:val="14"/>
        </w:rPr>
        <w:t xml:space="preserve"> </w:t>
      </w:r>
      <w:r>
        <w:rPr>
          <w:rFonts w:ascii="Calibri" w:hAnsi="Calibri"/>
          <w:sz w:val="14"/>
        </w:rPr>
        <w:t>018000122512</w:t>
      </w:r>
    </w:p>
    <w:p w14:paraId="2CDA32F7" w14:textId="77777777" w:rsidR="00632AEA" w:rsidRDefault="00632AEA">
      <w:pPr>
        <w:spacing w:line="171" w:lineRule="exact"/>
        <w:jc w:val="right"/>
        <w:rPr>
          <w:rFonts w:ascii="Calibri" w:hAnsi="Calibri"/>
          <w:sz w:val="14"/>
        </w:rPr>
        <w:sectPr w:rsidR="00632AEA">
          <w:type w:val="continuous"/>
          <w:pgSz w:w="12240" w:h="15840"/>
          <w:pgMar w:top="2520" w:right="80" w:bottom="2440" w:left="600" w:header="720" w:footer="720" w:gutter="0"/>
          <w:cols w:num="2" w:space="720" w:equalWidth="0">
            <w:col w:w="3038" w:space="3688"/>
            <w:col w:w="4834"/>
          </w:cols>
        </w:sectPr>
      </w:pPr>
    </w:p>
    <w:p w14:paraId="49E1F716" w14:textId="77777777" w:rsidR="00632AEA" w:rsidRDefault="00632AEA">
      <w:pPr>
        <w:pStyle w:val="Textoindependiente"/>
        <w:spacing w:before="10"/>
        <w:rPr>
          <w:rFonts w:ascii="Calibri"/>
          <w:sz w:val="19"/>
        </w:rPr>
      </w:pPr>
    </w:p>
    <w:p w14:paraId="7CD0DA29" w14:textId="77777777" w:rsidR="00632AEA" w:rsidRDefault="005E5A06">
      <w:pPr>
        <w:pStyle w:val="Prrafodelista"/>
        <w:numPr>
          <w:ilvl w:val="0"/>
          <w:numId w:val="3"/>
        </w:numPr>
        <w:tabs>
          <w:tab w:val="left" w:pos="1201"/>
        </w:tabs>
        <w:spacing w:before="93"/>
        <w:ind w:hanging="361"/>
        <w:rPr>
          <w:b/>
          <w:sz w:val="20"/>
        </w:rPr>
      </w:pPr>
      <w:r>
        <w:rPr>
          <w:b/>
          <w:sz w:val="20"/>
        </w:rPr>
        <w:t>Formato de Acta 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Reunión</w:t>
      </w:r>
    </w:p>
    <w:p w14:paraId="734E488F" w14:textId="77777777" w:rsidR="00632AEA" w:rsidRDefault="00632AEA">
      <w:pPr>
        <w:pStyle w:val="Textoindependiente"/>
        <w:spacing w:before="1" w:after="1"/>
        <w:rPr>
          <w:b/>
        </w:rPr>
      </w:pPr>
    </w:p>
    <w:tbl>
      <w:tblPr>
        <w:tblStyle w:val="TableNormal"/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5301"/>
        <w:gridCol w:w="966"/>
        <w:gridCol w:w="1167"/>
      </w:tblGrid>
      <w:tr w:rsidR="00632AEA" w14:paraId="2ECFF984" w14:textId="77777777">
        <w:trPr>
          <w:trHeight w:val="275"/>
        </w:trPr>
        <w:tc>
          <w:tcPr>
            <w:tcW w:w="2888" w:type="dxa"/>
            <w:vMerge w:val="restart"/>
          </w:tcPr>
          <w:p w14:paraId="1D4284EC" w14:textId="77777777" w:rsidR="00632AEA" w:rsidRDefault="005E5A06">
            <w:pPr>
              <w:pStyle w:val="TableParagraph"/>
              <w:ind w:left="28"/>
              <w:rPr>
                <w:sz w:val="20"/>
              </w:rPr>
            </w:pPr>
            <w:r>
              <w:rPr>
                <w:noProof/>
                <w:sz w:val="20"/>
                <w:lang w:val="es-MX" w:eastAsia="es-MX" w:bidi="ar-SA"/>
              </w:rPr>
              <w:drawing>
                <wp:inline distT="0" distB="0" distL="0" distR="0" wp14:anchorId="6E8BADB6" wp14:editId="7F940098">
                  <wp:extent cx="1470499" cy="576072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499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4" w:type="dxa"/>
            <w:gridSpan w:val="3"/>
            <w:tcBorders>
              <w:bottom w:val="single" w:sz="4" w:space="0" w:color="000000"/>
            </w:tcBorders>
          </w:tcPr>
          <w:p w14:paraId="1BF205AA" w14:textId="77777777" w:rsidR="00632AEA" w:rsidRDefault="005E5A06">
            <w:pPr>
              <w:pStyle w:val="TableParagraph"/>
              <w:spacing w:before="16" w:line="240" w:lineRule="exact"/>
              <w:ind w:left="149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Oficina Planeación y Sistemas</w:t>
            </w:r>
          </w:p>
        </w:tc>
      </w:tr>
      <w:tr w:rsidR="00632AEA" w14:paraId="5E5CF2DA" w14:textId="77777777">
        <w:trPr>
          <w:trHeight w:val="256"/>
        </w:trPr>
        <w:tc>
          <w:tcPr>
            <w:tcW w:w="2888" w:type="dxa"/>
            <w:vMerge/>
            <w:tcBorders>
              <w:top w:val="nil"/>
            </w:tcBorders>
          </w:tcPr>
          <w:p w14:paraId="7BA3FD9D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5301" w:type="dxa"/>
            <w:vMerge w:val="restart"/>
            <w:tcBorders>
              <w:top w:val="single" w:sz="4" w:space="0" w:color="000000"/>
            </w:tcBorders>
          </w:tcPr>
          <w:p w14:paraId="5D4566DF" w14:textId="77777777" w:rsidR="00632AEA" w:rsidRDefault="00632AE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A885626" w14:textId="77777777" w:rsidR="00632AEA" w:rsidRDefault="005E5A06">
            <w:pPr>
              <w:pStyle w:val="TableParagraph"/>
              <w:ind w:left="2441" w:right="244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Acta</w:t>
            </w:r>
          </w:p>
        </w:tc>
        <w:tc>
          <w:tcPr>
            <w:tcW w:w="966" w:type="dxa"/>
          </w:tcPr>
          <w:p w14:paraId="6B5DC12D" w14:textId="77777777" w:rsidR="00632AEA" w:rsidRDefault="005E5A06">
            <w:pPr>
              <w:pStyle w:val="TableParagraph"/>
              <w:spacing w:line="169" w:lineRule="exact"/>
              <w:ind w:left="204" w:right="204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CÓDIGO</w:t>
            </w:r>
          </w:p>
        </w:tc>
        <w:tc>
          <w:tcPr>
            <w:tcW w:w="1167" w:type="dxa"/>
          </w:tcPr>
          <w:p w14:paraId="06C8BF3B" w14:textId="77777777" w:rsidR="00632AEA" w:rsidRDefault="005E5A06">
            <w:pPr>
              <w:pStyle w:val="TableParagraph"/>
              <w:spacing w:line="169" w:lineRule="exact"/>
              <w:ind w:right="29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A-G.1-F01</w:t>
            </w:r>
          </w:p>
        </w:tc>
      </w:tr>
      <w:tr w:rsidR="00632AEA" w14:paraId="7FD69188" w14:textId="77777777">
        <w:trPr>
          <w:trHeight w:val="256"/>
        </w:trPr>
        <w:tc>
          <w:tcPr>
            <w:tcW w:w="2888" w:type="dxa"/>
            <w:vMerge/>
            <w:tcBorders>
              <w:top w:val="nil"/>
            </w:tcBorders>
          </w:tcPr>
          <w:p w14:paraId="2EDD8CC8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5301" w:type="dxa"/>
            <w:vMerge/>
            <w:tcBorders>
              <w:top w:val="nil"/>
            </w:tcBorders>
          </w:tcPr>
          <w:p w14:paraId="046EAA9A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14:paraId="24939689" w14:textId="77777777" w:rsidR="00632AEA" w:rsidRDefault="005E5A06">
            <w:pPr>
              <w:pStyle w:val="TableParagraph"/>
              <w:spacing w:line="169" w:lineRule="exact"/>
              <w:ind w:left="207" w:right="204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VERSIÓN</w:t>
            </w:r>
          </w:p>
        </w:tc>
        <w:tc>
          <w:tcPr>
            <w:tcW w:w="1167" w:type="dxa"/>
          </w:tcPr>
          <w:p w14:paraId="4D02CF46" w14:textId="77777777" w:rsidR="00632AEA" w:rsidRDefault="005E5A06">
            <w:pPr>
              <w:pStyle w:val="TableParagraph"/>
              <w:spacing w:line="169" w:lineRule="exact"/>
              <w:ind w:right="348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01-2016</w:t>
            </w:r>
          </w:p>
        </w:tc>
      </w:tr>
      <w:tr w:rsidR="00632AEA" w14:paraId="36764D03" w14:textId="77777777">
        <w:trPr>
          <w:trHeight w:val="256"/>
        </w:trPr>
        <w:tc>
          <w:tcPr>
            <w:tcW w:w="2888" w:type="dxa"/>
            <w:vMerge/>
            <w:tcBorders>
              <w:top w:val="nil"/>
            </w:tcBorders>
          </w:tcPr>
          <w:p w14:paraId="659A1E31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5301" w:type="dxa"/>
            <w:vMerge/>
            <w:tcBorders>
              <w:top w:val="nil"/>
            </w:tcBorders>
          </w:tcPr>
          <w:p w14:paraId="64852D84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14:paraId="64301A7C" w14:textId="77777777" w:rsidR="00632AEA" w:rsidRDefault="005E5A06">
            <w:pPr>
              <w:pStyle w:val="TableParagraph"/>
              <w:spacing w:line="169" w:lineRule="exact"/>
              <w:ind w:left="203" w:right="204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PÁGINA</w:t>
            </w:r>
          </w:p>
        </w:tc>
        <w:tc>
          <w:tcPr>
            <w:tcW w:w="1167" w:type="dxa"/>
          </w:tcPr>
          <w:p w14:paraId="2474F8B7" w14:textId="77777777" w:rsidR="00632AEA" w:rsidRDefault="005E5A06">
            <w:pPr>
              <w:pStyle w:val="TableParagraph"/>
              <w:spacing w:line="169" w:lineRule="exact"/>
              <w:ind w:right="407"/>
              <w:jc w:val="righ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 xml:space="preserve">6 </w:t>
            </w:r>
            <w:r>
              <w:rPr>
                <w:rFonts w:ascii="Calibri"/>
                <w:sz w:val="14"/>
              </w:rPr>
              <w:t xml:space="preserve">de </w:t>
            </w:r>
            <w:r>
              <w:rPr>
                <w:rFonts w:ascii="Calibri"/>
                <w:b/>
                <w:sz w:val="14"/>
              </w:rPr>
              <w:t>8</w:t>
            </w:r>
          </w:p>
        </w:tc>
      </w:tr>
    </w:tbl>
    <w:p w14:paraId="73753F55" w14:textId="77777777" w:rsidR="00632AEA" w:rsidRDefault="00632AEA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92"/>
        <w:gridCol w:w="91"/>
        <w:gridCol w:w="473"/>
        <w:gridCol w:w="2446"/>
        <w:gridCol w:w="955"/>
        <w:gridCol w:w="1022"/>
        <w:gridCol w:w="960"/>
        <w:gridCol w:w="2134"/>
      </w:tblGrid>
      <w:tr w:rsidR="00632AEA" w14:paraId="5F0DB738" w14:textId="77777777">
        <w:trPr>
          <w:trHeight w:val="470"/>
        </w:trPr>
        <w:tc>
          <w:tcPr>
            <w:tcW w:w="1642" w:type="dxa"/>
          </w:tcPr>
          <w:p w14:paraId="740B9883" w14:textId="77777777" w:rsidR="00632AEA" w:rsidRDefault="005E5A06">
            <w:pPr>
              <w:pStyle w:val="TableParagraph"/>
              <w:spacing w:before="100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Asunto:</w:t>
            </w:r>
          </w:p>
        </w:tc>
        <w:tc>
          <w:tcPr>
            <w:tcW w:w="8573" w:type="dxa"/>
            <w:gridSpan w:val="8"/>
          </w:tcPr>
          <w:p w14:paraId="7BE6C482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677097BA" w14:textId="77777777">
        <w:trPr>
          <w:trHeight w:val="469"/>
        </w:trPr>
        <w:tc>
          <w:tcPr>
            <w:tcW w:w="1642" w:type="dxa"/>
          </w:tcPr>
          <w:p w14:paraId="2C3AD342" w14:textId="77777777" w:rsidR="00632AEA" w:rsidRDefault="005E5A06">
            <w:pPr>
              <w:pStyle w:val="TableParagraph"/>
              <w:spacing w:before="100"/>
              <w:ind w:left="1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Fecha:</w:t>
            </w:r>
          </w:p>
        </w:tc>
        <w:tc>
          <w:tcPr>
            <w:tcW w:w="8573" w:type="dxa"/>
            <w:gridSpan w:val="8"/>
          </w:tcPr>
          <w:p w14:paraId="67C764BD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41B5F080" w14:textId="77777777">
        <w:trPr>
          <w:trHeight w:val="470"/>
        </w:trPr>
        <w:tc>
          <w:tcPr>
            <w:tcW w:w="2225" w:type="dxa"/>
            <w:gridSpan w:val="3"/>
          </w:tcPr>
          <w:p w14:paraId="65799814" w14:textId="77777777" w:rsidR="00632AEA" w:rsidRDefault="005E5A06">
            <w:pPr>
              <w:pStyle w:val="TableParagraph"/>
              <w:spacing w:before="100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Hora iniciación:</w:t>
            </w:r>
          </w:p>
        </w:tc>
        <w:tc>
          <w:tcPr>
            <w:tcW w:w="2919" w:type="dxa"/>
            <w:gridSpan w:val="2"/>
          </w:tcPr>
          <w:p w14:paraId="04CC2B7C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gridSpan w:val="2"/>
          </w:tcPr>
          <w:p w14:paraId="27ACDCF6" w14:textId="77777777" w:rsidR="00632AEA" w:rsidRDefault="005E5A06">
            <w:pPr>
              <w:pStyle w:val="TableParagraph"/>
              <w:spacing w:before="100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Hora terminación:</w:t>
            </w:r>
          </w:p>
        </w:tc>
        <w:tc>
          <w:tcPr>
            <w:tcW w:w="3094" w:type="dxa"/>
            <w:gridSpan w:val="2"/>
          </w:tcPr>
          <w:p w14:paraId="2DA58397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32CD9E12" w14:textId="77777777">
        <w:trPr>
          <w:trHeight w:val="275"/>
        </w:trPr>
        <w:tc>
          <w:tcPr>
            <w:tcW w:w="10215" w:type="dxa"/>
            <w:gridSpan w:val="9"/>
          </w:tcPr>
          <w:p w14:paraId="7BD844A0" w14:textId="77777777" w:rsidR="00632AEA" w:rsidRDefault="005E5A06">
            <w:pPr>
              <w:pStyle w:val="TableParagraph"/>
              <w:spacing w:before="4" w:line="252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Lugar:</w:t>
            </w:r>
          </w:p>
        </w:tc>
      </w:tr>
      <w:tr w:rsidR="00632AEA" w14:paraId="18257E9D" w14:textId="77777777">
        <w:trPr>
          <w:trHeight w:val="270"/>
        </w:trPr>
        <w:tc>
          <w:tcPr>
            <w:tcW w:w="2134" w:type="dxa"/>
            <w:gridSpan w:val="2"/>
            <w:tcBorders>
              <w:left w:val="nil"/>
            </w:tcBorders>
          </w:tcPr>
          <w:p w14:paraId="1535DA67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7" w:type="dxa"/>
            <w:gridSpan w:val="6"/>
          </w:tcPr>
          <w:p w14:paraId="4E086E4B" w14:textId="77777777" w:rsidR="00632AEA" w:rsidRDefault="005E5A06">
            <w:pPr>
              <w:pStyle w:val="TableParagraph"/>
              <w:spacing w:before="1" w:line="249" w:lineRule="exact"/>
              <w:ind w:left="2446" w:right="240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Integrantes</w:t>
            </w:r>
          </w:p>
        </w:tc>
        <w:tc>
          <w:tcPr>
            <w:tcW w:w="2134" w:type="dxa"/>
            <w:tcBorders>
              <w:right w:val="nil"/>
            </w:tcBorders>
          </w:tcPr>
          <w:p w14:paraId="347C1B06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231696CA" w14:textId="77777777">
        <w:trPr>
          <w:trHeight w:val="270"/>
        </w:trPr>
        <w:tc>
          <w:tcPr>
            <w:tcW w:w="2698" w:type="dxa"/>
            <w:gridSpan w:val="4"/>
          </w:tcPr>
          <w:p w14:paraId="717700CF" w14:textId="77777777" w:rsidR="00632AEA" w:rsidRDefault="005E5A06">
            <w:pPr>
              <w:pStyle w:val="TableParagraph"/>
              <w:spacing w:before="1" w:line="249" w:lineRule="exact"/>
              <w:ind w:left="1063" w:right="10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Cargo</w:t>
            </w:r>
          </w:p>
        </w:tc>
        <w:tc>
          <w:tcPr>
            <w:tcW w:w="3401" w:type="dxa"/>
            <w:gridSpan w:val="2"/>
          </w:tcPr>
          <w:p w14:paraId="7D66F2BE" w14:textId="77777777" w:rsidR="00632AEA" w:rsidRDefault="005E5A06">
            <w:pPr>
              <w:pStyle w:val="TableParagraph"/>
              <w:spacing w:before="1" w:line="249" w:lineRule="exact"/>
              <w:ind w:left="1322" w:right="127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Nombre</w:t>
            </w:r>
          </w:p>
        </w:tc>
        <w:tc>
          <w:tcPr>
            <w:tcW w:w="4116" w:type="dxa"/>
            <w:gridSpan w:val="3"/>
          </w:tcPr>
          <w:p w14:paraId="717B5270" w14:textId="77777777" w:rsidR="00632AEA" w:rsidRDefault="005E5A06">
            <w:pPr>
              <w:pStyle w:val="TableParagraph"/>
              <w:spacing w:before="1" w:line="249" w:lineRule="exact"/>
              <w:ind w:left="1776" w:right="176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Firma</w:t>
            </w:r>
          </w:p>
        </w:tc>
      </w:tr>
      <w:tr w:rsidR="00632AEA" w14:paraId="6554064D" w14:textId="77777777">
        <w:trPr>
          <w:trHeight w:val="270"/>
        </w:trPr>
        <w:tc>
          <w:tcPr>
            <w:tcW w:w="2698" w:type="dxa"/>
            <w:gridSpan w:val="4"/>
          </w:tcPr>
          <w:p w14:paraId="34A37FDA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gridSpan w:val="2"/>
          </w:tcPr>
          <w:p w14:paraId="7F6C9812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6" w:type="dxa"/>
            <w:gridSpan w:val="3"/>
          </w:tcPr>
          <w:p w14:paraId="0412EE7E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7D00B797" w14:textId="77777777">
        <w:trPr>
          <w:trHeight w:val="270"/>
        </w:trPr>
        <w:tc>
          <w:tcPr>
            <w:tcW w:w="2698" w:type="dxa"/>
            <w:gridSpan w:val="4"/>
          </w:tcPr>
          <w:p w14:paraId="6382B075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gridSpan w:val="2"/>
          </w:tcPr>
          <w:p w14:paraId="27B85558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6" w:type="dxa"/>
            <w:gridSpan w:val="3"/>
          </w:tcPr>
          <w:p w14:paraId="65AEC677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72B0992A" w14:textId="77777777">
        <w:trPr>
          <w:trHeight w:val="270"/>
        </w:trPr>
        <w:tc>
          <w:tcPr>
            <w:tcW w:w="2698" w:type="dxa"/>
            <w:gridSpan w:val="4"/>
          </w:tcPr>
          <w:p w14:paraId="1F901F6F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gridSpan w:val="2"/>
          </w:tcPr>
          <w:p w14:paraId="7712974C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6" w:type="dxa"/>
            <w:gridSpan w:val="3"/>
          </w:tcPr>
          <w:p w14:paraId="1F4344BC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F0DB49" w14:textId="77777777" w:rsidR="00632AEA" w:rsidRDefault="00632AEA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0" w:type="auto"/>
        <w:tblInd w:w="5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8754"/>
      </w:tblGrid>
      <w:tr w:rsidR="00632AEA" w14:paraId="737DE390" w14:textId="77777777">
        <w:trPr>
          <w:trHeight w:val="315"/>
        </w:trPr>
        <w:tc>
          <w:tcPr>
            <w:tcW w:w="1289" w:type="dxa"/>
          </w:tcPr>
          <w:p w14:paraId="6219899C" w14:textId="77777777" w:rsidR="00632AEA" w:rsidRDefault="005E5A06">
            <w:pPr>
              <w:pStyle w:val="TableParagraph"/>
              <w:spacing w:before="33"/>
              <w:ind w:left="447" w:right="426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8754" w:type="dxa"/>
          </w:tcPr>
          <w:p w14:paraId="08C11CE3" w14:textId="77777777" w:rsidR="00632AEA" w:rsidRDefault="005E5A06">
            <w:pPr>
              <w:pStyle w:val="TableParagraph"/>
              <w:spacing w:before="33"/>
              <w:ind w:left="3314" w:right="3300"/>
              <w:jc w:val="center"/>
              <w:rPr>
                <w:b/>
              </w:rPr>
            </w:pPr>
            <w:r>
              <w:rPr>
                <w:b/>
              </w:rPr>
              <w:t>Temas a desarrollar</w:t>
            </w:r>
          </w:p>
        </w:tc>
      </w:tr>
      <w:tr w:rsidR="00632AEA" w14:paraId="0CDF462B" w14:textId="77777777">
        <w:trPr>
          <w:trHeight w:val="254"/>
        </w:trPr>
        <w:tc>
          <w:tcPr>
            <w:tcW w:w="1289" w:type="dxa"/>
          </w:tcPr>
          <w:p w14:paraId="3F9006DF" w14:textId="77777777" w:rsidR="00632AEA" w:rsidRDefault="005E5A06">
            <w:pPr>
              <w:pStyle w:val="TableParagraph"/>
              <w:spacing w:line="234" w:lineRule="exact"/>
              <w:ind w:left="156"/>
            </w:pPr>
            <w:r>
              <w:t>1</w:t>
            </w:r>
          </w:p>
        </w:tc>
        <w:tc>
          <w:tcPr>
            <w:tcW w:w="8754" w:type="dxa"/>
          </w:tcPr>
          <w:p w14:paraId="136460B9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53C03187" w14:textId="77777777">
        <w:trPr>
          <w:trHeight w:val="260"/>
        </w:trPr>
        <w:tc>
          <w:tcPr>
            <w:tcW w:w="1289" w:type="dxa"/>
          </w:tcPr>
          <w:p w14:paraId="6C93927F" w14:textId="77777777" w:rsidR="00632AEA" w:rsidRDefault="005E5A06">
            <w:pPr>
              <w:pStyle w:val="TableParagraph"/>
              <w:spacing w:line="241" w:lineRule="exact"/>
              <w:ind w:left="156"/>
            </w:pPr>
            <w:r>
              <w:t>2</w:t>
            </w:r>
          </w:p>
        </w:tc>
        <w:tc>
          <w:tcPr>
            <w:tcW w:w="8754" w:type="dxa"/>
          </w:tcPr>
          <w:p w14:paraId="7467F8C9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14276DD0" w14:textId="77777777">
        <w:trPr>
          <w:trHeight w:val="316"/>
        </w:trPr>
        <w:tc>
          <w:tcPr>
            <w:tcW w:w="10043" w:type="dxa"/>
            <w:gridSpan w:val="2"/>
          </w:tcPr>
          <w:p w14:paraId="0F38E149" w14:textId="77777777" w:rsidR="00632AEA" w:rsidRDefault="005E5A06">
            <w:pPr>
              <w:pStyle w:val="TableParagraph"/>
              <w:spacing w:before="33"/>
              <w:ind w:left="3703" w:right="3688"/>
              <w:jc w:val="center"/>
              <w:rPr>
                <w:b/>
              </w:rPr>
            </w:pPr>
            <w:r>
              <w:rPr>
                <w:b/>
              </w:rPr>
              <w:t>Desarrollo de la Reunión</w:t>
            </w:r>
          </w:p>
        </w:tc>
      </w:tr>
      <w:tr w:rsidR="00632AEA" w14:paraId="3DA5B364" w14:textId="77777777">
        <w:trPr>
          <w:trHeight w:val="253"/>
        </w:trPr>
        <w:tc>
          <w:tcPr>
            <w:tcW w:w="10043" w:type="dxa"/>
            <w:gridSpan w:val="2"/>
          </w:tcPr>
          <w:p w14:paraId="47AC7232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6150F3FA" w14:textId="77777777">
        <w:trPr>
          <w:trHeight w:val="260"/>
        </w:trPr>
        <w:tc>
          <w:tcPr>
            <w:tcW w:w="10043" w:type="dxa"/>
            <w:gridSpan w:val="2"/>
          </w:tcPr>
          <w:p w14:paraId="18DFEB42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71D20B8F" w14:textId="77777777">
        <w:trPr>
          <w:trHeight w:val="260"/>
        </w:trPr>
        <w:tc>
          <w:tcPr>
            <w:tcW w:w="10043" w:type="dxa"/>
            <w:gridSpan w:val="2"/>
          </w:tcPr>
          <w:p w14:paraId="79ACB614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345A6C4D" w14:textId="77777777">
        <w:trPr>
          <w:trHeight w:val="260"/>
        </w:trPr>
        <w:tc>
          <w:tcPr>
            <w:tcW w:w="10043" w:type="dxa"/>
            <w:gridSpan w:val="2"/>
          </w:tcPr>
          <w:p w14:paraId="2212552D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7FD6FE5D" w14:textId="77777777">
        <w:trPr>
          <w:trHeight w:val="260"/>
        </w:trPr>
        <w:tc>
          <w:tcPr>
            <w:tcW w:w="10043" w:type="dxa"/>
            <w:gridSpan w:val="2"/>
          </w:tcPr>
          <w:p w14:paraId="0BF98E5B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E936A9" w14:textId="77777777" w:rsidR="00632AEA" w:rsidRDefault="00632AEA">
      <w:pPr>
        <w:pStyle w:val="Textoindependiente"/>
        <w:rPr>
          <w:b/>
        </w:rPr>
      </w:pPr>
    </w:p>
    <w:p w14:paraId="0EE2DB6C" w14:textId="77777777" w:rsidR="00632AEA" w:rsidRDefault="00632AEA">
      <w:pPr>
        <w:pStyle w:val="Textoindependiente"/>
        <w:spacing w:before="7"/>
        <w:rPr>
          <w:b/>
          <w:sz w:val="19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120"/>
        <w:gridCol w:w="2835"/>
      </w:tblGrid>
      <w:tr w:rsidR="00632AEA" w14:paraId="47C36696" w14:textId="77777777">
        <w:trPr>
          <w:trHeight w:val="270"/>
        </w:trPr>
        <w:tc>
          <w:tcPr>
            <w:tcW w:w="4112" w:type="dxa"/>
          </w:tcPr>
          <w:p w14:paraId="3008729C" w14:textId="77777777" w:rsidR="00632AEA" w:rsidRDefault="005E5A06">
            <w:pPr>
              <w:pStyle w:val="TableParagraph"/>
              <w:spacing w:before="1" w:line="249" w:lineRule="exact"/>
              <w:ind w:left="8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Acuerdos y Compromisos</w:t>
            </w:r>
          </w:p>
        </w:tc>
        <w:tc>
          <w:tcPr>
            <w:tcW w:w="3120" w:type="dxa"/>
          </w:tcPr>
          <w:p w14:paraId="4F21A33D" w14:textId="77777777" w:rsidR="00632AEA" w:rsidRDefault="005E5A06">
            <w:pPr>
              <w:pStyle w:val="TableParagraph"/>
              <w:spacing w:before="1" w:line="249" w:lineRule="exact"/>
              <w:ind w:left="98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Responsable</w:t>
            </w:r>
          </w:p>
        </w:tc>
        <w:tc>
          <w:tcPr>
            <w:tcW w:w="2835" w:type="dxa"/>
          </w:tcPr>
          <w:p w14:paraId="58802976" w14:textId="77777777" w:rsidR="00632AEA" w:rsidRDefault="005E5A06">
            <w:pPr>
              <w:pStyle w:val="TableParagraph"/>
              <w:spacing w:before="1" w:line="249" w:lineRule="exact"/>
              <w:ind w:left="63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Fecha de Entrega</w:t>
            </w:r>
          </w:p>
        </w:tc>
      </w:tr>
      <w:tr w:rsidR="00632AEA" w14:paraId="6B74C67C" w14:textId="77777777">
        <w:trPr>
          <w:trHeight w:val="254"/>
        </w:trPr>
        <w:tc>
          <w:tcPr>
            <w:tcW w:w="4112" w:type="dxa"/>
          </w:tcPr>
          <w:p w14:paraId="2E4376B7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6D2E055F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199104E0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7F9AEBC6" w14:textId="77777777">
        <w:trPr>
          <w:trHeight w:val="253"/>
        </w:trPr>
        <w:tc>
          <w:tcPr>
            <w:tcW w:w="4112" w:type="dxa"/>
          </w:tcPr>
          <w:p w14:paraId="79EF7D54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73A7EA23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0BCE2CD7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25D722A9" w14:textId="77777777">
        <w:trPr>
          <w:trHeight w:val="254"/>
        </w:trPr>
        <w:tc>
          <w:tcPr>
            <w:tcW w:w="4112" w:type="dxa"/>
          </w:tcPr>
          <w:p w14:paraId="7554098E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33FF8BE4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6DA674AE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597327" w14:textId="77777777" w:rsidR="00632AEA" w:rsidRDefault="00632AEA">
      <w:pPr>
        <w:pStyle w:val="Textoindependiente"/>
        <w:rPr>
          <w:b/>
          <w:sz w:val="2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017"/>
        <w:gridCol w:w="4536"/>
      </w:tblGrid>
      <w:tr w:rsidR="00632AEA" w14:paraId="249AC1F0" w14:textId="77777777">
        <w:trPr>
          <w:trHeight w:val="820"/>
        </w:trPr>
        <w:tc>
          <w:tcPr>
            <w:tcW w:w="5017" w:type="dxa"/>
          </w:tcPr>
          <w:p w14:paraId="07A37D22" w14:textId="77777777" w:rsidR="00632AEA" w:rsidRDefault="00E04694">
            <w:pPr>
              <w:pStyle w:val="TableParagraph"/>
              <w:spacing w:line="142" w:lineRule="exact"/>
              <w:ind w:left="200"/>
              <w:jc w:val="both"/>
              <w:rPr>
                <w:rFonts w:ascii="Calibri"/>
                <w:sz w:val="14"/>
              </w:rPr>
            </w:pPr>
            <w:hyperlink r:id="rId14">
              <w:r w:rsidR="005E5A06">
                <w:rPr>
                  <w:rFonts w:ascii="Calibri"/>
                  <w:sz w:val="14"/>
                </w:rPr>
                <w:t xml:space="preserve">Calle 10 No 7-50 </w:t>
              </w:r>
            </w:hyperlink>
            <w:r w:rsidR="005E5A06">
              <w:rPr>
                <w:rFonts w:ascii="Calibri"/>
                <w:sz w:val="14"/>
              </w:rPr>
              <w:t>Capitolio Nacional</w:t>
            </w:r>
          </w:p>
          <w:p w14:paraId="26042C4A" w14:textId="77777777" w:rsidR="00632AEA" w:rsidRDefault="005E5A06">
            <w:pPr>
              <w:pStyle w:val="TableParagraph"/>
              <w:ind w:left="200" w:right="2298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Carrera 7 N° 8 – 68 Ed. Nuevo del Congreso Carrera 8 N° 12 B - 42 Dir. Administrativa Bogotá D.C - Colombia</w:t>
            </w:r>
          </w:p>
        </w:tc>
        <w:tc>
          <w:tcPr>
            <w:tcW w:w="4536" w:type="dxa"/>
          </w:tcPr>
          <w:p w14:paraId="0923C96F" w14:textId="77777777" w:rsidR="00632AEA" w:rsidRDefault="00E04694">
            <w:pPr>
              <w:pStyle w:val="TableParagraph"/>
              <w:spacing w:line="142" w:lineRule="exact"/>
              <w:ind w:right="200"/>
              <w:jc w:val="right"/>
              <w:rPr>
                <w:rFonts w:ascii="Calibri"/>
                <w:sz w:val="14"/>
              </w:rPr>
            </w:pPr>
            <w:hyperlink r:id="rId15">
              <w:r w:rsidR="005E5A06">
                <w:rPr>
                  <w:rFonts w:ascii="Calibri"/>
                  <w:spacing w:val="-1"/>
                  <w:sz w:val="14"/>
                </w:rPr>
                <w:t>www.camara.gov.co</w:t>
              </w:r>
            </w:hyperlink>
          </w:p>
          <w:p w14:paraId="3CF363CB" w14:textId="77777777" w:rsidR="00632AEA" w:rsidRDefault="005E5A06">
            <w:pPr>
              <w:pStyle w:val="TableParagraph"/>
              <w:ind w:left="2300" w:right="199" w:firstLine="7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pacing w:val="-1"/>
                <w:sz w:val="14"/>
              </w:rPr>
              <w:t>twittercamaracolombia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w w:val="95"/>
                <w:sz w:val="14"/>
              </w:rPr>
              <w:t xml:space="preserve">Facebook:  </w:t>
            </w:r>
            <w:r>
              <w:rPr>
                <w:rFonts w:ascii="Calibri"/>
                <w:spacing w:val="18"/>
                <w:w w:val="95"/>
                <w:sz w:val="14"/>
              </w:rPr>
              <w:t xml:space="preserve"> </w:t>
            </w:r>
            <w:r>
              <w:rPr>
                <w:rFonts w:ascii="Calibri"/>
                <w:w w:val="95"/>
                <w:sz w:val="14"/>
              </w:rPr>
              <w:t>camaraderepresentantes</w:t>
            </w:r>
          </w:p>
          <w:p w14:paraId="60482CA0" w14:textId="77777777" w:rsidR="00632AEA" w:rsidRDefault="005E5A06">
            <w:pPr>
              <w:pStyle w:val="TableParagraph"/>
              <w:spacing w:line="170" w:lineRule="exact"/>
              <w:ind w:right="198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 xml:space="preserve">PBX </w:t>
            </w:r>
            <w:r>
              <w:rPr>
                <w:rFonts w:ascii="Calibri"/>
                <w:spacing w:val="16"/>
                <w:w w:val="95"/>
                <w:sz w:val="14"/>
              </w:rPr>
              <w:t xml:space="preserve"> </w:t>
            </w:r>
            <w:r>
              <w:rPr>
                <w:rFonts w:ascii="Calibri"/>
                <w:w w:val="95"/>
                <w:sz w:val="14"/>
              </w:rPr>
              <w:t>4325100/5101/5102</w:t>
            </w:r>
          </w:p>
          <w:p w14:paraId="4BE4D3B6" w14:textId="77777777" w:rsidR="00632AEA" w:rsidRDefault="005E5A06">
            <w:pPr>
              <w:pStyle w:val="TableParagraph"/>
              <w:spacing w:line="148" w:lineRule="exact"/>
              <w:ind w:right="197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Línea</w:t>
            </w:r>
            <w:r>
              <w:rPr>
                <w:rFonts w:ascii="Calibri" w:hAnsi="Calibri"/>
                <w:spacing w:val="-1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Gratuita</w:t>
            </w:r>
            <w:r>
              <w:rPr>
                <w:rFonts w:ascii="Calibri" w:hAnsi="Calibri"/>
                <w:spacing w:val="-1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018000122512</w:t>
            </w:r>
          </w:p>
        </w:tc>
      </w:tr>
    </w:tbl>
    <w:p w14:paraId="600EDF57" w14:textId="77777777" w:rsidR="00632AEA" w:rsidRDefault="00632AEA">
      <w:pPr>
        <w:pStyle w:val="Textoindependiente"/>
        <w:spacing w:before="6"/>
        <w:rPr>
          <w:b/>
          <w:sz w:val="10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670"/>
        <w:gridCol w:w="4707"/>
      </w:tblGrid>
      <w:tr w:rsidR="00632AEA" w14:paraId="67848F16" w14:textId="77777777">
        <w:trPr>
          <w:trHeight w:val="345"/>
        </w:trPr>
        <w:tc>
          <w:tcPr>
            <w:tcW w:w="1695" w:type="dxa"/>
          </w:tcPr>
          <w:p w14:paraId="359AED90" w14:textId="77777777" w:rsidR="00632AEA" w:rsidRDefault="005E5A06">
            <w:pPr>
              <w:pStyle w:val="TableParagraph"/>
              <w:spacing w:before="80"/>
              <w:ind w:left="518"/>
              <w:rPr>
                <w:b/>
                <w:sz w:val="16"/>
              </w:rPr>
            </w:pPr>
            <w:r>
              <w:rPr>
                <w:b/>
                <w:sz w:val="16"/>
              </w:rPr>
              <w:t>Elaboró:</w:t>
            </w:r>
          </w:p>
        </w:tc>
        <w:tc>
          <w:tcPr>
            <w:tcW w:w="3670" w:type="dxa"/>
          </w:tcPr>
          <w:p w14:paraId="139888CE" w14:textId="77777777" w:rsidR="00632AEA" w:rsidRDefault="005E5A06">
            <w:pPr>
              <w:pStyle w:val="TableParagraph"/>
              <w:spacing w:before="80"/>
              <w:ind w:left="1523" w:right="15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Revisó:</w:t>
            </w:r>
          </w:p>
        </w:tc>
        <w:tc>
          <w:tcPr>
            <w:tcW w:w="4707" w:type="dxa"/>
          </w:tcPr>
          <w:p w14:paraId="5DC4F1FE" w14:textId="77777777" w:rsidR="00632AEA" w:rsidRDefault="005E5A06">
            <w:pPr>
              <w:pStyle w:val="TableParagraph"/>
              <w:spacing w:before="80"/>
              <w:ind w:left="2019" w:right="20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Aprobó:</w:t>
            </w:r>
          </w:p>
        </w:tc>
      </w:tr>
      <w:tr w:rsidR="00632AEA" w14:paraId="408B76F8" w14:textId="77777777">
        <w:trPr>
          <w:trHeight w:val="553"/>
        </w:trPr>
        <w:tc>
          <w:tcPr>
            <w:tcW w:w="1695" w:type="dxa"/>
          </w:tcPr>
          <w:p w14:paraId="63723BD2" w14:textId="77777777" w:rsidR="00632AEA" w:rsidRDefault="005E5A06">
            <w:pPr>
              <w:pStyle w:val="TableParagraph"/>
              <w:spacing w:before="1" w:line="184" w:lineRule="exact"/>
              <w:ind w:left="69" w:right="244"/>
              <w:rPr>
                <w:sz w:val="16"/>
              </w:rPr>
            </w:pPr>
            <w:r>
              <w:rPr>
                <w:sz w:val="16"/>
              </w:rPr>
              <w:t>Oficina Asesora de Planeación y Sistemas</w:t>
            </w:r>
          </w:p>
        </w:tc>
        <w:tc>
          <w:tcPr>
            <w:tcW w:w="3670" w:type="dxa"/>
          </w:tcPr>
          <w:p w14:paraId="306DD8A8" w14:textId="77777777" w:rsidR="00632AEA" w:rsidRDefault="00632AE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11D780E" w14:textId="77777777" w:rsidR="00632AEA" w:rsidRDefault="005E5A06">
            <w:pPr>
              <w:pStyle w:val="TableParagraph"/>
              <w:ind w:left="313"/>
              <w:rPr>
                <w:sz w:val="16"/>
              </w:rPr>
            </w:pPr>
            <w:r>
              <w:rPr>
                <w:sz w:val="16"/>
              </w:rPr>
              <w:t>Oficina Asesora de Planeación y Sistemas</w:t>
            </w:r>
          </w:p>
        </w:tc>
        <w:tc>
          <w:tcPr>
            <w:tcW w:w="4707" w:type="dxa"/>
          </w:tcPr>
          <w:p w14:paraId="62936E73" w14:textId="77777777" w:rsidR="00632AEA" w:rsidRDefault="00632AE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D0128EA" w14:textId="77777777" w:rsidR="00632AEA" w:rsidRDefault="005E5A06">
            <w:pPr>
              <w:pStyle w:val="TableParagraph"/>
              <w:ind w:left="833"/>
              <w:rPr>
                <w:sz w:val="16"/>
              </w:rPr>
            </w:pPr>
            <w:r>
              <w:rPr>
                <w:sz w:val="16"/>
              </w:rPr>
              <w:t>Oficina Asesora de Planeación y Sistemas</w:t>
            </w:r>
          </w:p>
        </w:tc>
      </w:tr>
      <w:tr w:rsidR="00632AEA" w14:paraId="7BB296D8" w14:textId="77777777">
        <w:trPr>
          <w:trHeight w:val="551"/>
        </w:trPr>
        <w:tc>
          <w:tcPr>
            <w:tcW w:w="1695" w:type="dxa"/>
          </w:tcPr>
          <w:p w14:paraId="415FD964" w14:textId="77777777" w:rsidR="00632AEA" w:rsidRDefault="00632AE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523AE3E" w14:textId="71D614B6" w:rsidR="00632AEA" w:rsidRDefault="005E5A06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sz w:val="16"/>
              </w:rPr>
              <w:t xml:space="preserve">: </w:t>
            </w:r>
            <w:r w:rsidR="00CE6CEE">
              <w:rPr>
                <w:sz w:val="16"/>
              </w:rPr>
              <w:t>01</w:t>
            </w:r>
            <w:r>
              <w:rPr>
                <w:sz w:val="16"/>
              </w:rPr>
              <w:t>/1</w:t>
            </w:r>
            <w:r w:rsidR="00CE6CEE">
              <w:rPr>
                <w:sz w:val="16"/>
              </w:rPr>
              <w:t>1</w:t>
            </w:r>
            <w:r>
              <w:rPr>
                <w:sz w:val="16"/>
              </w:rPr>
              <w:t>/2019</w:t>
            </w:r>
          </w:p>
        </w:tc>
        <w:tc>
          <w:tcPr>
            <w:tcW w:w="3670" w:type="dxa"/>
          </w:tcPr>
          <w:p w14:paraId="14E03CFE" w14:textId="77777777" w:rsidR="00632AEA" w:rsidRDefault="00632AE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990A626" w14:textId="20F7B437" w:rsidR="00632AEA" w:rsidRDefault="005E5A06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 xml:space="preserve">FECHA: </w:t>
            </w:r>
            <w:r w:rsidR="00CE6CEE">
              <w:rPr>
                <w:sz w:val="16"/>
              </w:rPr>
              <w:t>01</w:t>
            </w:r>
            <w:r>
              <w:rPr>
                <w:sz w:val="16"/>
              </w:rPr>
              <w:t>/1</w:t>
            </w:r>
            <w:r w:rsidR="00CE6CEE">
              <w:rPr>
                <w:sz w:val="16"/>
              </w:rPr>
              <w:t>1</w:t>
            </w:r>
            <w:r>
              <w:rPr>
                <w:sz w:val="16"/>
              </w:rPr>
              <w:t>/2019</w:t>
            </w:r>
          </w:p>
        </w:tc>
        <w:tc>
          <w:tcPr>
            <w:tcW w:w="4707" w:type="dxa"/>
          </w:tcPr>
          <w:p w14:paraId="3D4303C1" w14:textId="77777777" w:rsidR="00632AEA" w:rsidRDefault="00632AE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EF3D802" w14:textId="4915EF63" w:rsidR="00632AEA" w:rsidRDefault="005E5A06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sz w:val="16"/>
              </w:rPr>
              <w:t xml:space="preserve">: </w:t>
            </w:r>
            <w:r w:rsidR="00CE6CEE">
              <w:rPr>
                <w:sz w:val="16"/>
              </w:rPr>
              <w:t>01</w:t>
            </w:r>
            <w:r>
              <w:rPr>
                <w:sz w:val="16"/>
              </w:rPr>
              <w:t>/1</w:t>
            </w:r>
            <w:r w:rsidR="00CE6CEE">
              <w:rPr>
                <w:sz w:val="16"/>
              </w:rPr>
              <w:t>1</w:t>
            </w:r>
            <w:r>
              <w:rPr>
                <w:sz w:val="16"/>
              </w:rPr>
              <w:t>/2019</w:t>
            </w:r>
          </w:p>
        </w:tc>
      </w:tr>
    </w:tbl>
    <w:p w14:paraId="0D51DFAC" w14:textId="77777777" w:rsidR="00632AEA" w:rsidRDefault="00632AEA">
      <w:pPr>
        <w:rPr>
          <w:sz w:val="16"/>
        </w:rPr>
        <w:sectPr w:rsidR="00632AEA">
          <w:headerReference w:type="default" r:id="rId16"/>
          <w:footerReference w:type="default" r:id="rId17"/>
          <w:pgSz w:w="12240" w:h="15840"/>
          <w:pgMar w:top="2520" w:right="80" w:bottom="280" w:left="600" w:header="722" w:footer="0" w:gutter="0"/>
          <w:pgNumType w:start="6"/>
          <w:cols w:space="720"/>
        </w:sectPr>
      </w:pPr>
    </w:p>
    <w:p w14:paraId="18FE7F10" w14:textId="77777777" w:rsidR="00632AEA" w:rsidRDefault="00632AEA">
      <w:pPr>
        <w:pStyle w:val="Textoindependiente"/>
        <w:spacing w:before="1"/>
        <w:rPr>
          <w:b/>
          <w:sz w:val="21"/>
        </w:rPr>
      </w:pPr>
    </w:p>
    <w:p w14:paraId="765D376A" w14:textId="77777777" w:rsidR="00632AEA" w:rsidRDefault="005E5A06">
      <w:pPr>
        <w:pStyle w:val="Prrafodelista"/>
        <w:numPr>
          <w:ilvl w:val="0"/>
          <w:numId w:val="3"/>
        </w:numPr>
        <w:tabs>
          <w:tab w:val="left" w:pos="1201"/>
        </w:tabs>
        <w:spacing w:before="93"/>
        <w:ind w:hanging="361"/>
        <w:rPr>
          <w:b/>
          <w:sz w:val="20"/>
        </w:rPr>
      </w:pPr>
      <w:r>
        <w:rPr>
          <w:b/>
          <w:sz w:val="20"/>
        </w:rPr>
        <w:t>Plantilla para documentar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procedimientos</w:t>
      </w:r>
    </w:p>
    <w:p w14:paraId="7123DCF5" w14:textId="77777777" w:rsidR="00632AEA" w:rsidRDefault="00632AEA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6109"/>
        <w:gridCol w:w="938"/>
        <w:gridCol w:w="926"/>
      </w:tblGrid>
      <w:tr w:rsidR="00632AEA" w14:paraId="10046902" w14:textId="77777777">
        <w:trPr>
          <w:trHeight w:val="520"/>
        </w:trPr>
        <w:tc>
          <w:tcPr>
            <w:tcW w:w="3138" w:type="dxa"/>
            <w:vMerge w:val="restart"/>
          </w:tcPr>
          <w:p w14:paraId="07E0A229" w14:textId="77777777" w:rsidR="00632AEA" w:rsidRDefault="00632AEA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FB9BBD0" w14:textId="77777777" w:rsidR="00632AEA" w:rsidRDefault="005E5A06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val="es-MX" w:eastAsia="es-MX" w:bidi="ar-SA"/>
              </w:rPr>
              <w:drawing>
                <wp:inline distT="0" distB="0" distL="0" distR="0" wp14:anchorId="6BE7D38F" wp14:editId="37ABF708">
                  <wp:extent cx="1852868" cy="754379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868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3" w:type="dxa"/>
            <w:gridSpan w:val="3"/>
          </w:tcPr>
          <w:p w14:paraId="2366E7E4" w14:textId="77777777" w:rsidR="00632AEA" w:rsidRDefault="005E5A06">
            <w:pPr>
              <w:pStyle w:val="TableParagraph"/>
              <w:spacing w:before="26"/>
              <w:ind w:left="2375" w:right="2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CAMARA DE REPRESENTANTES</w:t>
            </w:r>
          </w:p>
          <w:p w14:paraId="3DDADAB0" w14:textId="77777777" w:rsidR="00632AEA" w:rsidRDefault="005E5A06">
            <w:pPr>
              <w:pStyle w:val="TableParagraph"/>
              <w:spacing w:before="7"/>
              <w:ind w:left="2375" w:right="2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Dependencia</w:t>
            </w:r>
          </w:p>
        </w:tc>
      </w:tr>
      <w:tr w:rsidR="00632AEA" w14:paraId="70CB6F93" w14:textId="77777777">
        <w:trPr>
          <w:trHeight w:val="369"/>
        </w:trPr>
        <w:tc>
          <w:tcPr>
            <w:tcW w:w="3138" w:type="dxa"/>
            <w:vMerge/>
            <w:tcBorders>
              <w:top w:val="nil"/>
            </w:tcBorders>
          </w:tcPr>
          <w:p w14:paraId="143D27C1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6109" w:type="dxa"/>
            <w:vMerge w:val="restart"/>
          </w:tcPr>
          <w:p w14:paraId="092AC92B" w14:textId="77777777" w:rsidR="00632AEA" w:rsidRDefault="00632AEA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97436FC" w14:textId="77777777" w:rsidR="00632AEA" w:rsidRDefault="005E5A06">
            <w:pPr>
              <w:pStyle w:val="TableParagraph"/>
              <w:spacing w:line="247" w:lineRule="auto"/>
              <w:ind w:left="1557" w:hanging="675"/>
              <w:rPr>
                <w:b/>
                <w:sz w:val="20"/>
              </w:rPr>
            </w:pPr>
            <w:r>
              <w:rPr>
                <w:b/>
                <w:sz w:val="20"/>
              </w:rPr>
              <w:t>PROCEDIMIENTO: Nombre del procedimiento PROCESO: Código del Proceso</w:t>
            </w:r>
          </w:p>
        </w:tc>
        <w:tc>
          <w:tcPr>
            <w:tcW w:w="938" w:type="dxa"/>
          </w:tcPr>
          <w:p w14:paraId="0A6E3C83" w14:textId="77777777" w:rsidR="00632AEA" w:rsidRDefault="005E5A06">
            <w:pPr>
              <w:pStyle w:val="TableParagraph"/>
              <w:spacing w:before="90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CÓDIGO</w:t>
            </w:r>
          </w:p>
        </w:tc>
        <w:tc>
          <w:tcPr>
            <w:tcW w:w="926" w:type="dxa"/>
          </w:tcPr>
          <w:p w14:paraId="421434B2" w14:textId="77777777" w:rsidR="00632AEA" w:rsidRDefault="005E5A06">
            <w:pPr>
              <w:pStyle w:val="TableParagraph"/>
              <w:spacing w:line="183" w:lineRule="exact"/>
              <w:ind w:left="122" w:right="116"/>
              <w:jc w:val="center"/>
              <w:rPr>
                <w:sz w:val="16"/>
              </w:rPr>
            </w:pPr>
            <w:r>
              <w:rPr>
                <w:sz w:val="16"/>
              </w:rPr>
              <w:t>3GSS1P</w:t>
            </w:r>
          </w:p>
          <w:p w14:paraId="1C3678F7" w14:textId="77777777" w:rsidR="00632AEA" w:rsidRDefault="005E5A06">
            <w:pPr>
              <w:pStyle w:val="TableParagraph"/>
              <w:spacing w:before="1" w:line="166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32AEA" w14:paraId="15EEBD10" w14:textId="77777777">
        <w:trPr>
          <w:trHeight w:val="369"/>
        </w:trPr>
        <w:tc>
          <w:tcPr>
            <w:tcW w:w="3138" w:type="dxa"/>
            <w:vMerge/>
            <w:tcBorders>
              <w:top w:val="nil"/>
            </w:tcBorders>
          </w:tcPr>
          <w:p w14:paraId="47843E0F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6109" w:type="dxa"/>
            <w:vMerge/>
            <w:tcBorders>
              <w:top w:val="nil"/>
            </w:tcBorders>
          </w:tcPr>
          <w:p w14:paraId="374D8F68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14:paraId="358346F9" w14:textId="77777777" w:rsidR="00632AEA" w:rsidRDefault="005E5A06">
            <w:pPr>
              <w:pStyle w:val="TableParagraph"/>
              <w:spacing w:before="1" w:line="184" w:lineRule="exact"/>
              <w:ind w:left="410" w:right="146" w:hanging="248"/>
              <w:rPr>
                <w:sz w:val="16"/>
              </w:rPr>
            </w:pPr>
            <w:r>
              <w:rPr>
                <w:sz w:val="16"/>
              </w:rPr>
              <w:t>VERSIÓ N</w:t>
            </w:r>
          </w:p>
        </w:tc>
        <w:tc>
          <w:tcPr>
            <w:tcW w:w="926" w:type="dxa"/>
          </w:tcPr>
          <w:p w14:paraId="08468F29" w14:textId="77777777" w:rsidR="00632AEA" w:rsidRDefault="005E5A06">
            <w:pPr>
              <w:pStyle w:val="TableParagraph"/>
              <w:spacing w:before="90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632AEA" w14:paraId="61808D32" w14:textId="77777777">
        <w:trPr>
          <w:trHeight w:val="184"/>
        </w:trPr>
        <w:tc>
          <w:tcPr>
            <w:tcW w:w="3138" w:type="dxa"/>
            <w:vMerge/>
            <w:tcBorders>
              <w:top w:val="nil"/>
            </w:tcBorders>
          </w:tcPr>
          <w:p w14:paraId="02D7C5E4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6109" w:type="dxa"/>
            <w:vMerge/>
            <w:tcBorders>
              <w:top w:val="nil"/>
            </w:tcBorders>
          </w:tcPr>
          <w:p w14:paraId="2ACF5C59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14:paraId="701695BA" w14:textId="77777777" w:rsidR="00632AEA" w:rsidRDefault="005E5A06">
            <w:pPr>
              <w:pStyle w:val="TableParagraph"/>
              <w:spacing w:line="165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926" w:type="dxa"/>
          </w:tcPr>
          <w:p w14:paraId="2D7AF7C8" w14:textId="77777777" w:rsidR="00632AEA" w:rsidRDefault="005E5A06">
            <w:pPr>
              <w:pStyle w:val="TableParagraph"/>
              <w:spacing w:line="165" w:lineRule="exact"/>
              <w:ind w:left="122" w:right="117"/>
              <w:jc w:val="center"/>
              <w:rPr>
                <w:sz w:val="16"/>
              </w:rPr>
            </w:pPr>
            <w:r>
              <w:rPr>
                <w:sz w:val="16"/>
              </w:rPr>
              <w:t>28-05-14</w:t>
            </w:r>
          </w:p>
        </w:tc>
      </w:tr>
      <w:tr w:rsidR="00632AEA" w14:paraId="53012BF4" w14:textId="77777777">
        <w:trPr>
          <w:trHeight w:val="184"/>
        </w:trPr>
        <w:tc>
          <w:tcPr>
            <w:tcW w:w="3138" w:type="dxa"/>
            <w:vMerge/>
            <w:tcBorders>
              <w:top w:val="nil"/>
            </w:tcBorders>
          </w:tcPr>
          <w:p w14:paraId="1BB59354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6109" w:type="dxa"/>
            <w:vMerge/>
            <w:tcBorders>
              <w:top w:val="nil"/>
            </w:tcBorders>
          </w:tcPr>
          <w:p w14:paraId="1FE1C107" w14:textId="77777777" w:rsidR="00632AEA" w:rsidRDefault="00632AEA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14:paraId="32B6F645" w14:textId="77777777" w:rsidR="00632AEA" w:rsidRDefault="005E5A06">
            <w:pPr>
              <w:pStyle w:val="TableParagraph"/>
              <w:spacing w:line="165" w:lineRule="exact"/>
              <w:ind w:left="122" w:right="121"/>
              <w:jc w:val="center"/>
              <w:rPr>
                <w:sz w:val="16"/>
              </w:rPr>
            </w:pPr>
            <w:r>
              <w:rPr>
                <w:sz w:val="16"/>
              </w:rPr>
              <w:t>PÁGINA</w:t>
            </w:r>
          </w:p>
        </w:tc>
        <w:tc>
          <w:tcPr>
            <w:tcW w:w="926" w:type="dxa"/>
          </w:tcPr>
          <w:p w14:paraId="30128EE8" w14:textId="77777777" w:rsidR="00632AEA" w:rsidRDefault="005E5A06">
            <w:pPr>
              <w:pStyle w:val="TableParagraph"/>
              <w:spacing w:line="165" w:lineRule="exact"/>
              <w:ind w:left="122" w:right="116"/>
              <w:jc w:val="center"/>
              <w:rPr>
                <w:sz w:val="16"/>
              </w:rPr>
            </w:pPr>
            <w:r>
              <w:rPr>
                <w:sz w:val="16"/>
              </w:rPr>
              <w:t>7 de 8</w:t>
            </w:r>
          </w:p>
        </w:tc>
      </w:tr>
    </w:tbl>
    <w:p w14:paraId="6F000907" w14:textId="77777777" w:rsidR="00632AEA" w:rsidRDefault="00632AEA">
      <w:pPr>
        <w:pStyle w:val="Textoindependiente"/>
        <w:spacing w:before="3"/>
        <w:rPr>
          <w:b/>
        </w:rPr>
      </w:pPr>
    </w:p>
    <w:p w14:paraId="6F674621" w14:textId="77777777" w:rsidR="00632AEA" w:rsidRDefault="005E5A06">
      <w:pPr>
        <w:pStyle w:val="Prrafodelista"/>
        <w:numPr>
          <w:ilvl w:val="0"/>
          <w:numId w:val="2"/>
        </w:numPr>
        <w:tabs>
          <w:tab w:val="left" w:pos="1201"/>
        </w:tabs>
        <w:ind w:hanging="361"/>
        <w:rPr>
          <w:b/>
          <w:sz w:val="20"/>
        </w:rPr>
      </w:pPr>
      <w:r>
        <w:rPr>
          <w:b/>
          <w:sz w:val="20"/>
        </w:rPr>
        <w:t>OBJETIVO</w:t>
      </w:r>
    </w:p>
    <w:p w14:paraId="67FA521A" w14:textId="77777777" w:rsidR="00632AEA" w:rsidRDefault="00632AEA">
      <w:pPr>
        <w:pStyle w:val="Textoindependiente"/>
        <w:spacing w:before="3"/>
        <w:rPr>
          <w:b/>
          <w:sz w:val="21"/>
        </w:rPr>
      </w:pPr>
    </w:p>
    <w:p w14:paraId="092CA1DD" w14:textId="77777777" w:rsidR="00632AEA" w:rsidRDefault="005E5A06">
      <w:pPr>
        <w:pStyle w:val="Prrafodelista"/>
        <w:numPr>
          <w:ilvl w:val="0"/>
          <w:numId w:val="2"/>
        </w:numPr>
        <w:tabs>
          <w:tab w:val="left" w:pos="1201"/>
        </w:tabs>
        <w:ind w:hanging="361"/>
        <w:rPr>
          <w:b/>
          <w:sz w:val="20"/>
        </w:rPr>
      </w:pPr>
      <w:r>
        <w:rPr>
          <w:b/>
          <w:sz w:val="20"/>
        </w:rPr>
        <w:t>ALCANCE</w:t>
      </w:r>
    </w:p>
    <w:p w14:paraId="104A5CC7" w14:textId="77777777" w:rsidR="00632AEA" w:rsidRDefault="00632AEA">
      <w:pPr>
        <w:pStyle w:val="Textoindependiente"/>
        <w:spacing w:before="4"/>
        <w:rPr>
          <w:b/>
          <w:sz w:val="21"/>
        </w:rPr>
      </w:pPr>
    </w:p>
    <w:p w14:paraId="0FD5E855" w14:textId="77777777" w:rsidR="00632AEA" w:rsidRDefault="005E5A06">
      <w:pPr>
        <w:pStyle w:val="Prrafodelista"/>
        <w:numPr>
          <w:ilvl w:val="0"/>
          <w:numId w:val="2"/>
        </w:numPr>
        <w:tabs>
          <w:tab w:val="left" w:pos="1201"/>
        </w:tabs>
        <w:ind w:hanging="361"/>
        <w:rPr>
          <w:b/>
          <w:sz w:val="20"/>
        </w:rPr>
      </w:pPr>
      <w:r>
        <w:rPr>
          <w:b/>
          <w:sz w:val="20"/>
        </w:rPr>
        <w:t>NORMAS</w:t>
      </w:r>
    </w:p>
    <w:p w14:paraId="1C3EB489" w14:textId="77777777" w:rsidR="00632AEA" w:rsidRDefault="00632AEA">
      <w:pPr>
        <w:pStyle w:val="Textoindependiente"/>
        <w:spacing w:before="4"/>
        <w:rPr>
          <w:b/>
          <w:sz w:val="21"/>
        </w:rPr>
      </w:pPr>
    </w:p>
    <w:p w14:paraId="2CA0B354" w14:textId="77777777" w:rsidR="00632AEA" w:rsidRDefault="005E5A06">
      <w:pPr>
        <w:pStyle w:val="Prrafodelista"/>
        <w:numPr>
          <w:ilvl w:val="0"/>
          <w:numId w:val="2"/>
        </w:numPr>
        <w:tabs>
          <w:tab w:val="left" w:pos="1201"/>
        </w:tabs>
        <w:ind w:hanging="361"/>
        <w:rPr>
          <w:b/>
          <w:sz w:val="20"/>
        </w:rPr>
      </w:pPr>
      <w:r>
        <w:rPr>
          <w:b/>
          <w:sz w:val="20"/>
        </w:rPr>
        <w:t>GENERALIDADES</w:t>
      </w:r>
    </w:p>
    <w:p w14:paraId="2C0C62E7" w14:textId="77777777" w:rsidR="00632AEA" w:rsidRDefault="00632AEA">
      <w:pPr>
        <w:pStyle w:val="Textoindependiente"/>
        <w:spacing w:before="5"/>
        <w:rPr>
          <w:b/>
        </w:rPr>
      </w:pPr>
    </w:p>
    <w:p w14:paraId="723AF309" w14:textId="77777777" w:rsidR="00632AEA" w:rsidRDefault="005E5A06">
      <w:pPr>
        <w:pStyle w:val="Prrafodelista"/>
        <w:numPr>
          <w:ilvl w:val="0"/>
          <w:numId w:val="2"/>
        </w:numPr>
        <w:tabs>
          <w:tab w:val="left" w:pos="1201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TÉRMINOS 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DEFINICIONES</w:t>
      </w:r>
    </w:p>
    <w:p w14:paraId="5A8A862C" w14:textId="77777777" w:rsidR="00632AEA" w:rsidRDefault="00632AEA">
      <w:pPr>
        <w:pStyle w:val="Textoindependiente"/>
        <w:spacing w:before="3"/>
        <w:rPr>
          <w:b/>
          <w:sz w:val="21"/>
        </w:rPr>
      </w:pPr>
    </w:p>
    <w:p w14:paraId="0F4A2107" w14:textId="77777777" w:rsidR="00632AEA" w:rsidRDefault="005E5A06">
      <w:pPr>
        <w:pStyle w:val="Prrafodelista"/>
        <w:numPr>
          <w:ilvl w:val="0"/>
          <w:numId w:val="2"/>
        </w:numPr>
        <w:tabs>
          <w:tab w:val="left" w:pos="1201"/>
        </w:tabs>
        <w:ind w:hanging="361"/>
        <w:rPr>
          <w:b/>
          <w:sz w:val="20"/>
        </w:rPr>
      </w:pPr>
      <w:r>
        <w:rPr>
          <w:b/>
          <w:sz w:val="20"/>
        </w:rPr>
        <w:t>DESCRIPCIÓN 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PROCEDIMIENTO</w:t>
      </w:r>
    </w:p>
    <w:p w14:paraId="29E1B142" w14:textId="77777777" w:rsidR="00632AEA" w:rsidRDefault="00632AEA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3761"/>
        <w:gridCol w:w="2865"/>
        <w:gridCol w:w="1550"/>
        <w:gridCol w:w="1615"/>
      </w:tblGrid>
      <w:tr w:rsidR="00632AEA" w14:paraId="6051B57C" w14:textId="77777777">
        <w:trPr>
          <w:trHeight w:val="176"/>
        </w:trPr>
        <w:tc>
          <w:tcPr>
            <w:tcW w:w="271" w:type="dxa"/>
            <w:shd w:val="clear" w:color="auto" w:fill="F1F1F1"/>
          </w:tcPr>
          <w:p w14:paraId="5259EECB" w14:textId="77777777" w:rsidR="00632AEA" w:rsidRDefault="005E5A06">
            <w:pPr>
              <w:pStyle w:val="TableParagraph"/>
              <w:spacing w:before="36" w:line="120" w:lineRule="exact"/>
              <w:ind w:left="50"/>
              <w:rPr>
                <w:b/>
                <w:sz w:val="11"/>
              </w:rPr>
            </w:pPr>
            <w:r>
              <w:rPr>
                <w:b/>
                <w:sz w:val="11"/>
              </w:rPr>
              <w:t>No.</w:t>
            </w:r>
          </w:p>
        </w:tc>
        <w:tc>
          <w:tcPr>
            <w:tcW w:w="3761" w:type="dxa"/>
            <w:shd w:val="clear" w:color="auto" w:fill="F1F1F1"/>
          </w:tcPr>
          <w:p w14:paraId="5F2AB5F7" w14:textId="77777777" w:rsidR="00632AEA" w:rsidRDefault="005E5A06">
            <w:pPr>
              <w:pStyle w:val="TableParagraph"/>
              <w:spacing w:before="36" w:line="120" w:lineRule="exact"/>
              <w:ind w:left="1567" w:right="154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2865" w:type="dxa"/>
            <w:shd w:val="clear" w:color="auto" w:fill="F1F1F1"/>
          </w:tcPr>
          <w:p w14:paraId="0493A4DE" w14:textId="77777777" w:rsidR="00632AEA" w:rsidRDefault="005E5A06">
            <w:pPr>
              <w:pStyle w:val="TableParagraph"/>
              <w:spacing w:before="36" w:line="120" w:lineRule="exact"/>
              <w:ind w:left="1024" w:right="102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DESCRIPCIÓN</w:t>
            </w:r>
          </w:p>
        </w:tc>
        <w:tc>
          <w:tcPr>
            <w:tcW w:w="1550" w:type="dxa"/>
            <w:shd w:val="clear" w:color="auto" w:fill="F1F1F1"/>
          </w:tcPr>
          <w:p w14:paraId="2F288DD9" w14:textId="77777777" w:rsidR="00632AEA" w:rsidRDefault="005E5A06">
            <w:pPr>
              <w:pStyle w:val="TableParagraph"/>
              <w:spacing w:before="36" w:line="120" w:lineRule="exact"/>
              <w:ind w:left="376"/>
              <w:rPr>
                <w:b/>
                <w:sz w:val="11"/>
              </w:rPr>
            </w:pPr>
            <w:r>
              <w:rPr>
                <w:b/>
                <w:sz w:val="11"/>
              </w:rPr>
              <w:t>RESPONSABLE</w:t>
            </w:r>
          </w:p>
        </w:tc>
        <w:tc>
          <w:tcPr>
            <w:tcW w:w="1615" w:type="dxa"/>
            <w:shd w:val="clear" w:color="auto" w:fill="F1F1F1"/>
          </w:tcPr>
          <w:p w14:paraId="41D69653" w14:textId="77777777" w:rsidR="00632AEA" w:rsidRDefault="005E5A06">
            <w:pPr>
              <w:pStyle w:val="TableParagraph"/>
              <w:spacing w:before="36" w:line="120" w:lineRule="exact"/>
              <w:ind w:left="533"/>
              <w:rPr>
                <w:b/>
                <w:sz w:val="11"/>
              </w:rPr>
            </w:pPr>
            <w:r>
              <w:rPr>
                <w:b/>
                <w:sz w:val="11"/>
              </w:rPr>
              <w:t>REGISTRO</w:t>
            </w:r>
          </w:p>
        </w:tc>
      </w:tr>
      <w:tr w:rsidR="00632AEA" w14:paraId="143E89E7" w14:textId="77777777">
        <w:trPr>
          <w:trHeight w:val="456"/>
        </w:trPr>
        <w:tc>
          <w:tcPr>
            <w:tcW w:w="271" w:type="dxa"/>
          </w:tcPr>
          <w:p w14:paraId="39AC2CE4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</w:tcPr>
          <w:p w14:paraId="1D42EE50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5" w:type="dxa"/>
          </w:tcPr>
          <w:p w14:paraId="2BBD317B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14:paraId="141FFAED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29EA1544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1524B38C" w14:textId="77777777">
        <w:trPr>
          <w:trHeight w:val="457"/>
        </w:trPr>
        <w:tc>
          <w:tcPr>
            <w:tcW w:w="271" w:type="dxa"/>
          </w:tcPr>
          <w:p w14:paraId="3E3D1F3C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</w:tcPr>
          <w:p w14:paraId="49E4231A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5" w:type="dxa"/>
          </w:tcPr>
          <w:p w14:paraId="50238246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14:paraId="7D498B7F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09797FB3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4F01FA8A" w14:textId="77777777">
        <w:trPr>
          <w:trHeight w:val="456"/>
        </w:trPr>
        <w:tc>
          <w:tcPr>
            <w:tcW w:w="271" w:type="dxa"/>
          </w:tcPr>
          <w:p w14:paraId="3C08BA35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</w:tcPr>
          <w:p w14:paraId="35DC4D82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5" w:type="dxa"/>
          </w:tcPr>
          <w:p w14:paraId="5F964E4A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14:paraId="24465376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38FCA2E5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34EAF067" w14:textId="77777777">
        <w:trPr>
          <w:trHeight w:val="335"/>
        </w:trPr>
        <w:tc>
          <w:tcPr>
            <w:tcW w:w="271" w:type="dxa"/>
          </w:tcPr>
          <w:p w14:paraId="19F567B0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</w:tcPr>
          <w:p w14:paraId="76977F76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5" w:type="dxa"/>
          </w:tcPr>
          <w:p w14:paraId="2D01B85F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14:paraId="360ADA92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596FE682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157DD4" w14:textId="77777777" w:rsidR="00632AEA" w:rsidRDefault="00632AEA">
      <w:pPr>
        <w:pStyle w:val="Textoindependiente"/>
        <w:spacing w:before="9"/>
        <w:rPr>
          <w:b/>
        </w:rPr>
      </w:pPr>
    </w:p>
    <w:p w14:paraId="378902C3" w14:textId="77777777" w:rsidR="00632AEA" w:rsidRDefault="005E5A06">
      <w:pPr>
        <w:pStyle w:val="Prrafodelista"/>
        <w:numPr>
          <w:ilvl w:val="0"/>
          <w:numId w:val="2"/>
        </w:numPr>
        <w:tabs>
          <w:tab w:val="left" w:pos="1201"/>
        </w:tabs>
        <w:ind w:hanging="361"/>
        <w:rPr>
          <w:b/>
          <w:sz w:val="20"/>
        </w:rPr>
      </w:pPr>
      <w:r>
        <w:rPr>
          <w:b/>
          <w:sz w:val="20"/>
        </w:rPr>
        <w:t>DOCUMENTACION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ASOCIADA</w:t>
      </w:r>
    </w:p>
    <w:p w14:paraId="1E3BB707" w14:textId="77777777" w:rsidR="00632AEA" w:rsidRDefault="005E5A06">
      <w:pPr>
        <w:pStyle w:val="Textoindependiente"/>
        <w:ind w:left="480"/>
      </w:pPr>
      <w:r>
        <w:t>(Como instructivos, tablas, y demás documentos que apoyan la ejecución del procedimiento).</w:t>
      </w:r>
    </w:p>
    <w:p w14:paraId="73E94641" w14:textId="77777777" w:rsidR="00632AEA" w:rsidRDefault="00632AEA">
      <w:pPr>
        <w:pStyle w:val="Textoindependiente"/>
        <w:spacing w:before="2"/>
        <w:rPr>
          <w:sz w:val="21"/>
        </w:rPr>
      </w:pPr>
    </w:p>
    <w:p w14:paraId="57392D17" w14:textId="77777777" w:rsidR="00632AEA" w:rsidRDefault="005E5A06">
      <w:pPr>
        <w:pStyle w:val="Prrafodelista"/>
        <w:numPr>
          <w:ilvl w:val="0"/>
          <w:numId w:val="2"/>
        </w:numPr>
        <w:tabs>
          <w:tab w:val="left" w:pos="1201"/>
        </w:tabs>
        <w:ind w:hanging="361"/>
        <w:rPr>
          <w:b/>
          <w:sz w:val="20"/>
        </w:rPr>
      </w:pPr>
      <w:r>
        <w:rPr>
          <w:b/>
          <w:sz w:val="20"/>
        </w:rPr>
        <w:t>CONTROL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CAMBIOS</w:t>
      </w:r>
    </w:p>
    <w:p w14:paraId="4783A066" w14:textId="77777777" w:rsidR="00632AEA" w:rsidRDefault="00632AEA">
      <w:pPr>
        <w:pStyle w:val="Textoindependiente"/>
        <w:spacing w:before="11"/>
        <w:rPr>
          <w:b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127"/>
        <w:gridCol w:w="1983"/>
        <w:gridCol w:w="1703"/>
        <w:gridCol w:w="975"/>
      </w:tblGrid>
      <w:tr w:rsidR="00632AEA" w14:paraId="03B0C03F" w14:textId="77777777">
        <w:trPr>
          <w:trHeight w:val="575"/>
        </w:trPr>
        <w:tc>
          <w:tcPr>
            <w:tcW w:w="3512" w:type="dxa"/>
            <w:shd w:val="clear" w:color="auto" w:fill="E6E6E6"/>
          </w:tcPr>
          <w:p w14:paraId="1FAD491D" w14:textId="77777777" w:rsidR="00632AEA" w:rsidRDefault="005E5A06">
            <w:pPr>
              <w:pStyle w:val="TableParagraph"/>
              <w:spacing w:before="99" w:line="249" w:lineRule="auto"/>
              <w:ind w:left="1229" w:hanging="884"/>
              <w:rPr>
                <w:b/>
                <w:sz w:val="16"/>
              </w:rPr>
            </w:pPr>
            <w:r>
              <w:rPr>
                <w:b/>
                <w:sz w:val="16"/>
              </w:rPr>
              <w:t>ASPECTOS QUE CAMBIARON EN EL DOCUMENTO</w:t>
            </w:r>
          </w:p>
        </w:tc>
        <w:tc>
          <w:tcPr>
            <w:tcW w:w="2127" w:type="dxa"/>
            <w:shd w:val="clear" w:color="auto" w:fill="E6E6E6"/>
          </w:tcPr>
          <w:p w14:paraId="55DAB221" w14:textId="77777777" w:rsidR="00632AEA" w:rsidRDefault="005E5A06">
            <w:pPr>
              <w:pStyle w:val="TableParagraph"/>
              <w:spacing w:before="99" w:line="249" w:lineRule="auto"/>
              <w:ind w:left="115" w:firstLine="204"/>
              <w:rPr>
                <w:b/>
                <w:sz w:val="16"/>
              </w:rPr>
            </w:pPr>
            <w:r>
              <w:rPr>
                <w:b/>
                <w:sz w:val="16"/>
              </w:rPr>
              <w:t>DETALLES DE LOS CAMBIOS EFECTUADOS</w:t>
            </w:r>
          </w:p>
        </w:tc>
        <w:tc>
          <w:tcPr>
            <w:tcW w:w="1983" w:type="dxa"/>
            <w:shd w:val="clear" w:color="auto" w:fill="E6E6E6"/>
          </w:tcPr>
          <w:p w14:paraId="41F0789A" w14:textId="77777777" w:rsidR="00632AEA" w:rsidRDefault="005E5A06">
            <w:pPr>
              <w:pStyle w:val="TableParagraph"/>
              <w:spacing w:line="192" w:lineRule="exact"/>
              <w:ind w:left="122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RESPONSABLE DE LA SOLICITUD DEL CAMBIO</w:t>
            </w:r>
          </w:p>
        </w:tc>
        <w:tc>
          <w:tcPr>
            <w:tcW w:w="1703" w:type="dxa"/>
            <w:shd w:val="clear" w:color="auto" w:fill="E6E6E6"/>
          </w:tcPr>
          <w:p w14:paraId="414F72E7" w14:textId="77777777" w:rsidR="00632AEA" w:rsidRDefault="005E5A06">
            <w:pPr>
              <w:pStyle w:val="TableParagraph"/>
              <w:spacing w:line="192" w:lineRule="exact"/>
              <w:ind w:left="371" w:right="3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DEL CAMBIO DD/MM/AA</w:t>
            </w:r>
          </w:p>
        </w:tc>
        <w:tc>
          <w:tcPr>
            <w:tcW w:w="975" w:type="dxa"/>
            <w:shd w:val="clear" w:color="auto" w:fill="E6E6E6"/>
          </w:tcPr>
          <w:p w14:paraId="1FF7E249" w14:textId="77777777" w:rsidR="00632AEA" w:rsidRDefault="005E5A06">
            <w:pPr>
              <w:pStyle w:val="TableParagraph"/>
              <w:spacing w:before="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VERSION</w:t>
            </w:r>
          </w:p>
        </w:tc>
      </w:tr>
      <w:tr w:rsidR="00632AEA" w14:paraId="78612AA6" w14:textId="77777777">
        <w:trPr>
          <w:trHeight w:val="470"/>
        </w:trPr>
        <w:tc>
          <w:tcPr>
            <w:tcW w:w="3512" w:type="dxa"/>
          </w:tcPr>
          <w:p w14:paraId="2ECBED6E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606065CF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6D2E8FA9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2E4A41F4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71D0F558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33B41F7A" w14:textId="77777777">
        <w:trPr>
          <w:trHeight w:val="470"/>
        </w:trPr>
        <w:tc>
          <w:tcPr>
            <w:tcW w:w="3512" w:type="dxa"/>
          </w:tcPr>
          <w:p w14:paraId="42AE21E8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2D57A802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16D52FB1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0B936069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2FE65E15" w14:textId="77777777" w:rsidR="00632AEA" w:rsidRDefault="00632A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AEA" w14:paraId="37B8249C" w14:textId="77777777">
        <w:trPr>
          <w:trHeight w:val="191"/>
        </w:trPr>
        <w:tc>
          <w:tcPr>
            <w:tcW w:w="3512" w:type="dxa"/>
          </w:tcPr>
          <w:p w14:paraId="2028489D" w14:textId="77777777" w:rsidR="00632AEA" w:rsidRDefault="00632A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</w:tcPr>
          <w:p w14:paraId="447678D7" w14:textId="77777777" w:rsidR="00632AEA" w:rsidRDefault="00632A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1006A6BA" w14:textId="77777777" w:rsidR="00632AEA" w:rsidRDefault="00632A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 w14:paraId="6A36E025" w14:textId="77777777" w:rsidR="00632AEA" w:rsidRDefault="00632A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</w:tcPr>
          <w:p w14:paraId="5641DC95" w14:textId="77777777" w:rsidR="00632AEA" w:rsidRDefault="00632A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E613E67" w14:textId="77777777" w:rsidR="00632AEA" w:rsidRDefault="00632AEA">
      <w:pPr>
        <w:pStyle w:val="Textoindependiente"/>
        <w:rPr>
          <w:b/>
          <w:sz w:val="25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670"/>
        <w:gridCol w:w="4707"/>
      </w:tblGrid>
      <w:tr w:rsidR="00632AEA" w14:paraId="6D273C4F" w14:textId="77777777">
        <w:trPr>
          <w:trHeight w:val="345"/>
        </w:trPr>
        <w:tc>
          <w:tcPr>
            <w:tcW w:w="1695" w:type="dxa"/>
          </w:tcPr>
          <w:p w14:paraId="63A3C511" w14:textId="77777777" w:rsidR="00632AEA" w:rsidRDefault="005E5A06">
            <w:pPr>
              <w:pStyle w:val="TableParagraph"/>
              <w:spacing w:before="80"/>
              <w:ind w:left="518"/>
              <w:rPr>
                <w:b/>
                <w:sz w:val="16"/>
              </w:rPr>
            </w:pPr>
            <w:r>
              <w:rPr>
                <w:b/>
                <w:sz w:val="16"/>
              </w:rPr>
              <w:t>Elaboró:</w:t>
            </w:r>
          </w:p>
        </w:tc>
        <w:tc>
          <w:tcPr>
            <w:tcW w:w="3670" w:type="dxa"/>
          </w:tcPr>
          <w:p w14:paraId="1CCBFA3D" w14:textId="77777777" w:rsidR="00632AEA" w:rsidRDefault="005E5A06">
            <w:pPr>
              <w:pStyle w:val="TableParagraph"/>
              <w:spacing w:before="80"/>
              <w:ind w:left="1523" w:right="15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Revisó:</w:t>
            </w:r>
          </w:p>
        </w:tc>
        <w:tc>
          <w:tcPr>
            <w:tcW w:w="4707" w:type="dxa"/>
          </w:tcPr>
          <w:p w14:paraId="584BC090" w14:textId="77777777" w:rsidR="00632AEA" w:rsidRDefault="005E5A06">
            <w:pPr>
              <w:pStyle w:val="TableParagraph"/>
              <w:spacing w:before="80"/>
              <w:ind w:left="2019" w:right="20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Aprobó:</w:t>
            </w:r>
          </w:p>
        </w:tc>
      </w:tr>
      <w:tr w:rsidR="00632AEA" w14:paraId="1D5BEE9E" w14:textId="77777777">
        <w:trPr>
          <w:trHeight w:val="553"/>
        </w:trPr>
        <w:tc>
          <w:tcPr>
            <w:tcW w:w="1695" w:type="dxa"/>
          </w:tcPr>
          <w:p w14:paraId="1541A766" w14:textId="77777777" w:rsidR="00632AEA" w:rsidRDefault="005E5A06">
            <w:pPr>
              <w:pStyle w:val="TableParagraph"/>
              <w:spacing w:before="1" w:line="184" w:lineRule="exact"/>
              <w:ind w:left="69" w:right="244"/>
              <w:rPr>
                <w:sz w:val="16"/>
              </w:rPr>
            </w:pPr>
            <w:r>
              <w:rPr>
                <w:sz w:val="16"/>
              </w:rPr>
              <w:t>Oficina Asesora de Planeación y Sistemas</w:t>
            </w:r>
          </w:p>
        </w:tc>
        <w:tc>
          <w:tcPr>
            <w:tcW w:w="3670" w:type="dxa"/>
          </w:tcPr>
          <w:p w14:paraId="12BFC1E9" w14:textId="77777777" w:rsidR="00632AEA" w:rsidRDefault="00632AE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17EB08E" w14:textId="77777777" w:rsidR="00632AEA" w:rsidRDefault="005E5A06">
            <w:pPr>
              <w:pStyle w:val="TableParagraph"/>
              <w:ind w:left="313"/>
              <w:rPr>
                <w:sz w:val="16"/>
              </w:rPr>
            </w:pPr>
            <w:r>
              <w:rPr>
                <w:sz w:val="16"/>
              </w:rPr>
              <w:t>Oficina Asesora de Planeación y Sistemas</w:t>
            </w:r>
          </w:p>
        </w:tc>
        <w:tc>
          <w:tcPr>
            <w:tcW w:w="4707" w:type="dxa"/>
          </w:tcPr>
          <w:p w14:paraId="5448182B" w14:textId="77777777" w:rsidR="00632AEA" w:rsidRDefault="00632AE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CD408A1" w14:textId="77777777" w:rsidR="00632AEA" w:rsidRDefault="005E5A06">
            <w:pPr>
              <w:pStyle w:val="TableParagraph"/>
              <w:ind w:left="833"/>
              <w:rPr>
                <w:sz w:val="16"/>
              </w:rPr>
            </w:pPr>
            <w:r>
              <w:rPr>
                <w:sz w:val="16"/>
              </w:rPr>
              <w:t>Oficina Asesora de Planeación y Sistemas</w:t>
            </w:r>
          </w:p>
        </w:tc>
      </w:tr>
      <w:tr w:rsidR="00632AEA" w14:paraId="59B2E094" w14:textId="77777777">
        <w:trPr>
          <w:trHeight w:val="551"/>
        </w:trPr>
        <w:tc>
          <w:tcPr>
            <w:tcW w:w="1695" w:type="dxa"/>
          </w:tcPr>
          <w:p w14:paraId="6ADDED0D" w14:textId="77777777" w:rsidR="00632AEA" w:rsidRDefault="00632AE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EDBFAC4" w14:textId="064A2625" w:rsidR="00632AEA" w:rsidRDefault="005E5A06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sz w:val="16"/>
              </w:rPr>
              <w:t xml:space="preserve">: </w:t>
            </w:r>
            <w:r w:rsidR="007E08A7">
              <w:rPr>
                <w:sz w:val="16"/>
              </w:rPr>
              <w:t>01</w:t>
            </w:r>
            <w:r>
              <w:rPr>
                <w:sz w:val="16"/>
              </w:rPr>
              <w:t>/1</w:t>
            </w:r>
            <w:r w:rsidR="007E08A7">
              <w:rPr>
                <w:sz w:val="16"/>
              </w:rPr>
              <w:t>1</w:t>
            </w:r>
            <w:r>
              <w:rPr>
                <w:sz w:val="16"/>
              </w:rPr>
              <w:t>/2019</w:t>
            </w:r>
          </w:p>
        </w:tc>
        <w:tc>
          <w:tcPr>
            <w:tcW w:w="3670" w:type="dxa"/>
          </w:tcPr>
          <w:p w14:paraId="38301289" w14:textId="77777777" w:rsidR="00632AEA" w:rsidRDefault="00632AE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743E9BD" w14:textId="619562BE" w:rsidR="00632AEA" w:rsidRDefault="005E5A06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 xml:space="preserve">FECHA: </w:t>
            </w:r>
            <w:r w:rsidR="00CE6CEE">
              <w:rPr>
                <w:sz w:val="16"/>
              </w:rPr>
              <w:t>01</w:t>
            </w:r>
            <w:r>
              <w:rPr>
                <w:sz w:val="16"/>
              </w:rPr>
              <w:t>/1</w:t>
            </w:r>
            <w:r w:rsidR="00CE6CEE">
              <w:rPr>
                <w:sz w:val="16"/>
              </w:rPr>
              <w:t>1</w:t>
            </w:r>
            <w:r>
              <w:rPr>
                <w:sz w:val="16"/>
              </w:rPr>
              <w:t>/2019</w:t>
            </w:r>
          </w:p>
        </w:tc>
        <w:tc>
          <w:tcPr>
            <w:tcW w:w="4707" w:type="dxa"/>
          </w:tcPr>
          <w:p w14:paraId="736AB493" w14:textId="77777777" w:rsidR="00632AEA" w:rsidRDefault="00632AE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F9E5F17" w14:textId="2A5646D5" w:rsidR="00632AEA" w:rsidRDefault="005E5A06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sz w:val="16"/>
              </w:rPr>
              <w:t xml:space="preserve">: </w:t>
            </w:r>
            <w:r w:rsidR="00CE6CEE">
              <w:rPr>
                <w:sz w:val="16"/>
              </w:rPr>
              <w:t>01</w:t>
            </w:r>
            <w:r>
              <w:rPr>
                <w:sz w:val="16"/>
              </w:rPr>
              <w:t>/1</w:t>
            </w:r>
            <w:r w:rsidR="00CE6CEE">
              <w:rPr>
                <w:sz w:val="16"/>
              </w:rPr>
              <w:t>1</w:t>
            </w:r>
            <w:r>
              <w:rPr>
                <w:sz w:val="16"/>
              </w:rPr>
              <w:t>/2019</w:t>
            </w:r>
          </w:p>
        </w:tc>
      </w:tr>
    </w:tbl>
    <w:p w14:paraId="3E5E64D5" w14:textId="77777777" w:rsidR="00632AEA" w:rsidRDefault="00632AEA">
      <w:pPr>
        <w:rPr>
          <w:sz w:val="16"/>
        </w:rPr>
        <w:sectPr w:rsidR="00632AEA">
          <w:headerReference w:type="default" r:id="rId19"/>
          <w:footerReference w:type="default" r:id="rId20"/>
          <w:pgSz w:w="12240" w:h="15840"/>
          <w:pgMar w:top="2520" w:right="80" w:bottom="280" w:left="600" w:header="722" w:footer="0" w:gutter="0"/>
          <w:pgNumType w:start="7"/>
          <w:cols w:space="720"/>
        </w:sectPr>
      </w:pPr>
    </w:p>
    <w:p w14:paraId="464F1BC4" w14:textId="77777777" w:rsidR="00632AEA" w:rsidRDefault="00632AEA">
      <w:pPr>
        <w:pStyle w:val="Textoindependiente"/>
        <w:rPr>
          <w:b/>
        </w:rPr>
      </w:pPr>
    </w:p>
    <w:p w14:paraId="63E9069E" w14:textId="77777777" w:rsidR="00632AEA" w:rsidRDefault="00632AEA">
      <w:pPr>
        <w:pStyle w:val="Textoindependiente"/>
        <w:rPr>
          <w:b/>
        </w:rPr>
      </w:pPr>
    </w:p>
    <w:p w14:paraId="5AB72096" w14:textId="06E09016" w:rsidR="00632AEA" w:rsidRDefault="00EC460C" w:rsidP="00EC460C">
      <w:pPr>
        <w:pStyle w:val="Prrafodelista"/>
        <w:numPr>
          <w:ilvl w:val="0"/>
          <w:numId w:val="2"/>
        </w:numPr>
        <w:tabs>
          <w:tab w:val="left" w:pos="841"/>
        </w:tabs>
        <w:spacing w:before="92"/>
        <w:rPr>
          <w:b/>
          <w:sz w:val="20"/>
        </w:rPr>
      </w:pPr>
      <w:r>
        <w:rPr>
          <w:b/>
          <w:sz w:val="20"/>
        </w:rPr>
        <w:t>C</w:t>
      </w:r>
      <w:r w:rsidR="005E5A06">
        <w:rPr>
          <w:b/>
          <w:sz w:val="20"/>
        </w:rPr>
        <w:t>ONTROL DE</w:t>
      </w:r>
      <w:r w:rsidR="005E5A06">
        <w:rPr>
          <w:b/>
          <w:spacing w:val="-2"/>
          <w:sz w:val="20"/>
        </w:rPr>
        <w:t xml:space="preserve"> </w:t>
      </w:r>
      <w:r w:rsidR="005E5A06">
        <w:rPr>
          <w:b/>
          <w:sz w:val="20"/>
        </w:rPr>
        <w:t>CAMBIOS</w:t>
      </w:r>
    </w:p>
    <w:p w14:paraId="1C4B0279" w14:textId="77777777" w:rsidR="00EC460C" w:rsidRPr="00EC460C" w:rsidRDefault="00EC460C" w:rsidP="00EC460C">
      <w:pPr>
        <w:pStyle w:val="Prrafodelista"/>
        <w:ind w:left="840" w:firstLine="0"/>
        <w:jc w:val="both"/>
        <w:rPr>
          <w:b/>
          <w:sz w:val="16"/>
        </w:rPr>
      </w:pPr>
    </w:p>
    <w:tbl>
      <w:tblPr>
        <w:tblW w:w="433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2087"/>
        <w:gridCol w:w="6398"/>
      </w:tblGrid>
      <w:tr w:rsidR="00EC460C" w14:paraId="5E59ABCA" w14:textId="77777777" w:rsidTr="00EC460C">
        <w:trPr>
          <w:trHeight w:val="126"/>
        </w:trPr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4AAAB29" w14:textId="77777777" w:rsidR="00EC460C" w:rsidRDefault="00EC460C" w:rsidP="009C40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VERSIÓN</w:t>
            </w:r>
          </w:p>
        </w:tc>
        <w:tc>
          <w:tcPr>
            <w:tcW w:w="10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274F726" w14:textId="77777777" w:rsidR="00EC460C" w:rsidRDefault="00EC460C" w:rsidP="009C40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C3A2991" w14:textId="77777777" w:rsidR="00EC460C" w:rsidRDefault="00EC460C" w:rsidP="009C40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DESCRIPCIÓN DEL CAMBIO</w:t>
            </w:r>
          </w:p>
        </w:tc>
      </w:tr>
      <w:tr w:rsidR="00EC460C" w14:paraId="5FF1C077" w14:textId="77777777" w:rsidTr="00EC460C">
        <w:trPr>
          <w:trHeight w:val="470"/>
        </w:trPr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05800" w14:textId="77777777" w:rsidR="00EC460C" w:rsidRPr="00E27BCD" w:rsidRDefault="00EC460C" w:rsidP="009C40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B5E4" w14:textId="77777777" w:rsidR="00EC460C" w:rsidRPr="00EC460C" w:rsidRDefault="00EC460C" w:rsidP="009C404D">
            <w:pPr>
              <w:rPr>
                <w:sz w:val="18"/>
                <w:szCs w:val="18"/>
              </w:rPr>
            </w:pPr>
            <w:r w:rsidRPr="00EC460C">
              <w:rPr>
                <w:sz w:val="18"/>
                <w:szCs w:val="18"/>
              </w:rPr>
              <w:t>28-05-2014</w:t>
            </w:r>
          </w:p>
        </w:tc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AC703" w14:textId="77777777" w:rsidR="00EC460C" w:rsidRPr="00EC460C" w:rsidRDefault="00EC460C" w:rsidP="009C404D">
            <w:pPr>
              <w:ind w:left="38"/>
              <w:rPr>
                <w:sz w:val="18"/>
                <w:szCs w:val="18"/>
              </w:rPr>
            </w:pPr>
            <w:r w:rsidRPr="00EC460C">
              <w:rPr>
                <w:sz w:val="18"/>
                <w:szCs w:val="18"/>
              </w:rPr>
              <w:t>Versión inicial del procedimiento elaborada en convenio con la Fundación CREAMOS el año 2014</w:t>
            </w:r>
          </w:p>
        </w:tc>
      </w:tr>
      <w:tr w:rsidR="00EC460C" w14:paraId="6F593CA0" w14:textId="77777777" w:rsidTr="00EC460C">
        <w:trPr>
          <w:trHeight w:val="470"/>
        </w:trPr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1712B" w14:textId="77777777" w:rsidR="00EC460C" w:rsidRPr="00E27BCD" w:rsidRDefault="00EC460C" w:rsidP="009C40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F5398" w14:textId="77777777" w:rsidR="00EC460C" w:rsidRPr="00EC460C" w:rsidRDefault="00EC460C" w:rsidP="009C404D">
            <w:pPr>
              <w:rPr>
                <w:sz w:val="18"/>
                <w:szCs w:val="18"/>
              </w:rPr>
            </w:pPr>
            <w:r w:rsidRPr="00EC460C">
              <w:rPr>
                <w:sz w:val="18"/>
                <w:szCs w:val="18"/>
              </w:rPr>
              <w:t>18-12-2019</w:t>
            </w:r>
          </w:p>
        </w:tc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6A0F2" w14:textId="03D7A609" w:rsidR="00EC460C" w:rsidRPr="00EC460C" w:rsidRDefault="00EC460C" w:rsidP="009F3400">
            <w:pPr>
              <w:pStyle w:val="TableParagraph"/>
              <w:ind w:left="107" w:right="102"/>
              <w:jc w:val="both"/>
              <w:rPr>
                <w:sz w:val="18"/>
                <w:szCs w:val="18"/>
              </w:rPr>
            </w:pPr>
            <w:r w:rsidRPr="00EC460C">
              <w:rPr>
                <w:sz w:val="18"/>
                <w:szCs w:val="18"/>
              </w:rPr>
              <w:t>Se efectuaron ajustes de contenido en los</w:t>
            </w:r>
            <w:r w:rsidRPr="00EC460C">
              <w:rPr>
                <w:spacing w:val="5"/>
                <w:sz w:val="18"/>
                <w:szCs w:val="18"/>
              </w:rPr>
              <w:t xml:space="preserve"> </w:t>
            </w:r>
            <w:r w:rsidRPr="00EC460C">
              <w:rPr>
                <w:sz w:val="18"/>
                <w:szCs w:val="18"/>
              </w:rPr>
              <w:t>numerales</w:t>
            </w:r>
            <w:r w:rsidR="009F3400">
              <w:rPr>
                <w:sz w:val="18"/>
                <w:szCs w:val="18"/>
              </w:rPr>
              <w:t xml:space="preserve"> </w:t>
            </w:r>
            <w:r w:rsidRPr="00EC460C">
              <w:rPr>
                <w:sz w:val="18"/>
                <w:szCs w:val="18"/>
              </w:rPr>
              <w:t>1.2.3.4. y 5. En el numeral 5 descripción</w:t>
            </w:r>
            <w:r w:rsidRPr="00EC460C">
              <w:rPr>
                <w:sz w:val="18"/>
                <w:szCs w:val="18"/>
              </w:rPr>
              <w:tab/>
            </w:r>
            <w:r w:rsidRPr="00EC460C">
              <w:rPr>
                <w:spacing w:val="-7"/>
                <w:sz w:val="18"/>
                <w:szCs w:val="18"/>
              </w:rPr>
              <w:t>del</w:t>
            </w:r>
            <w:r w:rsidR="009F3400">
              <w:rPr>
                <w:spacing w:val="-7"/>
                <w:sz w:val="18"/>
                <w:szCs w:val="18"/>
              </w:rPr>
              <w:t xml:space="preserve">   </w:t>
            </w:r>
            <w:r w:rsidRPr="00EC460C">
              <w:rPr>
                <w:sz w:val="18"/>
                <w:szCs w:val="18"/>
              </w:rPr>
              <w:t>procedimiento,</w:t>
            </w:r>
            <w:r w:rsidRPr="00EC460C">
              <w:rPr>
                <w:sz w:val="18"/>
                <w:szCs w:val="18"/>
              </w:rPr>
              <w:tab/>
            </w:r>
            <w:r w:rsidRPr="00EC460C">
              <w:rPr>
                <w:spacing w:val="-8"/>
                <w:sz w:val="18"/>
                <w:szCs w:val="18"/>
              </w:rPr>
              <w:t xml:space="preserve">se </w:t>
            </w:r>
            <w:r w:rsidRPr="00EC460C">
              <w:rPr>
                <w:sz w:val="18"/>
                <w:szCs w:val="18"/>
              </w:rPr>
              <w:t>rediseñaron las actividades para hacer más eficiente y operativo el</w:t>
            </w:r>
            <w:r w:rsidRPr="00EC460C">
              <w:rPr>
                <w:spacing w:val="-1"/>
                <w:sz w:val="18"/>
                <w:szCs w:val="18"/>
              </w:rPr>
              <w:t xml:space="preserve"> </w:t>
            </w:r>
            <w:r w:rsidRPr="00EC460C">
              <w:rPr>
                <w:sz w:val="18"/>
                <w:szCs w:val="18"/>
              </w:rPr>
              <w:t xml:space="preserve">procedimiento </w:t>
            </w:r>
          </w:p>
        </w:tc>
      </w:tr>
      <w:tr w:rsidR="00EC460C" w14:paraId="2B822B9F" w14:textId="77777777" w:rsidTr="00EC460C">
        <w:trPr>
          <w:trHeight w:val="470"/>
        </w:trPr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7C8B9" w14:textId="77777777" w:rsidR="00EC460C" w:rsidRPr="00571846" w:rsidRDefault="00EC460C" w:rsidP="009C404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C5221" w14:textId="77777777" w:rsidR="00EC460C" w:rsidRPr="00EC460C" w:rsidRDefault="00EC460C" w:rsidP="009C4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76532" w14:textId="77777777" w:rsidR="00EC460C" w:rsidRPr="00EC460C" w:rsidRDefault="00EC460C" w:rsidP="009C404D">
            <w:pPr>
              <w:ind w:left="360"/>
              <w:jc w:val="center"/>
              <w:rPr>
                <w:sz w:val="18"/>
                <w:szCs w:val="18"/>
              </w:rPr>
            </w:pPr>
          </w:p>
        </w:tc>
      </w:tr>
    </w:tbl>
    <w:p w14:paraId="2BCB8290" w14:textId="77777777" w:rsidR="00EC460C" w:rsidRDefault="00EC460C" w:rsidP="00EC460C">
      <w:pPr>
        <w:pStyle w:val="Prrafodelista"/>
        <w:tabs>
          <w:tab w:val="left" w:pos="841"/>
        </w:tabs>
        <w:ind w:left="840" w:firstLine="0"/>
        <w:rPr>
          <w:b/>
          <w:sz w:val="20"/>
        </w:rPr>
      </w:pPr>
    </w:p>
    <w:p w14:paraId="395C9CB0" w14:textId="77777777" w:rsidR="00EC460C" w:rsidRDefault="00EC460C" w:rsidP="00EC460C">
      <w:pPr>
        <w:pStyle w:val="Prrafodelista"/>
        <w:tabs>
          <w:tab w:val="left" w:pos="841"/>
        </w:tabs>
        <w:ind w:left="840" w:firstLine="0"/>
        <w:rPr>
          <w:b/>
          <w:sz w:val="20"/>
        </w:rPr>
      </w:pPr>
    </w:p>
    <w:p w14:paraId="437FC7B9" w14:textId="77777777" w:rsidR="00632AEA" w:rsidRDefault="005E5A06" w:rsidP="00EC460C">
      <w:pPr>
        <w:pStyle w:val="Prrafodelista"/>
        <w:numPr>
          <w:ilvl w:val="0"/>
          <w:numId w:val="2"/>
        </w:numPr>
        <w:tabs>
          <w:tab w:val="left" w:pos="841"/>
        </w:tabs>
        <w:rPr>
          <w:b/>
          <w:sz w:val="20"/>
        </w:rPr>
      </w:pPr>
      <w:r>
        <w:rPr>
          <w:b/>
          <w:sz w:val="20"/>
        </w:rPr>
        <w:t>ANEXOS</w:t>
      </w:r>
    </w:p>
    <w:p w14:paraId="181DE0D2" w14:textId="77777777" w:rsidR="00632AEA" w:rsidRDefault="00632AEA">
      <w:pPr>
        <w:pStyle w:val="Textoindependiente"/>
        <w:spacing w:before="6"/>
        <w:rPr>
          <w:b/>
        </w:rPr>
      </w:pPr>
    </w:p>
    <w:p w14:paraId="4D469F3F" w14:textId="77777777" w:rsidR="00632AEA" w:rsidRDefault="005E5A06">
      <w:pPr>
        <w:pStyle w:val="Textoindependiente"/>
        <w:ind w:left="480"/>
      </w:pPr>
      <w:r>
        <w:t>No se presentaron anexos en este procedimiento.</w:t>
      </w:r>
    </w:p>
    <w:p w14:paraId="29580E40" w14:textId="77777777" w:rsidR="00632AEA" w:rsidRDefault="00632AEA">
      <w:pPr>
        <w:pStyle w:val="Textoindependiente"/>
      </w:pPr>
    </w:p>
    <w:p w14:paraId="32278957" w14:textId="77777777" w:rsidR="00632AEA" w:rsidRDefault="00632AEA">
      <w:pPr>
        <w:pStyle w:val="Textoindependiente"/>
      </w:pPr>
    </w:p>
    <w:p w14:paraId="31CC8B26" w14:textId="77777777" w:rsidR="00632AEA" w:rsidRDefault="00632AEA">
      <w:pPr>
        <w:pStyle w:val="Textoindependiente"/>
      </w:pPr>
    </w:p>
    <w:p w14:paraId="0F0301A8" w14:textId="77777777" w:rsidR="00632AEA" w:rsidRDefault="00632AEA">
      <w:pPr>
        <w:pStyle w:val="Textoindependiente"/>
      </w:pPr>
    </w:p>
    <w:p w14:paraId="01633D23" w14:textId="77777777" w:rsidR="00632AEA" w:rsidRDefault="00632AEA">
      <w:pPr>
        <w:pStyle w:val="Textoindependiente"/>
      </w:pPr>
    </w:p>
    <w:p w14:paraId="572D168B" w14:textId="77777777" w:rsidR="00632AEA" w:rsidRDefault="00632AEA">
      <w:pPr>
        <w:pStyle w:val="Textoindependiente"/>
      </w:pPr>
    </w:p>
    <w:p w14:paraId="77C6C07D" w14:textId="77777777" w:rsidR="00632AEA" w:rsidRDefault="00632AEA">
      <w:pPr>
        <w:pStyle w:val="Textoindependiente"/>
      </w:pPr>
    </w:p>
    <w:p w14:paraId="1ED37997" w14:textId="77777777" w:rsidR="00632AEA" w:rsidRDefault="00632AEA">
      <w:pPr>
        <w:pStyle w:val="Textoindependiente"/>
      </w:pPr>
    </w:p>
    <w:p w14:paraId="31EC6B33" w14:textId="77777777" w:rsidR="00632AEA" w:rsidRDefault="00632AEA">
      <w:pPr>
        <w:pStyle w:val="Textoindependiente"/>
      </w:pPr>
    </w:p>
    <w:p w14:paraId="55D95918" w14:textId="77777777" w:rsidR="00632AEA" w:rsidRDefault="00632AEA">
      <w:pPr>
        <w:pStyle w:val="Textoindependiente"/>
      </w:pPr>
    </w:p>
    <w:p w14:paraId="0E3BD832" w14:textId="77777777" w:rsidR="00632AEA" w:rsidRDefault="00632AEA">
      <w:pPr>
        <w:pStyle w:val="Textoindependiente"/>
      </w:pPr>
    </w:p>
    <w:p w14:paraId="28E1ADEA" w14:textId="77777777" w:rsidR="00632AEA" w:rsidRDefault="00632AEA">
      <w:pPr>
        <w:pStyle w:val="Textoindependiente"/>
      </w:pPr>
    </w:p>
    <w:p w14:paraId="74D9A2E0" w14:textId="77777777" w:rsidR="00632AEA" w:rsidRDefault="00632AEA">
      <w:pPr>
        <w:pStyle w:val="Textoindependiente"/>
      </w:pPr>
    </w:p>
    <w:p w14:paraId="5C4A6668" w14:textId="77777777" w:rsidR="00632AEA" w:rsidRDefault="00632AEA">
      <w:pPr>
        <w:pStyle w:val="Textoindependiente"/>
      </w:pPr>
    </w:p>
    <w:p w14:paraId="2D478783" w14:textId="77777777" w:rsidR="00632AEA" w:rsidRDefault="00632AEA">
      <w:pPr>
        <w:pStyle w:val="Textoindependiente"/>
      </w:pPr>
    </w:p>
    <w:p w14:paraId="2C267D5D" w14:textId="77777777" w:rsidR="00632AEA" w:rsidRDefault="00632AEA">
      <w:pPr>
        <w:pStyle w:val="Textoindependiente"/>
      </w:pPr>
    </w:p>
    <w:p w14:paraId="5BA42B48" w14:textId="77777777" w:rsidR="00632AEA" w:rsidRDefault="00632AEA">
      <w:pPr>
        <w:pStyle w:val="Textoindependiente"/>
      </w:pPr>
    </w:p>
    <w:p w14:paraId="441D4279" w14:textId="77777777" w:rsidR="00632AEA" w:rsidRDefault="00632AEA">
      <w:pPr>
        <w:pStyle w:val="Textoindependiente"/>
      </w:pPr>
    </w:p>
    <w:p w14:paraId="318BE337" w14:textId="77777777" w:rsidR="00632AEA" w:rsidRDefault="00632AEA">
      <w:pPr>
        <w:pStyle w:val="Textoindependiente"/>
      </w:pPr>
    </w:p>
    <w:p w14:paraId="5E9884DA" w14:textId="77777777" w:rsidR="00632AEA" w:rsidRDefault="00632AEA">
      <w:pPr>
        <w:pStyle w:val="Textoindependiente"/>
      </w:pPr>
    </w:p>
    <w:p w14:paraId="1C2D912A" w14:textId="77777777" w:rsidR="00632AEA" w:rsidRDefault="00632AEA">
      <w:pPr>
        <w:pStyle w:val="Textoindependiente"/>
      </w:pPr>
    </w:p>
    <w:p w14:paraId="1B26B64D" w14:textId="77777777" w:rsidR="00632AEA" w:rsidRDefault="00632AEA">
      <w:pPr>
        <w:pStyle w:val="Textoindependiente"/>
      </w:pPr>
    </w:p>
    <w:p w14:paraId="372C6ABC" w14:textId="77777777" w:rsidR="00632AEA" w:rsidRDefault="00632AEA">
      <w:pPr>
        <w:pStyle w:val="Textoindependiente"/>
        <w:spacing w:before="10"/>
        <w:rPr>
          <w:sz w:val="13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670"/>
        <w:gridCol w:w="4707"/>
      </w:tblGrid>
      <w:tr w:rsidR="00632AEA" w14:paraId="3C61DBDC" w14:textId="77777777">
        <w:trPr>
          <w:trHeight w:val="345"/>
        </w:trPr>
        <w:tc>
          <w:tcPr>
            <w:tcW w:w="1695" w:type="dxa"/>
          </w:tcPr>
          <w:p w14:paraId="3E078211" w14:textId="77777777" w:rsidR="00632AEA" w:rsidRDefault="005E5A06">
            <w:pPr>
              <w:pStyle w:val="TableParagraph"/>
              <w:spacing w:before="80"/>
              <w:ind w:left="518"/>
              <w:rPr>
                <w:b/>
                <w:sz w:val="16"/>
              </w:rPr>
            </w:pPr>
            <w:r>
              <w:rPr>
                <w:b/>
                <w:sz w:val="16"/>
              </w:rPr>
              <w:t>Elaboró:</w:t>
            </w:r>
          </w:p>
        </w:tc>
        <w:tc>
          <w:tcPr>
            <w:tcW w:w="3670" w:type="dxa"/>
          </w:tcPr>
          <w:p w14:paraId="4115A2DD" w14:textId="77777777" w:rsidR="00632AEA" w:rsidRDefault="005E5A06">
            <w:pPr>
              <w:pStyle w:val="TableParagraph"/>
              <w:spacing w:before="80"/>
              <w:ind w:left="1523" w:right="15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Revisó:</w:t>
            </w:r>
          </w:p>
        </w:tc>
        <w:tc>
          <w:tcPr>
            <w:tcW w:w="4707" w:type="dxa"/>
          </w:tcPr>
          <w:p w14:paraId="7615C635" w14:textId="77777777" w:rsidR="00632AEA" w:rsidRDefault="005E5A06">
            <w:pPr>
              <w:pStyle w:val="TableParagraph"/>
              <w:spacing w:before="80"/>
              <w:ind w:left="2019" w:right="20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Aprobó:</w:t>
            </w:r>
          </w:p>
        </w:tc>
      </w:tr>
      <w:tr w:rsidR="00632AEA" w14:paraId="1F3C262B" w14:textId="77777777">
        <w:trPr>
          <w:trHeight w:val="553"/>
        </w:trPr>
        <w:tc>
          <w:tcPr>
            <w:tcW w:w="1695" w:type="dxa"/>
          </w:tcPr>
          <w:p w14:paraId="113C6376" w14:textId="77777777" w:rsidR="00632AEA" w:rsidRDefault="005E5A06">
            <w:pPr>
              <w:pStyle w:val="TableParagraph"/>
              <w:spacing w:before="1" w:line="184" w:lineRule="exact"/>
              <w:ind w:left="69" w:right="244"/>
              <w:rPr>
                <w:sz w:val="16"/>
              </w:rPr>
            </w:pPr>
            <w:r>
              <w:rPr>
                <w:sz w:val="16"/>
              </w:rPr>
              <w:t>Oficina Asesora de Planeación y Sistemas</w:t>
            </w:r>
          </w:p>
        </w:tc>
        <w:tc>
          <w:tcPr>
            <w:tcW w:w="3670" w:type="dxa"/>
          </w:tcPr>
          <w:p w14:paraId="54C065DB" w14:textId="77777777" w:rsidR="00632AEA" w:rsidRDefault="00632AEA">
            <w:pPr>
              <w:pStyle w:val="TableParagraph"/>
              <w:spacing w:before="10"/>
              <w:rPr>
                <w:sz w:val="15"/>
              </w:rPr>
            </w:pPr>
          </w:p>
          <w:p w14:paraId="7410610A" w14:textId="77777777" w:rsidR="00632AEA" w:rsidRDefault="005E5A06">
            <w:pPr>
              <w:pStyle w:val="TableParagraph"/>
              <w:ind w:left="313"/>
              <w:rPr>
                <w:sz w:val="16"/>
              </w:rPr>
            </w:pPr>
            <w:r>
              <w:rPr>
                <w:sz w:val="16"/>
              </w:rPr>
              <w:t>Oficina Asesora de Planeación y Sistemas</w:t>
            </w:r>
          </w:p>
        </w:tc>
        <w:tc>
          <w:tcPr>
            <w:tcW w:w="4707" w:type="dxa"/>
          </w:tcPr>
          <w:p w14:paraId="3367BEB6" w14:textId="77777777" w:rsidR="00632AEA" w:rsidRDefault="00632AEA">
            <w:pPr>
              <w:pStyle w:val="TableParagraph"/>
              <w:spacing w:before="10"/>
              <w:rPr>
                <w:sz w:val="15"/>
              </w:rPr>
            </w:pPr>
          </w:p>
          <w:p w14:paraId="2E0C0C2F" w14:textId="77777777" w:rsidR="00632AEA" w:rsidRDefault="005E5A06">
            <w:pPr>
              <w:pStyle w:val="TableParagraph"/>
              <w:ind w:left="833"/>
              <w:rPr>
                <w:sz w:val="16"/>
              </w:rPr>
            </w:pPr>
            <w:r>
              <w:rPr>
                <w:sz w:val="16"/>
              </w:rPr>
              <w:t>Oficina Asesora de Planeación y Sistemas</w:t>
            </w:r>
          </w:p>
        </w:tc>
      </w:tr>
      <w:tr w:rsidR="00632AEA" w14:paraId="440D910E" w14:textId="77777777">
        <w:trPr>
          <w:trHeight w:val="551"/>
        </w:trPr>
        <w:tc>
          <w:tcPr>
            <w:tcW w:w="1695" w:type="dxa"/>
          </w:tcPr>
          <w:p w14:paraId="6190F0D9" w14:textId="77777777" w:rsidR="00632AEA" w:rsidRDefault="00632AEA">
            <w:pPr>
              <w:pStyle w:val="TableParagraph"/>
              <w:spacing w:before="10"/>
              <w:rPr>
                <w:sz w:val="15"/>
              </w:rPr>
            </w:pPr>
          </w:p>
          <w:p w14:paraId="10749BA3" w14:textId="041F6383" w:rsidR="00632AEA" w:rsidRDefault="005E5A06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sz w:val="16"/>
              </w:rPr>
              <w:t xml:space="preserve">: </w:t>
            </w:r>
            <w:r w:rsidR="00CF181B">
              <w:rPr>
                <w:sz w:val="16"/>
              </w:rPr>
              <w:t>01</w:t>
            </w:r>
            <w:r>
              <w:rPr>
                <w:sz w:val="16"/>
              </w:rPr>
              <w:t>/1</w:t>
            </w:r>
            <w:r w:rsidR="00CF181B">
              <w:rPr>
                <w:sz w:val="16"/>
              </w:rPr>
              <w:t>1</w:t>
            </w:r>
            <w:r>
              <w:rPr>
                <w:sz w:val="16"/>
              </w:rPr>
              <w:t>/2019</w:t>
            </w:r>
          </w:p>
        </w:tc>
        <w:tc>
          <w:tcPr>
            <w:tcW w:w="3670" w:type="dxa"/>
          </w:tcPr>
          <w:p w14:paraId="648377C8" w14:textId="77777777" w:rsidR="00632AEA" w:rsidRDefault="00632AEA">
            <w:pPr>
              <w:pStyle w:val="TableParagraph"/>
              <w:spacing w:before="10"/>
              <w:rPr>
                <w:sz w:val="15"/>
              </w:rPr>
            </w:pPr>
          </w:p>
          <w:p w14:paraId="22971D02" w14:textId="715AC09D" w:rsidR="00632AEA" w:rsidRDefault="005E5A06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 xml:space="preserve">FECHA: </w:t>
            </w:r>
            <w:r w:rsidR="00CF181B">
              <w:rPr>
                <w:sz w:val="16"/>
              </w:rPr>
              <w:t>01</w:t>
            </w:r>
            <w:r>
              <w:rPr>
                <w:sz w:val="16"/>
              </w:rPr>
              <w:t>/1</w:t>
            </w:r>
            <w:r w:rsidR="00CF181B">
              <w:rPr>
                <w:sz w:val="16"/>
              </w:rPr>
              <w:t>1</w:t>
            </w:r>
            <w:r>
              <w:rPr>
                <w:sz w:val="16"/>
              </w:rPr>
              <w:t>/2019</w:t>
            </w:r>
          </w:p>
        </w:tc>
        <w:tc>
          <w:tcPr>
            <w:tcW w:w="4707" w:type="dxa"/>
          </w:tcPr>
          <w:p w14:paraId="1A40980A" w14:textId="77777777" w:rsidR="00632AEA" w:rsidRDefault="00632AEA">
            <w:pPr>
              <w:pStyle w:val="TableParagraph"/>
              <w:spacing w:before="10"/>
              <w:rPr>
                <w:sz w:val="15"/>
              </w:rPr>
            </w:pPr>
          </w:p>
          <w:p w14:paraId="3B1587F5" w14:textId="607340AE" w:rsidR="00632AEA" w:rsidRDefault="005E5A06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sz w:val="16"/>
              </w:rPr>
              <w:t xml:space="preserve">: </w:t>
            </w:r>
            <w:r w:rsidR="00CF181B">
              <w:rPr>
                <w:sz w:val="16"/>
              </w:rPr>
              <w:t>01</w:t>
            </w:r>
            <w:r>
              <w:rPr>
                <w:sz w:val="16"/>
              </w:rPr>
              <w:t>/1</w:t>
            </w:r>
            <w:r w:rsidR="00CF181B">
              <w:rPr>
                <w:sz w:val="16"/>
              </w:rPr>
              <w:t>1</w:t>
            </w:r>
            <w:r>
              <w:rPr>
                <w:sz w:val="16"/>
              </w:rPr>
              <w:t>/2019</w:t>
            </w:r>
          </w:p>
        </w:tc>
      </w:tr>
    </w:tbl>
    <w:p w14:paraId="578291C3" w14:textId="77777777" w:rsidR="005E5A06" w:rsidRDefault="005E5A06"/>
    <w:sectPr w:rsidR="005E5A06">
      <w:headerReference w:type="default" r:id="rId21"/>
      <w:footerReference w:type="default" r:id="rId22"/>
      <w:pgSz w:w="12240" w:h="15840"/>
      <w:pgMar w:top="2520" w:right="80" w:bottom="280" w:left="600" w:header="722" w:footer="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6B559" w14:textId="77777777" w:rsidR="00E04694" w:rsidRDefault="00E04694">
      <w:r>
        <w:separator/>
      </w:r>
    </w:p>
  </w:endnote>
  <w:endnote w:type="continuationSeparator" w:id="0">
    <w:p w14:paraId="01C3BE9F" w14:textId="77777777" w:rsidR="00E04694" w:rsidRDefault="00E0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29544" w14:textId="77777777" w:rsidR="001609FE" w:rsidRDefault="001609FE">
    <w:pPr>
      <w:pStyle w:val="Textoindependiente"/>
      <w:spacing w:line="14" w:lineRule="auto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5889B" wp14:editId="3A665D21">
              <wp:simplePos x="0" y="0"/>
              <wp:positionH relativeFrom="page">
                <wp:posOffset>679450</wp:posOffset>
              </wp:positionH>
              <wp:positionV relativeFrom="page">
                <wp:posOffset>8498840</wp:posOffset>
              </wp:positionV>
              <wp:extent cx="6405245" cy="94678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5245" cy="946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5"/>
                            <w:gridCol w:w="3670"/>
                            <w:gridCol w:w="4707"/>
                          </w:tblGrid>
                          <w:tr w:rsidR="001609FE" w14:paraId="2E7F6854" w14:textId="77777777">
                            <w:trPr>
                              <w:trHeight w:val="345"/>
                            </w:trPr>
                            <w:tc>
                              <w:tcPr>
                                <w:tcW w:w="1695" w:type="dxa"/>
                              </w:tcPr>
                              <w:p w14:paraId="0C011E58" w14:textId="77777777" w:rsidR="001609FE" w:rsidRDefault="001609FE">
                                <w:pPr>
                                  <w:pStyle w:val="TableParagraph"/>
                                  <w:spacing w:before="80"/>
                                  <w:ind w:left="518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Elaboró:</w:t>
                                </w:r>
                              </w:p>
                            </w:tc>
                            <w:tc>
                              <w:tcPr>
                                <w:tcW w:w="3670" w:type="dxa"/>
                              </w:tcPr>
                              <w:p w14:paraId="21F5D523" w14:textId="77777777" w:rsidR="001609FE" w:rsidRDefault="001609FE">
                                <w:pPr>
                                  <w:pStyle w:val="TableParagraph"/>
                                  <w:spacing w:before="80"/>
                                  <w:ind w:left="1523" w:right="1518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Revisó:</w:t>
                                </w:r>
                              </w:p>
                            </w:tc>
                            <w:tc>
                              <w:tcPr>
                                <w:tcW w:w="4707" w:type="dxa"/>
                              </w:tcPr>
                              <w:p w14:paraId="6EFE57E9" w14:textId="77777777" w:rsidR="001609FE" w:rsidRDefault="001609FE">
                                <w:pPr>
                                  <w:pStyle w:val="TableParagraph"/>
                                  <w:spacing w:before="80"/>
                                  <w:ind w:left="2019" w:right="2014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Aprobó:</w:t>
                                </w:r>
                              </w:p>
                            </w:tc>
                          </w:tr>
                          <w:tr w:rsidR="001609FE" w14:paraId="233AF07D" w14:textId="77777777">
                            <w:trPr>
                              <w:trHeight w:val="553"/>
                            </w:trPr>
                            <w:tc>
                              <w:tcPr>
                                <w:tcW w:w="1695" w:type="dxa"/>
                              </w:tcPr>
                              <w:p w14:paraId="68D21A88" w14:textId="77777777" w:rsidR="001609FE" w:rsidRDefault="001609FE">
                                <w:pPr>
                                  <w:pStyle w:val="TableParagraph"/>
                                  <w:spacing w:before="1" w:line="184" w:lineRule="exact"/>
                                  <w:ind w:left="69" w:right="244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Oficina Asesora de Planeación y Sistemas</w:t>
                                </w:r>
                              </w:p>
                            </w:tc>
                            <w:tc>
                              <w:tcPr>
                                <w:tcW w:w="3670" w:type="dxa"/>
                              </w:tcPr>
                              <w:p w14:paraId="5F50C033" w14:textId="77777777" w:rsidR="001609FE" w:rsidRDefault="001609FE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</w:p>
                              <w:p w14:paraId="37EA5AD7" w14:textId="77777777" w:rsidR="001609FE" w:rsidRDefault="001609FE">
                                <w:pPr>
                                  <w:pStyle w:val="TableParagraph"/>
                                  <w:ind w:left="31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Oficina Asesora de Planeación y Sistemas</w:t>
                                </w:r>
                              </w:p>
                            </w:tc>
                            <w:tc>
                              <w:tcPr>
                                <w:tcW w:w="4707" w:type="dxa"/>
                              </w:tcPr>
                              <w:p w14:paraId="34ABBCAD" w14:textId="77777777" w:rsidR="001609FE" w:rsidRDefault="001609FE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</w:p>
                              <w:p w14:paraId="3B721922" w14:textId="77777777" w:rsidR="001609FE" w:rsidRDefault="001609FE">
                                <w:pPr>
                                  <w:pStyle w:val="TableParagraph"/>
                                  <w:ind w:left="83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Oficina Asesora de Planeación y Sistemas</w:t>
                                </w:r>
                              </w:p>
                            </w:tc>
                          </w:tr>
                          <w:tr w:rsidR="001609FE" w14:paraId="0EF237E1" w14:textId="77777777">
                            <w:trPr>
                              <w:trHeight w:val="551"/>
                            </w:trPr>
                            <w:tc>
                              <w:tcPr>
                                <w:tcW w:w="1695" w:type="dxa"/>
                              </w:tcPr>
                              <w:p w14:paraId="2728BBA9" w14:textId="77777777" w:rsidR="001609FE" w:rsidRDefault="001609FE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</w:p>
                              <w:p w14:paraId="60B40A79" w14:textId="334834E6" w:rsidR="001609FE" w:rsidRDefault="001609FE">
                                <w:pPr>
                                  <w:pStyle w:val="TableParagraph"/>
                                  <w:spacing w:before="1"/>
                                  <w:ind w:left="6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FECHA</w:t>
                                </w:r>
                                <w:r>
                                  <w:rPr>
                                    <w:sz w:val="16"/>
                                  </w:rPr>
                                  <w:t>: 01/11/2019</w:t>
                                </w:r>
                              </w:p>
                            </w:tc>
                            <w:tc>
                              <w:tcPr>
                                <w:tcW w:w="3670" w:type="dxa"/>
                              </w:tcPr>
                              <w:p w14:paraId="7602BA1E" w14:textId="77777777" w:rsidR="001609FE" w:rsidRDefault="001609FE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</w:p>
                              <w:p w14:paraId="61AAFBE5" w14:textId="41ED36F2" w:rsidR="001609FE" w:rsidRDefault="001609FE">
                                <w:pPr>
                                  <w:pStyle w:val="TableParagraph"/>
                                  <w:spacing w:before="1"/>
                                  <w:ind w:left="6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 xml:space="preserve">FECHA: </w:t>
                                </w:r>
                                <w:r>
                                  <w:rPr>
                                    <w:sz w:val="16"/>
                                  </w:rPr>
                                  <w:t>01/11/2019</w:t>
                                </w:r>
                              </w:p>
                            </w:tc>
                            <w:tc>
                              <w:tcPr>
                                <w:tcW w:w="4707" w:type="dxa"/>
                              </w:tcPr>
                              <w:p w14:paraId="778E68B7" w14:textId="77777777" w:rsidR="001609FE" w:rsidRDefault="001609FE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</w:p>
                              <w:p w14:paraId="2D541D3B" w14:textId="589BD1F7" w:rsidR="001609FE" w:rsidRDefault="001609FE">
                                <w:pPr>
                                  <w:pStyle w:val="TableParagraph"/>
                                  <w:spacing w:before="1"/>
                                  <w:ind w:left="6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FECHA</w:t>
                                </w:r>
                                <w:r>
                                  <w:rPr>
                                    <w:sz w:val="16"/>
                                  </w:rPr>
                                  <w:t>: 01/11/2019</w:t>
                                </w:r>
                              </w:p>
                            </w:tc>
                          </w:tr>
                        </w:tbl>
                        <w:p w14:paraId="7D56653D" w14:textId="77777777" w:rsidR="001609FE" w:rsidRDefault="001609F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588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.5pt;margin-top:669.2pt;width:504.35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5"/>
                      <w:gridCol w:w="3670"/>
                      <w:gridCol w:w="4707"/>
                    </w:tblGrid>
                    <w:tr w:rsidR="001609FE" w14:paraId="2E7F6854" w14:textId="77777777">
                      <w:trPr>
                        <w:trHeight w:val="345"/>
                      </w:trPr>
                      <w:tc>
                        <w:tcPr>
                          <w:tcW w:w="1695" w:type="dxa"/>
                        </w:tcPr>
                        <w:p w14:paraId="0C011E58" w14:textId="77777777" w:rsidR="001609FE" w:rsidRDefault="001609FE">
                          <w:pPr>
                            <w:pStyle w:val="TableParagraph"/>
                            <w:spacing w:before="80"/>
                            <w:ind w:left="51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Elaboró:</w:t>
                          </w:r>
                        </w:p>
                      </w:tc>
                      <w:tc>
                        <w:tcPr>
                          <w:tcW w:w="3670" w:type="dxa"/>
                        </w:tcPr>
                        <w:p w14:paraId="21F5D523" w14:textId="77777777" w:rsidR="001609FE" w:rsidRDefault="001609FE">
                          <w:pPr>
                            <w:pStyle w:val="TableParagraph"/>
                            <w:spacing w:before="80"/>
                            <w:ind w:left="1523" w:right="151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Revisó:</w:t>
                          </w:r>
                        </w:p>
                      </w:tc>
                      <w:tc>
                        <w:tcPr>
                          <w:tcW w:w="4707" w:type="dxa"/>
                        </w:tcPr>
                        <w:p w14:paraId="6EFE57E9" w14:textId="77777777" w:rsidR="001609FE" w:rsidRDefault="001609FE">
                          <w:pPr>
                            <w:pStyle w:val="TableParagraph"/>
                            <w:spacing w:before="80"/>
                            <w:ind w:left="2019" w:right="2014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Aprobó:</w:t>
                          </w:r>
                        </w:p>
                      </w:tc>
                    </w:tr>
                    <w:tr w:rsidR="001609FE" w14:paraId="233AF07D" w14:textId="77777777">
                      <w:trPr>
                        <w:trHeight w:val="553"/>
                      </w:trPr>
                      <w:tc>
                        <w:tcPr>
                          <w:tcW w:w="1695" w:type="dxa"/>
                        </w:tcPr>
                        <w:p w14:paraId="68D21A88" w14:textId="77777777" w:rsidR="001609FE" w:rsidRDefault="001609FE">
                          <w:pPr>
                            <w:pStyle w:val="TableParagraph"/>
                            <w:spacing w:before="1" w:line="184" w:lineRule="exact"/>
                            <w:ind w:left="69" w:right="24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Oficina Asesora de Planeación y Sistemas</w:t>
                          </w:r>
                        </w:p>
                      </w:tc>
                      <w:tc>
                        <w:tcPr>
                          <w:tcW w:w="3670" w:type="dxa"/>
                        </w:tcPr>
                        <w:p w14:paraId="5F50C033" w14:textId="77777777" w:rsidR="001609FE" w:rsidRDefault="001609FE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15"/>
                            </w:rPr>
                          </w:pPr>
                        </w:p>
                        <w:p w14:paraId="37EA5AD7" w14:textId="77777777" w:rsidR="001609FE" w:rsidRDefault="001609FE">
                          <w:pPr>
                            <w:pStyle w:val="TableParagraph"/>
                            <w:ind w:left="31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Oficina Asesora de Planeación y Sistemas</w:t>
                          </w:r>
                        </w:p>
                      </w:tc>
                      <w:tc>
                        <w:tcPr>
                          <w:tcW w:w="4707" w:type="dxa"/>
                        </w:tcPr>
                        <w:p w14:paraId="34ABBCAD" w14:textId="77777777" w:rsidR="001609FE" w:rsidRDefault="001609FE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15"/>
                            </w:rPr>
                          </w:pPr>
                        </w:p>
                        <w:p w14:paraId="3B721922" w14:textId="77777777" w:rsidR="001609FE" w:rsidRDefault="001609FE">
                          <w:pPr>
                            <w:pStyle w:val="TableParagraph"/>
                            <w:ind w:left="83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Oficina Asesora de Planeación y Sistemas</w:t>
                          </w:r>
                        </w:p>
                      </w:tc>
                    </w:tr>
                    <w:tr w:rsidR="001609FE" w14:paraId="0EF237E1" w14:textId="77777777">
                      <w:trPr>
                        <w:trHeight w:val="551"/>
                      </w:trPr>
                      <w:tc>
                        <w:tcPr>
                          <w:tcW w:w="1695" w:type="dxa"/>
                        </w:tcPr>
                        <w:p w14:paraId="2728BBA9" w14:textId="77777777" w:rsidR="001609FE" w:rsidRDefault="001609FE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15"/>
                            </w:rPr>
                          </w:pPr>
                        </w:p>
                        <w:p w14:paraId="60B40A79" w14:textId="334834E6" w:rsidR="001609FE" w:rsidRDefault="001609FE">
                          <w:pPr>
                            <w:pStyle w:val="TableParagraph"/>
                            <w:spacing w:before="1"/>
                            <w:ind w:left="69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FECHA</w:t>
                          </w:r>
                          <w:r>
                            <w:rPr>
                              <w:sz w:val="16"/>
                            </w:rPr>
                            <w:t>: 01/11/2019</w:t>
                          </w:r>
                        </w:p>
                      </w:tc>
                      <w:tc>
                        <w:tcPr>
                          <w:tcW w:w="3670" w:type="dxa"/>
                        </w:tcPr>
                        <w:p w14:paraId="7602BA1E" w14:textId="77777777" w:rsidR="001609FE" w:rsidRDefault="001609FE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15"/>
                            </w:rPr>
                          </w:pPr>
                        </w:p>
                        <w:p w14:paraId="61AAFBE5" w14:textId="41ED36F2" w:rsidR="001609FE" w:rsidRDefault="001609FE">
                          <w:pPr>
                            <w:pStyle w:val="TableParagraph"/>
                            <w:spacing w:before="1"/>
                            <w:ind w:left="69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FECHA: </w:t>
                          </w:r>
                          <w:r>
                            <w:rPr>
                              <w:sz w:val="16"/>
                            </w:rPr>
                            <w:t>01/11/2019</w:t>
                          </w:r>
                        </w:p>
                      </w:tc>
                      <w:tc>
                        <w:tcPr>
                          <w:tcW w:w="4707" w:type="dxa"/>
                        </w:tcPr>
                        <w:p w14:paraId="778E68B7" w14:textId="77777777" w:rsidR="001609FE" w:rsidRDefault="001609FE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15"/>
                            </w:rPr>
                          </w:pPr>
                        </w:p>
                        <w:p w14:paraId="2D541D3B" w14:textId="589BD1F7" w:rsidR="001609FE" w:rsidRDefault="001609FE">
                          <w:pPr>
                            <w:pStyle w:val="TableParagraph"/>
                            <w:spacing w:before="1"/>
                            <w:ind w:left="69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FECHA</w:t>
                          </w:r>
                          <w:r>
                            <w:rPr>
                              <w:sz w:val="16"/>
                            </w:rPr>
                            <w:t>: 01/11/2019</w:t>
                          </w:r>
                        </w:p>
                      </w:tc>
                    </w:tr>
                  </w:tbl>
                  <w:p w14:paraId="7D56653D" w14:textId="77777777" w:rsidR="001609FE" w:rsidRDefault="001609F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037D8" w14:textId="77777777" w:rsidR="001609FE" w:rsidRDefault="001609FE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567E3" w14:textId="77777777" w:rsidR="001609FE" w:rsidRDefault="001609FE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46C05" w14:textId="77777777" w:rsidR="001609FE" w:rsidRDefault="001609F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35E1B" w14:textId="77777777" w:rsidR="00E04694" w:rsidRDefault="00E04694">
      <w:r>
        <w:separator/>
      </w:r>
    </w:p>
  </w:footnote>
  <w:footnote w:type="continuationSeparator" w:id="0">
    <w:p w14:paraId="770B9410" w14:textId="77777777" w:rsidR="00E04694" w:rsidRDefault="00E04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CE263" w14:textId="77777777" w:rsidR="001609FE" w:rsidRDefault="001609FE">
    <w:pPr>
      <w:pStyle w:val="Textoindependiente"/>
      <w:spacing w:line="14" w:lineRule="auto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528198" wp14:editId="484265EE">
              <wp:simplePos x="0" y="0"/>
              <wp:positionH relativeFrom="page">
                <wp:posOffset>504190</wp:posOffset>
              </wp:positionH>
              <wp:positionV relativeFrom="page">
                <wp:posOffset>457200</wp:posOffset>
              </wp:positionV>
              <wp:extent cx="6757670" cy="114935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7670" cy="1149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315"/>
                            <w:gridCol w:w="5213"/>
                            <w:gridCol w:w="1113"/>
                            <w:gridCol w:w="991"/>
                          </w:tblGrid>
                          <w:tr w:rsidR="001609FE" w14:paraId="4639A6F1" w14:textId="77777777">
                            <w:trPr>
                              <w:trHeight w:val="726"/>
                            </w:trPr>
                            <w:tc>
                              <w:tcPr>
                                <w:tcW w:w="3315" w:type="dxa"/>
                                <w:vMerge w:val="restart"/>
                              </w:tcPr>
                              <w:p w14:paraId="6E78741B" w14:textId="77777777" w:rsidR="001609FE" w:rsidRDefault="001609FE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17" w:type="dxa"/>
                                <w:gridSpan w:val="3"/>
                              </w:tcPr>
                              <w:p w14:paraId="1E0B1291" w14:textId="77777777" w:rsidR="001609FE" w:rsidRDefault="001609FE">
                                <w:pPr>
                                  <w:pStyle w:val="TableParagraph"/>
                                  <w:ind w:left="2077" w:right="2072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CAMARA DE REPRESENTANTES DIRECCION ADMINISTRATIVA</w:t>
                                </w:r>
                              </w:p>
                              <w:p w14:paraId="29D407BD" w14:textId="77777777" w:rsidR="001609FE" w:rsidRDefault="001609FE">
                                <w:pPr>
                                  <w:pStyle w:val="TableParagraph"/>
                                  <w:spacing w:line="220" w:lineRule="exact"/>
                                  <w:ind w:left="2077" w:right="2075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OFICINA DE PLANEACIÓN Y SISTEMAS</w:t>
                                </w:r>
                              </w:p>
                            </w:tc>
                          </w:tr>
                          <w:tr w:rsidR="001609FE" w14:paraId="0124119D" w14:textId="77777777">
                            <w:trPr>
                              <w:trHeight w:val="307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CC637C1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 w:val="restart"/>
                              </w:tcPr>
                              <w:p w14:paraId="4B55B689" w14:textId="77777777" w:rsidR="001609FE" w:rsidRDefault="001609FE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25"/>
                                  </w:rPr>
                                </w:pPr>
                              </w:p>
                              <w:p w14:paraId="3248944A" w14:textId="36CED593" w:rsidR="001609FE" w:rsidRDefault="001609FE" w:rsidP="001420B9">
                                <w:pPr>
                                  <w:pStyle w:val="TableParagraph"/>
                                  <w:ind w:left="1221" w:hanging="965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PROCEDIMIENTO: ACTUALIZACIÓN DE PROCESOS Y PROCEDIMIENTOS PROCESO: 1DE</w:t>
                                </w: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256DB1A7" w14:textId="77777777" w:rsidR="001609FE" w:rsidRDefault="001609FE">
                                <w:pPr>
                                  <w:pStyle w:val="TableParagraph"/>
                                  <w:spacing w:before="59"/>
                                  <w:ind w:left="174" w:right="16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7C45142E" w14:textId="77777777" w:rsidR="001609FE" w:rsidRDefault="001609FE">
                                <w:pPr>
                                  <w:pStyle w:val="TableParagraph"/>
                                  <w:spacing w:before="59"/>
                                  <w:ind w:left="24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1DEP6</w:t>
                                </w:r>
                              </w:p>
                            </w:tc>
                          </w:tr>
                          <w:tr w:rsidR="001609FE" w14:paraId="26C7AF02" w14:textId="77777777">
                            <w:trPr>
                              <w:trHeight w:val="184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FC472E6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78CA9C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4B017493" w14:textId="77777777" w:rsidR="001609FE" w:rsidRDefault="001609FE">
                                <w:pPr>
                                  <w:pStyle w:val="TableParagraph"/>
                                  <w:spacing w:line="165" w:lineRule="exact"/>
                                  <w:ind w:left="177" w:right="16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11E20432" w14:textId="77777777" w:rsidR="001609FE" w:rsidRDefault="001609FE">
                                <w:pPr>
                                  <w:pStyle w:val="TableParagraph"/>
                                  <w:spacing w:line="165" w:lineRule="exact"/>
                                  <w:ind w:left="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609FE" w14:paraId="753B6923" w14:textId="77777777">
                            <w:trPr>
                              <w:trHeight w:val="369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591A615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F9D62F9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63EAC126" w14:textId="77777777" w:rsidR="001609FE" w:rsidRDefault="001609FE">
                                <w:pPr>
                                  <w:pStyle w:val="TableParagraph"/>
                                  <w:spacing w:before="1" w:line="184" w:lineRule="exact"/>
                                  <w:ind w:left="171" w:right="130" w:hanging="22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4000AEB7" w14:textId="501AADE1" w:rsidR="001609FE" w:rsidRDefault="00EC460C" w:rsidP="00EC460C">
                                <w:pPr>
                                  <w:pStyle w:val="TableParagraph"/>
                                  <w:spacing w:before="90"/>
                                  <w:ind w:left="17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18</w:t>
                                </w:r>
                                <w:r w:rsidR="001609FE">
                                  <w:rPr>
                                    <w:sz w:val="16"/>
                                  </w:rPr>
                                  <w:t>-1</w:t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 w:rsidR="001609FE">
                                  <w:rPr>
                                    <w:sz w:val="16"/>
                                  </w:rPr>
                                  <w:t>-19</w:t>
                                </w:r>
                                <w:r w:rsidR="000E5F3D">
                                  <w:rPr>
                                    <w:sz w:val="16"/>
                                  </w:rPr>
                                  <w:t>.</w:t>
                                </w:r>
                              </w:p>
                            </w:tc>
                          </w:tr>
                          <w:tr w:rsidR="001609FE" w14:paraId="0A3E7593" w14:textId="77777777">
                            <w:trPr>
                              <w:trHeight w:val="191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33D4893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115CF65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1CC2450A" w14:textId="77777777" w:rsidR="001609FE" w:rsidRDefault="001609FE">
                                <w:pPr>
                                  <w:pStyle w:val="TableParagraph"/>
                                  <w:spacing w:before="1" w:line="171" w:lineRule="exact"/>
                                  <w:ind w:left="175" w:right="16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63DF57F6" w14:textId="12695EF5" w:rsidR="001609FE" w:rsidRDefault="001609FE">
                                <w:pPr>
                                  <w:pStyle w:val="TableParagraph"/>
                                  <w:spacing w:before="3" w:line="168" w:lineRule="exact"/>
                                  <w:ind w:left="296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0E5F3D">
                                  <w:rPr>
                                    <w:b/>
                                    <w:noProof/>
                                    <w:sz w:val="16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8</w:t>
                                </w:r>
                              </w:p>
                            </w:tc>
                          </w:tr>
                        </w:tbl>
                        <w:p w14:paraId="19314FE3" w14:textId="77777777" w:rsidR="001609FE" w:rsidRDefault="001609F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281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.7pt;margin-top:36pt;width:532.1pt;height:9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2AarwIAAKs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315"/>
                      <w:gridCol w:w="5213"/>
                      <w:gridCol w:w="1113"/>
                      <w:gridCol w:w="991"/>
                    </w:tblGrid>
                    <w:tr w:rsidR="001609FE" w14:paraId="4639A6F1" w14:textId="77777777">
                      <w:trPr>
                        <w:trHeight w:val="726"/>
                      </w:trPr>
                      <w:tc>
                        <w:tcPr>
                          <w:tcW w:w="3315" w:type="dxa"/>
                          <w:vMerge w:val="restart"/>
                        </w:tcPr>
                        <w:p w14:paraId="6E78741B" w14:textId="77777777" w:rsidR="001609FE" w:rsidRDefault="001609FE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317" w:type="dxa"/>
                          <w:gridSpan w:val="3"/>
                        </w:tcPr>
                        <w:p w14:paraId="1E0B1291" w14:textId="77777777" w:rsidR="001609FE" w:rsidRDefault="001609FE">
                          <w:pPr>
                            <w:pStyle w:val="TableParagraph"/>
                            <w:ind w:left="2077" w:right="2072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CAMARA DE REPRESENTANTES DIRECCION ADMINISTRATIVA</w:t>
                          </w:r>
                        </w:p>
                        <w:p w14:paraId="29D407BD" w14:textId="77777777" w:rsidR="001609FE" w:rsidRDefault="001609FE">
                          <w:pPr>
                            <w:pStyle w:val="TableParagraph"/>
                            <w:spacing w:line="220" w:lineRule="exact"/>
                            <w:ind w:left="2077" w:right="207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OFICINA DE PLANEACIÓN Y SISTEMAS</w:t>
                          </w:r>
                        </w:p>
                      </w:tc>
                    </w:tr>
                    <w:tr w:rsidR="001609FE" w14:paraId="0124119D" w14:textId="77777777">
                      <w:trPr>
                        <w:trHeight w:val="307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2CC637C1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 w:val="restart"/>
                        </w:tcPr>
                        <w:p w14:paraId="4B55B689" w14:textId="77777777" w:rsidR="001609FE" w:rsidRDefault="001609FE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25"/>
                            </w:rPr>
                          </w:pPr>
                        </w:p>
                        <w:p w14:paraId="3248944A" w14:textId="36CED593" w:rsidR="001609FE" w:rsidRDefault="001609FE" w:rsidP="001420B9">
                          <w:pPr>
                            <w:pStyle w:val="TableParagraph"/>
                            <w:ind w:left="1221" w:hanging="965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PROCEDIMIENTO: ACTUALIZACIÓN DE PROCESOS Y PROCEDIMIENTOS PROCESO: 1DE</w:t>
                          </w:r>
                        </w:p>
                      </w:tc>
                      <w:tc>
                        <w:tcPr>
                          <w:tcW w:w="1113" w:type="dxa"/>
                        </w:tcPr>
                        <w:p w14:paraId="256DB1A7" w14:textId="77777777" w:rsidR="001609FE" w:rsidRDefault="001609FE">
                          <w:pPr>
                            <w:pStyle w:val="TableParagraph"/>
                            <w:spacing w:before="59"/>
                            <w:ind w:left="174" w:right="16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7C45142E" w14:textId="77777777" w:rsidR="001609FE" w:rsidRDefault="001609FE">
                          <w:pPr>
                            <w:pStyle w:val="TableParagraph"/>
                            <w:spacing w:before="59"/>
                            <w:ind w:left="24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1DEP6</w:t>
                          </w:r>
                        </w:p>
                      </w:tc>
                    </w:tr>
                    <w:tr w:rsidR="001609FE" w14:paraId="26C7AF02" w14:textId="77777777">
                      <w:trPr>
                        <w:trHeight w:val="184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5FC472E6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/>
                          <w:tcBorders>
                            <w:top w:val="nil"/>
                          </w:tcBorders>
                        </w:tcPr>
                        <w:p w14:paraId="0E78CA9C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13" w:type="dxa"/>
                        </w:tcPr>
                        <w:p w14:paraId="4B017493" w14:textId="77777777" w:rsidR="001609FE" w:rsidRDefault="001609FE">
                          <w:pPr>
                            <w:pStyle w:val="TableParagraph"/>
                            <w:spacing w:line="165" w:lineRule="exact"/>
                            <w:ind w:left="177" w:right="16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11E20432" w14:textId="77777777" w:rsidR="001609FE" w:rsidRDefault="001609FE">
                          <w:pPr>
                            <w:pStyle w:val="TableParagraph"/>
                            <w:spacing w:line="165" w:lineRule="exact"/>
                            <w:ind w:lef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</w:t>
                          </w:r>
                        </w:p>
                      </w:tc>
                    </w:tr>
                    <w:tr w:rsidR="001609FE" w14:paraId="753B6923" w14:textId="77777777">
                      <w:trPr>
                        <w:trHeight w:val="369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5591A615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/>
                          <w:tcBorders>
                            <w:top w:val="nil"/>
                          </w:tcBorders>
                        </w:tcPr>
                        <w:p w14:paraId="4F9D62F9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13" w:type="dxa"/>
                        </w:tcPr>
                        <w:p w14:paraId="63EAC126" w14:textId="77777777" w:rsidR="001609FE" w:rsidRDefault="001609FE">
                          <w:pPr>
                            <w:pStyle w:val="TableParagraph"/>
                            <w:spacing w:before="1" w:line="184" w:lineRule="exact"/>
                            <w:ind w:left="171" w:right="130" w:hanging="2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4000AEB7" w14:textId="501AADE1" w:rsidR="001609FE" w:rsidRDefault="00EC460C" w:rsidP="00EC460C">
                          <w:pPr>
                            <w:pStyle w:val="TableParagraph"/>
                            <w:spacing w:before="90"/>
                            <w:ind w:left="17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18</w:t>
                          </w:r>
                          <w:r w:rsidR="001609FE">
                            <w:rPr>
                              <w:sz w:val="16"/>
                            </w:rPr>
                            <w:t>-1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 w:rsidR="001609FE">
                            <w:rPr>
                              <w:sz w:val="16"/>
                            </w:rPr>
                            <w:t>-19</w:t>
                          </w:r>
                          <w:r w:rsidR="000E5F3D">
                            <w:rPr>
                              <w:sz w:val="16"/>
                            </w:rPr>
                            <w:t>.</w:t>
                          </w:r>
                        </w:p>
                      </w:tc>
                    </w:tr>
                    <w:tr w:rsidR="001609FE" w14:paraId="0A3E7593" w14:textId="77777777">
                      <w:trPr>
                        <w:trHeight w:val="191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033D4893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/>
                          <w:tcBorders>
                            <w:top w:val="nil"/>
                          </w:tcBorders>
                        </w:tcPr>
                        <w:p w14:paraId="6115CF65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13" w:type="dxa"/>
                        </w:tcPr>
                        <w:p w14:paraId="1CC2450A" w14:textId="77777777" w:rsidR="001609FE" w:rsidRDefault="001609FE">
                          <w:pPr>
                            <w:pStyle w:val="TableParagraph"/>
                            <w:spacing w:before="1" w:line="171" w:lineRule="exact"/>
                            <w:ind w:left="175" w:right="16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63DF57F6" w14:textId="12695EF5" w:rsidR="001609FE" w:rsidRDefault="001609FE">
                          <w:pPr>
                            <w:pStyle w:val="TableParagraph"/>
                            <w:spacing w:before="3" w:line="168" w:lineRule="exact"/>
                            <w:ind w:left="296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5F3D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8</w:t>
                          </w:r>
                        </w:p>
                      </w:tc>
                    </w:tr>
                  </w:tbl>
                  <w:p w14:paraId="19314FE3" w14:textId="77777777" w:rsidR="001609FE" w:rsidRDefault="001609F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49892864" behindDoc="1" locked="0" layoutInCell="1" allowOverlap="1" wp14:anchorId="364D40C4" wp14:editId="4CBA68DB">
          <wp:simplePos x="0" y="0"/>
          <wp:positionH relativeFrom="page">
            <wp:posOffset>627887</wp:posOffset>
          </wp:positionH>
          <wp:positionV relativeFrom="page">
            <wp:posOffset>638505</wp:posOffset>
          </wp:positionV>
          <wp:extent cx="1861439" cy="78516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1439" cy="785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6A8A9" w14:textId="77777777" w:rsidR="001609FE" w:rsidRDefault="001609FE">
    <w:pPr>
      <w:pStyle w:val="Textoindependiente"/>
      <w:spacing w:line="14" w:lineRule="auto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0F8505" wp14:editId="626ED5F9">
              <wp:simplePos x="0" y="0"/>
              <wp:positionH relativeFrom="page">
                <wp:posOffset>504190</wp:posOffset>
              </wp:positionH>
              <wp:positionV relativeFrom="page">
                <wp:posOffset>457200</wp:posOffset>
              </wp:positionV>
              <wp:extent cx="6757670" cy="11493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7670" cy="1149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315"/>
                            <w:gridCol w:w="5213"/>
                            <w:gridCol w:w="1113"/>
                            <w:gridCol w:w="991"/>
                          </w:tblGrid>
                          <w:tr w:rsidR="001609FE" w14:paraId="0E2C4E3C" w14:textId="77777777">
                            <w:trPr>
                              <w:trHeight w:val="726"/>
                            </w:trPr>
                            <w:tc>
                              <w:tcPr>
                                <w:tcW w:w="3315" w:type="dxa"/>
                                <w:vMerge w:val="restart"/>
                              </w:tcPr>
                              <w:p w14:paraId="4497088E" w14:textId="77777777" w:rsidR="001609FE" w:rsidRDefault="001609FE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17" w:type="dxa"/>
                                <w:gridSpan w:val="3"/>
                              </w:tcPr>
                              <w:p w14:paraId="712FFFFB" w14:textId="77777777" w:rsidR="001609FE" w:rsidRDefault="001609FE">
                                <w:pPr>
                                  <w:pStyle w:val="TableParagraph"/>
                                  <w:ind w:left="2077" w:right="2072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CAMARA DE REPRESENTANTES DIRECCION ADMINISTRATIVA</w:t>
                                </w:r>
                              </w:p>
                              <w:p w14:paraId="597C3C90" w14:textId="77777777" w:rsidR="001609FE" w:rsidRDefault="001609FE">
                                <w:pPr>
                                  <w:pStyle w:val="TableParagraph"/>
                                  <w:spacing w:line="220" w:lineRule="exact"/>
                                  <w:ind w:left="2077" w:right="2075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OFICINA DE PLANEACIÓN Y SISTEMAS</w:t>
                                </w:r>
                              </w:p>
                            </w:tc>
                          </w:tr>
                          <w:tr w:rsidR="001609FE" w14:paraId="21608F9A" w14:textId="77777777">
                            <w:trPr>
                              <w:trHeight w:val="307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C2192E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 w:val="restart"/>
                              </w:tcPr>
                              <w:p w14:paraId="354CDB32" w14:textId="77777777" w:rsidR="001609FE" w:rsidRDefault="001609FE">
                                <w:pPr>
                                  <w:pStyle w:val="TableParagraph"/>
                                  <w:spacing w:before="9"/>
                                  <w:rPr>
                                    <w:rFonts w:ascii="Calibri"/>
                                    <w:sz w:val="23"/>
                                  </w:rPr>
                                </w:pPr>
                              </w:p>
                              <w:p w14:paraId="6081CCB4" w14:textId="77777777" w:rsidR="001609FE" w:rsidRDefault="001609FE">
                                <w:pPr>
                                  <w:pStyle w:val="TableParagraph"/>
                                  <w:ind w:left="2004" w:hanging="1748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PROCEDIMIENTO: ACTUALIZACIÓN DE PROCEDIMIENTOS PROCESO: 1DE</w:t>
                                </w: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6E96F06D" w14:textId="77777777" w:rsidR="001609FE" w:rsidRDefault="001609FE">
                                <w:pPr>
                                  <w:pStyle w:val="TableParagraph"/>
                                  <w:spacing w:before="59"/>
                                  <w:ind w:left="174" w:right="16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2F927A0A" w14:textId="77777777" w:rsidR="001609FE" w:rsidRDefault="001609FE">
                                <w:pPr>
                                  <w:pStyle w:val="TableParagraph"/>
                                  <w:spacing w:before="59"/>
                                  <w:ind w:left="24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1DEP6</w:t>
                                </w:r>
                              </w:p>
                            </w:tc>
                          </w:tr>
                          <w:tr w:rsidR="001609FE" w14:paraId="526C56D4" w14:textId="77777777">
                            <w:trPr>
                              <w:trHeight w:val="184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71C2BE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748A48C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38DD9189" w14:textId="77777777" w:rsidR="001609FE" w:rsidRDefault="001609FE">
                                <w:pPr>
                                  <w:pStyle w:val="TableParagraph"/>
                                  <w:spacing w:line="165" w:lineRule="exact"/>
                                  <w:ind w:left="177" w:right="16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27250638" w14:textId="77777777" w:rsidR="001609FE" w:rsidRDefault="001609FE">
                                <w:pPr>
                                  <w:pStyle w:val="TableParagraph"/>
                                  <w:spacing w:line="165" w:lineRule="exact"/>
                                  <w:ind w:left="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609FE" w14:paraId="284B040E" w14:textId="77777777">
                            <w:trPr>
                              <w:trHeight w:val="369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4BDD9B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814DEF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5997C6BA" w14:textId="77777777" w:rsidR="001609FE" w:rsidRDefault="001609FE">
                                <w:pPr>
                                  <w:pStyle w:val="TableParagraph"/>
                                  <w:spacing w:before="1" w:line="184" w:lineRule="exact"/>
                                  <w:ind w:left="171" w:right="130" w:hanging="22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2EAFC5FB" w14:textId="77777777" w:rsidR="001609FE" w:rsidRDefault="001609FE">
                                <w:pPr>
                                  <w:pStyle w:val="TableParagraph"/>
                                  <w:spacing w:before="90"/>
                                  <w:ind w:left="17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01-11-19</w:t>
                                </w:r>
                              </w:p>
                            </w:tc>
                          </w:tr>
                          <w:tr w:rsidR="001609FE" w14:paraId="419EF0AB" w14:textId="77777777">
                            <w:trPr>
                              <w:trHeight w:val="191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E746B4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3905B62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740E78F8" w14:textId="77777777" w:rsidR="001609FE" w:rsidRDefault="001609FE">
                                <w:pPr>
                                  <w:pStyle w:val="TableParagraph"/>
                                  <w:spacing w:before="1" w:line="171" w:lineRule="exact"/>
                                  <w:ind w:left="175" w:right="16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6A43AF0A" w14:textId="02F5382F" w:rsidR="001609FE" w:rsidRDefault="001609FE">
                                <w:pPr>
                                  <w:pStyle w:val="TableParagraph"/>
                                  <w:spacing w:before="3" w:line="168" w:lineRule="exact"/>
                                  <w:ind w:left="296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0E5F3D">
                                  <w:rPr>
                                    <w:b/>
                                    <w:noProof/>
                                    <w:sz w:val="16"/>
                                  </w:rPr>
                                  <w:t>6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8</w:t>
                                </w:r>
                              </w:p>
                            </w:tc>
                          </w:tr>
                        </w:tbl>
                        <w:p w14:paraId="0983A864" w14:textId="77777777" w:rsidR="001609FE" w:rsidRDefault="001609F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F85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9.7pt;margin-top:36pt;width:532.1pt;height:9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QWsw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315"/>
                      <w:gridCol w:w="5213"/>
                      <w:gridCol w:w="1113"/>
                      <w:gridCol w:w="991"/>
                    </w:tblGrid>
                    <w:tr w:rsidR="001609FE" w14:paraId="0E2C4E3C" w14:textId="77777777">
                      <w:trPr>
                        <w:trHeight w:val="726"/>
                      </w:trPr>
                      <w:tc>
                        <w:tcPr>
                          <w:tcW w:w="3315" w:type="dxa"/>
                          <w:vMerge w:val="restart"/>
                        </w:tcPr>
                        <w:p w14:paraId="4497088E" w14:textId="77777777" w:rsidR="001609FE" w:rsidRDefault="001609FE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7317" w:type="dxa"/>
                          <w:gridSpan w:val="3"/>
                        </w:tcPr>
                        <w:p w14:paraId="712FFFFB" w14:textId="77777777" w:rsidR="001609FE" w:rsidRDefault="001609FE">
                          <w:pPr>
                            <w:pStyle w:val="TableParagraph"/>
                            <w:ind w:left="2077" w:right="2072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CAMARA DE REPRESENTANTES DIRECCION ADMINISTRATIVA</w:t>
                          </w:r>
                        </w:p>
                        <w:p w14:paraId="597C3C90" w14:textId="77777777" w:rsidR="001609FE" w:rsidRDefault="001609FE">
                          <w:pPr>
                            <w:pStyle w:val="TableParagraph"/>
                            <w:spacing w:line="220" w:lineRule="exact"/>
                            <w:ind w:left="2077" w:right="207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OFICINA DE PLANEACIÓN Y SISTEMAS</w:t>
                          </w:r>
                        </w:p>
                      </w:tc>
                    </w:tr>
                    <w:tr w:rsidR="001609FE" w14:paraId="21608F9A" w14:textId="77777777">
                      <w:trPr>
                        <w:trHeight w:val="307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54C2192E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 w:val="restart"/>
                        </w:tcPr>
                        <w:p w14:paraId="354CDB32" w14:textId="77777777" w:rsidR="001609FE" w:rsidRDefault="001609FE">
                          <w:pPr>
                            <w:pStyle w:val="TableParagraph"/>
                            <w:spacing w:before="9"/>
                            <w:rPr>
                              <w:rFonts w:ascii="Calibri"/>
                              <w:sz w:val="23"/>
                            </w:rPr>
                          </w:pPr>
                        </w:p>
                        <w:p w14:paraId="6081CCB4" w14:textId="77777777" w:rsidR="001609FE" w:rsidRDefault="001609FE">
                          <w:pPr>
                            <w:pStyle w:val="TableParagraph"/>
                            <w:ind w:left="2004" w:hanging="174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PROCEDIMIENTO: ACTUALIZACIÓN DE PROCEDIMIENTOS PROCESO: 1DE</w:t>
                          </w:r>
                        </w:p>
                      </w:tc>
                      <w:tc>
                        <w:tcPr>
                          <w:tcW w:w="1113" w:type="dxa"/>
                        </w:tcPr>
                        <w:p w14:paraId="6E96F06D" w14:textId="77777777" w:rsidR="001609FE" w:rsidRDefault="001609FE">
                          <w:pPr>
                            <w:pStyle w:val="TableParagraph"/>
                            <w:spacing w:before="59"/>
                            <w:ind w:left="174" w:right="16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2F927A0A" w14:textId="77777777" w:rsidR="001609FE" w:rsidRDefault="001609FE">
                          <w:pPr>
                            <w:pStyle w:val="TableParagraph"/>
                            <w:spacing w:before="59"/>
                            <w:ind w:left="24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1DEP6</w:t>
                          </w:r>
                        </w:p>
                      </w:tc>
                    </w:tr>
                    <w:tr w:rsidR="001609FE" w14:paraId="526C56D4" w14:textId="77777777">
                      <w:trPr>
                        <w:trHeight w:val="184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1071C2BE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/>
                          <w:tcBorders>
                            <w:top w:val="nil"/>
                          </w:tcBorders>
                        </w:tcPr>
                        <w:p w14:paraId="7748A48C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13" w:type="dxa"/>
                        </w:tcPr>
                        <w:p w14:paraId="38DD9189" w14:textId="77777777" w:rsidR="001609FE" w:rsidRDefault="001609FE">
                          <w:pPr>
                            <w:pStyle w:val="TableParagraph"/>
                            <w:spacing w:line="165" w:lineRule="exact"/>
                            <w:ind w:left="177" w:right="16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27250638" w14:textId="77777777" w:rsidR="001609FE" w:rsidRDefault="001609FE">
                          <w:pPr>
                            <w:pStyle w:val="TableParagraph"/>
                            <w:spacing w:line="165" w:lineRule="exact"/>
                            <w:ind w:lef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</w:t>
                          </w:r>
                        </w:p>
                      </w:tc>
                    </w:tr>
                    <w:tr w:rsidR="001609FE" w14:paraId="284B040E" w14:textId="77777777">
                      <w:trPr>
                        <w:trHeight w:val="369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214BDD9B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/>
                          <w:tcBorders>
                            <w:top w:val="nil"/>
                          </w:tcBorders>
                        </w:tcPr>
                        <w:p w14:paraId="76814DEF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13" w:type="dxa"/>
                        </w:tcPr>
                        <w:p w14:paraId="5997C6BA" w14:textId="77777777" w:rsidR="001609FE" w:rsidRDefault="001609FE">
                          <w:pPr>
                            <w:pStyle w:val="TableParagraph"/>
                            <w:spacing w:before="1" w:line="184" w:lineRule="exact"/>
                            <w:ind w:left="171" w:right="130" w:hanging="2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2EAFC5FB" w14:textId="77777777" w:rsidR="001609FE" w:rsidRDefault="001609FE">
                          <w:pPr>
                            <w:pStyle w:val="TableParagraph"/>
                            <w:spacing w:before="90"/>
                            <w:ind w:left="17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01-11-19</w:t>
                          </w:r>
                        </w:p>
                      </w:tc>
                    </w:tr>
                    <w:tr w:rsidR="001609FE" w14:paraId="419EF0AB" w14:textId="77777777">
                      <w:trPr>
                        <w:trHeight w:val="191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60E746B4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/>
                          <w:tcBorders>
                            <w:top w:val="nil"/>
                          </w:tcBorders>
                        </w:tcPr>
                        <w:p w14:paraId="23905B62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13" w:type="dxa"/>
                        </w:tcPr>
                        <w:p w14:paraId="740E78F8" w14:textId="77777777" w:rsidR="001609FE" w:rsidRDefault="001609FE">
                          <w:pPr>
                            <w:pStyle w:val="TableParagraph"/>
                            <w:spacing w:before="1" w:line="171" w:lineRule="exact"/>
                            <w:ind w:left="175" w:right="16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6A43AF0A" w14:textId="02F5382F" w:rsidR="001609FE" w:rsidRDefault="001609FE">
                          <w:pPr>
                            <w:pStyle w:val="TableParagraph"/>
                            <w:spacing w:before="3" w:line="168" w:lineRule="exact"/>
                            <w:ind w:left="296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5F3D">
                            <w:rPr>
                              <w:b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8</w:t>
                          </w:r>
                        </w:p>
                      </w:tc>
                    </w:tr>
                  </w:tbl>
                  <w:p w14:paraId="0983A864" w14:textId="77777777" w:rsidR="001609FE" w:rsidRDefault="001609F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49893888" behindDoc="1" locked="0" layoutInCell="1" allowOverlap="1" wp14:anchorId="5113A465" wp14:editId="7996A8F4">
          <wp:simplePos x="0" y="0"/>
          <wp:positionH relativeFrom="page">
            <wp:posOffset>627887</wp:posOffset>
          </wp:positionH>
          <wp:positionV relativeFrom="page">
            <wp:posOffset>638505</wp:posOffset>
          </wp:positionV>
          <wp:extent cx="1861439" cy="78516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1439" cy="785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04A37" w14:textId="77777777" w:rsidR="001609FE" w:rsidRDefault="001609FE">
    <w:pPr>
      <w:pStyle w:val="Textoindependiente"/>
      <w:spacing w:line="14" w:lineRule="auto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DC98EB" wp14:editId="60E34802">
              <wp:simplePos x="0" y="0"/>
              <wp:positionH relativeFrom="page">
                <wp:posOffset>504190</wp:posOffset>
              </wp:positionH>
              <wp:positionV relativeFrom="page">
                <wp:posOffset>457200</wp:posOffset>
              </wp:positionV>
              <wp:extent cx="6757670" cy="11493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7670" cy="1149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315"/>
                            <w:gridCol w:w="5213"/>
                            <w:gridCol w:w="1113"/>
                            <w:gridCol w:w="991"/>
                          </w:tblGrid>
                          <w:tr w:rsidR="001609FE" w14:paraId="67E178B6" w14:textId="77777777">
                            <w:trPr>
                              <w:trHeight w:val="726"/>
                            </w:trPr>
                            <w:tc>
                              <w:tcPr>
                                <w:tcW w:w="3315" w:type="dxa"/>
                                <w:vMerge w:val="restart"/>
                              </w:tcPr>
                              <w:p w14:paraId="1372ED52" w14:textId="77777777" w:rsidR="001609FE" w:rsidRDefault="001609FE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17" w:type="dxa"/>
                                <w:gridSpan w:val="3"/>
                              </w:tcPr>
                              <w:p w14:paraId="3B072926" w14:textId="77777777" w:rsidR="001609FE" w:rsidRDefault="001609FE">
                                <w:pPr>
                                  <w:pStyle w:val="TableParagraph"/>
                                  <w:ind w:left="2077" w:right="2072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CAMARA DE REPRESENTANTES DIRECCION ADMINISTRATIVA</w:t>
                                </w:r>
                              </w:p>
                              <w:p w14:paraId="1CC25FCA" w14:textId="77777777" w:rsidR="001609FE" w:rsidRDefault="001609FE">
                                <w:pPr>
                                  <w:pStyle w:val="TableParagraph"/>
                                  <w:spacing w:line="220" w:lineRule="exact"/>
                                  <w:ind w:left="2077" w:right="2075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OFICINA DE PLANEACIÓN Y SISTEMAS</w:t>
                                </w:r>
                              </w:p>
                            </w:tc>
                          </w:tr>
                          <w:tr w:rsidR="001609FE" w14:paraId="59EC2E06" w14:textId="77777777">
                            <w:trPr>
                              <w:trHeight w:val="307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FE0BE06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 w:val="restart"/>
                              </w:tcPr>
                              <w:p w14:paraId="7BE6D932" w14:textId="77777777" w:rsidR="001609FE" w:rsidRDefault="001609FE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5"/>
                                  </w:rPr>
                                </w:pPr>
                              </w:p>
                              <w:p w14:paraId="62275E61" w14:textId="77777777" w:rsidR="001609FE" w:rsidRDefault="001609FE">
                                <w:pPr>
                                  <w:pStyle w:val="TableParagraph"/>
                                  <w:ind w:left="2004" w:hanging="1748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PROCEDIMIENTO: ACTUALIZACIÓN DE PROCEDIMIENTOS PROCESO: 1DE</w:t>
                                </w: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1B5C9BF6" w14:textId="77777777" w:rsidR="001609FE" w:rsidRDefault="001609FE">
                                <w:pPr>
                                  <w:pStyle w:val="TableParagraph"/>
                                  <w:spacing w:before="59"/>
                                  <w:ind w:left="174" w:right="16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4AD7F559" w14:textId="77777777" w:rsidR="001609FE" w:rsidRDefault="001609FE">
                                <w:pPr>
                                  <w:pStyle w:val="TableParagraph"/>
                                  <w:spacing w:before="59"/>
                                  <w:ind w:left="24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1DEP6</w:t>
                                </w:r>
                              </w:p>
                            </w:tc>
                          </w:tr>
                          <w:tr w:rsidR="001609FE" w14:paraId="4842D0AB" w14:textId="77777777">
                            <w:trPr>
                              <w:trHeight w:val="184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AE7C16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4DB4503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2AF368F2" w14:textId="77777777" w:rsidR="001609FE" w:rsidRDefault="001609FE">
                                <w:pPr>
                                  <w:pStyle w:val="TableParagraph"/>
                                  <w:spacing w:line="165" w:lineRule="exact"/>
                                  <w:ind w:left="177" w:right="16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570DD21F" w14:textId="77777777" w:rsidR="001609FE" w:rsidRDefault="001609FE">
                                <w:pPr>
                                  <w:pStyle w:val="TableParagraph"/>
                                  <w:spacing w:line="165" w:lineRule="exact"/>
                                  <w:ind w:left="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609FE" w14:paraId="28E67F7F" w14:textId="77777777">
                            <w:trPr>
                              <w:trHeight w:val="369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4C0F0E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EEA6B3E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32211D97" w14:textId="77777777" w:rsidR="001609FE" w:rsidRDefault="001609FE">
                                <w:pPr>
                                  <w:pStyle w:val="TableParagraph"/>
                                  <w:spacing w:before="1" w:line="184" w:lineRule="exact"/>
                                  <w:ind w:left="171" w:right="130" w:hanging="22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3B78EB45" w14:textId="77777777" w:rsidR="001609FE" w:rsidRDefault="001609FE">
                                <w:pPr>
                                  <w:pStyle w:val="TableParagraph"/>
                                  <w:spacing w:before="90"/>
                                  <w:ind w:left="17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01-11-19</w:t>
                                </w:r>
                              </w:p>
                            </w:tc>
                          </w:tr>
                          <w:tr w:rsidR="001609FE" w14:paraId="54B25246" w14:textId="77777777">
                            <w:trPr>
                              <w:trHeight w:val="191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DB60547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AF53BFA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6D0AAEB9" w14:textId="77777777" w:rsidR="001609FE" w:rsidRDefault="001609FE">
                                <w:pPr>
                                  <w:pStyle w:val="TableParagraph"/>
                                  <w:spacing w:before="1" w:line="171" w:lineRule="exact"/>
                                  <w:ind w:left="175" w:right="16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4DDDE54B" w14:textId="033DBE18" w:rsidR="001609FE" w:rsidRDefault="001609FE">
                                <w:pPr>
                                  <w:pStyle w:val="TableParagraph"/>
                                  <w:spacing w:before="3" w:line="168" w:lineRule="exact"/>
                                  <w:ind w:left="296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0E5F3D">
                                  <w:rPr>
                                    <w:b/>
                                    <w:noProof/>
                                    <w:sz w:val="16"/>
                                  </w:rPr>
                                  <w:t>7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8</w:t>
                                </w:r>
                              </w:p>
                            </w:tc>
                          </w:tr>
                        </w:tbl>
                        <w:p w14:paraId="580B3413" w14:textId="77777777" w:rsidR="001609FE" w:rsidRDefault="001609F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C98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9.7pt;margin-top:36pt;width:532.1pt;height:9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aIsw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315"/>
                      <w:gridCol w:w="5213"/>
                      <w:gridCol w:w="1113"/>
                      <w:gridCol w:w="991"/>
                    </w:tblGrid>
                    <w:tr w:rsidR="001609FE" w14:paraId="67E178B6" w14:textId="77777777">
                      <w:trPr>
                        <w:trHeight w:val="726"/>
                      </w:trPr>
                      <w:tc>
                        <w:tcPr>
                          <w:tcW w:w="3315" w:type="dxa"/>
                          <w:vMerge w:val="restart"/>
                        </w:tcPr>
                        <w:p w14:paraId="1372ED52" w14:textId="77777777" w:rsidR="001609FE" w:rsidRDefault="001609FE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7317" w:type="dxa"/>
                          <w:gridSpan w:val="3"/>
                        </w:tcPr>
                        <w:p w14:paraId="3B072926" w14:textId="77777777" w:rsidR="001609FE" w:rsidRDefault="001609FE">
                          <w:pPr>
                            <w:pStyle w:val="TableParagraph"/>
                            <w:ind w:left="2077" w:right="2072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CAMARA DE REPRESENTANTES DIRECCION ADMINISTRATIVA</w:t>
                          </w:r>
                        </w:p>
                        <w:p w14:paraId="1CC25FCA" w14:textId="77777777" w:rsidR="001609FE" w:rsidRDefault="001609FE">
                          <w:pPr>
                            <w:pStyle w:val="TableParagraph"/>
                            <w:spacing w:line="220" w:lineRule="exact"/>
                            <w:ind w:left="2077" w:right="207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OFICINA DE PLANEACIÓN Y SISTEMAS</w:t>
                          </w:r>
                        </w:p>
                      </w:tc>
                    </w:tr>
                    <w:tr w:rsidR="001609FE" w14:paraId="59EC2E06" w14:textId="77777777">
                      <w:trPr>
                        <w:trHeight w:val="307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4FE0BE06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 w:val="restart"/>
                        </w:tcPr>
                        <w:p w14:paraId="7BE6D932" w14:textId="77777777" w:rsidR="001609FE" w:rsidRDefault="001609FE">
                          <w:pPr>
                            <w:pStyle w:val="TableParagraph"/>
                            <w:spacing w:before="2"/>
                            <w:rPr>
                              <w:b/>
                              <w:sz w:val="25"/>
                            </w:rPr>
                          </w:pPr>
                        </w:p>
                        <w:p w14:paraId="62275E61" w14:textId="77777777" w:rsidR="001609FE" w:rsidRDefault="001609FE">
                          <w:pPr>
                            <w:pStyle w:val="TableParagraph"/>
                            <w:ind w:left="2004" w:hanging="174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PROCEDIMIENTO: ACTUALIZACIÓN DE PROCEDIMIENTOS PROCESO: 1DE</w:t>
                          </w:r>
                        </w:p>
                      </w:tc>
                      <w:tc>
                        <w:tcPr>
                          <w:tcW w:w="1113" w:type="dxa"/>
                        </w:tcPr>
                        <w:p w14:paraId="1B5C9BF6" w14:textId="77777777" w:rsidR="001609FE" w:rsidRDefault="001609FE">
                          <w:pPr>
                            <w:pStyle w:val="TableParagraph"/>
                            <w:spacing w:before="59"/>
                            <w:ind w:left="174" w:right="16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4AD7F559" w14:textId="77777777" w:rsidR="001609FE" w:rsidRDefault="001609FE">
                          <w:pPr>
                            <w:pStyle w:val="TableParagraph"/>
                            <w:spacing w:before="59"/>
                            <w:ind w:left="24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1DEP6</w:t>
                          </w:r>
                        </w:p>
                      </w:tc>
                    </w:tr>
                    <w:tr w:rsidR="001609FE" w14:paraId="4842D0AB" w14:textId="77777777">
                      <w:trPr>
                        <w:trHeight w:val="184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54AE7C16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/>
                          <w:tcBorders>
                            <w:top w:val="nil"/>
                          </w:tcBorders>
                        </w:tcPr>
                        <w:p w14:paraId="44DB4503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13" w:type="dxa"/>
                        </w:tcPr>
                        <w:p w14:paraId="2AF368F2" w14:textId="77777777" w:rsidR="001609FE" w:rsidRDefault="001609FE">
                          <w:pPr>
                            <w:pStyle w:val="TableParagraph"/>
                            <w:spacing w:line="165" w:lineRule="exact"/>
                            <w:ind w:left="177" w:right="16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570DD21F" w14:textId="77777777" w:rsidR="001609FE" w:rsidRDefault="001609FE">
                          <w:pPr>
                            <w:pStyle w:val="TableParagraph"/>
                            <w:spacing w:line="165" w:lineRule="exact"/>
                            <w:ind w:lef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</w:t>
                          </w:r>
                        </w:p>
                      </w:tc>
                    </w:tr>
                    <w:tr w:rsidR="001609FE" w14:paraId="28E67F7F" w14:textId="77777777">
                      <w:trPr>
                        <w:trHeight w:val="369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464C0F0E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/>
                          <w:tcBorders>
                            <w:top w:val="nil"/>
                          </w:tcBorders>
                        </w:tcPr>
                        <w:p w14:paraId="6EEA6B3E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13" w:type="dxa"/>
                        </w:tcPr>
                        <w:p w14:paraId="32211D97" w14:textId="77777777" w:rsidR="001609FE" w:rsidRDefault="001609FE">
                          <w:pPr>
                            <w:pStyle w:val="TableParagraph"/>
                            <w:spacing w:before="1" w:line="184" w:lineRule="exact"/>
                            <w:ind w:left="171" w:right="130" w:hanging="2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3B78EB45" w14:textId="77777777" w:rsidR="001609FE" w:rsidRDefault="001609FE">
                          <w:pPr>
                            <w:pStyle w:val="TableParagraph"/>
                            <w:spacing w:before="90"/>
                            <w:ind w:left="17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01-11-19</w:t>
                          </w:r>
                        </w:p>
                      </w:tc>
                    </w:tr>
                    <w:tr w:rsidR="001609FE" w14:paraId="54B25246" w14:textId="77777777">
                      <w:trPr>
                        <w:trHeight w:val="191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2DB60547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/>
                          <w:tcBorders>
                            <w:top w:val="nil"/>
                          </w:tcBorders>
                        </w:tcPr>
                        <w:p w14:paraId="3AF53BFA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13" w:type="dxa"/>
                        </w:tcPr>
                        <w:p w14:paraId="6D0AAEB9" w14:textId="77777777" w:rsidR="001609FE" w:rsidRDefault="001609FE">
                          <w:pPr>
                            <w:pStyle w:val="TableParagraph"/>
                            <w:spacing w:before="1" w:line="171" w:lineRule="exact"/>
                            <w:ind w:left="175" w:right="16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4DDDE54B" w14:textId="033DBE18" w:rsidR="001609FE" w:rsidRDefault="001609FE">
                          <w:pPr>
                            <w:pStyle w:val="TableParagraph"/>
                            <w:spacing w:before="3" w:line="168" w:lineRule="exact"/>
                            <w:ind w:left="296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5F3D">
                            <w:rPr>
                              <w:b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8</w:t>
                          </w:r>
                        </w:p>
                      </w:tc>
                    </w:tr>
                  </w:tbl>
                  <w:p w14:paraId="580B3413" w14:textId="77777777" w:rsidR="001609FE" w:rsidRDefault="001609F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49894912" behindDoc="1" locked="0" layoutInCell="1" allowOverlap="1" wp14:anchorId="0A4E705D" wp14:editId="7E394805">
          <wp:simplePos x="0" y="0"/>
          <wp:positionH relativeFrom="page">
            <wp:posOffset>627887</wp:posOffset>
          </wp:positionH>
          <wp:positionV relativeFrom="page">
            <wp:posOffset>638505</wp:posOffset>
          </wp:positionV>
          <wp:extent cx="1861439" cy="78516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1439" cy="785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98EB5" w14:textId="77777777" w:rsidR="001609FE" w:rsidRDefault="001609FE">
    <w:pPr>
      <w:pStyle w:val="Textoindependiente"/>
      <w:spacing w:line="14" w:lineRule="auto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68CD668" wp14:editId="140A57E2">
              <wp:simplePos x="0" y="0"/>
              <wp:positionH relativeFrom="page">
                <wp:posOffset>504190</wp:posOffset>
              </wp:positionH>
              <wp:positionV relativeFrom="page">
                <wp:posOffset>457200</wp:posOffset>
              </wp:positionV>
              <wp:extent cx="6757670" cy="11493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7670" cy="1149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315"/>
                            <w:gridCol w:w="5213"/>
                            <w:gridCol w:w="1113"/>
                            <w:gridCol w:w="991"/>
                          </w:tblGrid>
                          <w:tr w:rsidR="001609FE" w14:paraId="2A44E746" w14:textId="77777777">
                            <w:trPr>
                              <w:trHeight w:val="726"/>
                            </w:trPr>
                            <w:tc>
                              <w:tcPr>
                                <w:tcW w:w="3315" w:type="dxa"/>
                                <w:vMerge w:val="restart"/>
                              </w:tcPr>
                              <w:p w14:paraId="78A66F9A" w14:textId="77777777" w:rsidR="001609FE" w:rsidRDefault="001609FE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17" w:type="dxa"/>
                                <w:gridSpan w:val="3"/>
                              </w:tcPr>
                              <w:p w14:paraId="24146CD8" w14:textId="77777777" w:rsidR="001609FE" w:rsidRDefault="001609FE">
                                <w:pPr>
                                  <w:pStyle w:val="TableParagraph"/>
                                  <w:ind w:left="2077" w:right="2072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CAMARA DE REPRESENTANTES DIRECCION ADMINISTRATIVA</w:t>
                                </w:r>
                              </w:p>
                              <w:p w14:paraId="3EA064B9" w14:textId="77777777" w:rsidR="001609FE" w:rsidRDefault="001609FE">
                                <w:pPr>
                                  <w:pStyle w:val="TableParagraph"/>
                                  <w:spacing w:line="220" w:lineRule="exact"/>
                                  <w:ind w:left="2077" w:right="2075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OFICINA DE PLANEACIÓN Y SISTEMAS</w:t>
                                </w:r>
                              </w:p>
                            </w:tc>
                          </w:tr>
                          <w:tr w:rsidR="001609FE" w14:paraId="52C198F4" w14:textId="77777777">
                            <w:trPr>
                              <w:trHeight w:val="307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06928A5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 w:val="restart"/>
                              </w:tcPr>
                              <w:p w14:paraId="4D490EF8" w14:textId="77777777" w:rsidR="001609FE" w:rsidRDefault="001609FE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5"/>
                                  </w:rPr>
                                </w:pPr>
                              </w:p>
                              <w:p w14:paraId="06D00F72" w14:textId="77777777" w:rsidR="001609FE" w:rsidRDefault="001609FE">
                                <w:pPr>
                                  <w:pStyle w:val="TableParagraph"/>
                                  <w:ind w:left="2004" w:hanging="1748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PROCEDIMIENTO: ACTUALIZACIÓN DE PROCEDIMIENTOS PROCESO: 1DE</w:t>
                                </w: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76ED4999" w14:textId="77777777" w:rsidR="001609FE" w:rsidRDefault="001609FE">
                                <w:pPr>
                                  <w:pStyle w:val="TableParagraph"/>
                                  <w:spacing w:before="59"/>
                                  <w:ind w:left="174" w:right="16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082D73D6" w14:textId="77777777" w:rsidR="001609FE" w:rsidRDefault="001609FE">
                                <w:pPr>
                                  <w:pStyle w:val="TableParagraph"/>
                                  <w:spacing w:before="59"/>
                                  <w:ind w:left="24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1DEP6</w:t>
                                </w:r>
                              </w:p>
                            </w:tc>
                          </w:tr>
                          <w:tr w:rsidR="001609FE" w14:paraId="377C52F2" w14:textId="77777777">
                            <w:trPr>
                              <w:trHeight w:val="184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815BC07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4DB4E42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0C55FB2B" w14:textId="77777777" w:rsidR="001609FE" w:rsidRDefault="001609FE">
                                <w:pPr>
                                  <w:pStyle w:val="TableParagraph"/>
                                  <w:spacing w:line="165" w:lineRule="exact"/>
                                  <w:ind w:left="177" w:right="16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59915525" w14:textId="77777777" w:rsidR="001609FE" w:rsidRDefault="001609FE">
                                <w:pPr>
                                  <w:pStyle w:val="TableParagraph"/>
                                  <w:spacing w:line="165" w:lineRule="exact"/>
                                  <w:ind w:left="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609FE" w14:paraId="577810D9" w14:textId="77777777">
                            <w:trPr>
                              <w:trHeight w:val="369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786D3F9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A7ECAED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7D3BCD45" w14:textId="77777777" w:rsidR="001609FE" w:rsidRDefault="001609FE">
                                <w:pPr>
                                  <w:pStyle w:val="TableParagraph"/>
                                  <w:spacing w:before="1" w:line="184" w:lineRule="exact"/>
                                  <w:ind w:left="171" w:right="130" w:hanging="22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7A3ED4D6" w14:textId="77777777" w:rsidR="001609FE" w:rsidRDefault="001609FE">
                                <w:pPr>
                                  <w:pStyle w:val="TableParagraph"/>
                                  <w:spacing w:before="90"/>
                                  <w:ind w:left="17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01-11-19</w:t>
                                </w:r>
                              </w:p>
                            </w:tc>
                          </w:tr>
                          <w:tr w:rsidR="001609FE" w14:paraId="2F9BEFA6" w14:textId="77777777">
                            <w:trPr>
                              <w:trHeight w:val="191"/>
                            </w:trPr>
                            <w:tc>
                              <w:tcPr>
                                <w:tcW w:w="33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42B3F75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A2E312F" w14:textId="77777777" w:rsidR="001609FE" w:rsidRDefault="001609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13" w:type="dxa"/>
                              </w:tcPr>
                              <w:p w14:paraId="5921D56E" w14:textId="77777777" w:rsidR="001609FE" w:rsidRDefault="001609FE">
                                <w:pPr>
                                  <w:pStyle w:val="TableParagraph"/>
                                  <w:spacing w:before="1" w:line="171" w:lineRule="exact"/>
                                  <w:ind w:left="175" w:right="16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14:paraId="0205B275" w14:textId="3B6A57F9" w:rsidR="001609FE" w:rsidRDefault="001609FE">
                                <w:pPr>
                                  <w:pStyle w:val="TableParagraph"/>
                                  <w:spacing w:before="3" w:line="168" w:lineRule="exact"/>
                                  <w:ind w:left="296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0E5F3D">
                                  <w:rPr>
                                    <w:b/>
                                    <w:noProof/>
                                    <w:sz w:val="16"/>
                                  </w:rPr>
                                  <w:t>8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8</w:t>
                                </w:r>
                              </w:p>
                            </w:tc>
                          </w:tr>
                        </w:tbl>
                        <w:p w14:paraId="0C456F2E" w14:textId="77777777" w:rsidR="001609FE" w:rsidRDefault="001609F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CD6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9.7pt;margin-top:36pt;width:532.1pt;height:90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t8sw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315"/>
                      <w:gridCol w:w="5213"/>
                      <w:gridCol w:w="1113"/>
                      <w:gridCol w:w="991"/>
                    </w:tblGrid>
                    <w:tr w:rsidR="001609FE" w14:paraId="2A44E746" w14:textId="77777777">
                      <w:trPr>
                        <w:trHeight w:val="726"/>
                      </w:trPr>
                      <w:tc>
                        <w:tcPr>
                          <w:tcW w:w="3315" w:type="dxa"/>
                          <w:vMerge w:val="restart"/>
                        </w:tcPr>
                        <w:p w14:paraId="78A66F9A" w14:textId="77777777" w:rsidR="001609FE" w:rsidRDefault="001609FE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7317" w:type="dxa"/>
                          <w:gridSpan w:val="3"/>
                        </w:tcPr>
                        <w:p w14:paraId="24146CD8" w14:textId="77777777" w:rsidR="001609FE" w:rsidRDefault="001609FE">
                          <w:pPr>
                            <w:pStyle w:val="TableParagraph"/>
                            <w:ind w:left="2077" w:right="2072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CAMARA DE REPRESENTANTES DIRECCION ADMINISTRATIVA</w:t>
                          </w:r>
                        </w:p>
                        <w:p w14:paraId="3EA064B9" w14:textId="77777777" w:rsidR="001609FE" w:rsidRDefault="001609FE">
                          <w:pPr>
                            <w:pStyle w:val="TableParagraph"/>
                            <w:spacing w:line="220" w:lineRule="exact"/>
                            <w:ind w:left="2077" w:right="207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OFICINA DE PLANEACIÓN Y SISTEMAS</w:t>
                          </w:r>
                        </w:p>
                      </w:tc>
                    </w:tr>
                    <w:tr w:rsidR="001609FE" w14:paraId="52C198F4" w14:textId="77777777">
                      <w:trPr>
                        <w:trHeight w:val="307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306928A5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 w:val="restart"/>
                        </w:tcPr>
                        <w:p w14:paraId="4D490EF8" w14:textId="77777777" w:rsidR="001609FE" w:rsidRDefault="001609FE">
                          <w:pPr>
                            <w:pStyle w:val="TableParagraph"/>
                            <w:spacing w:before="2"/>
                            <w:rPr>
                              <w:b/>
                              <w:sz w:val="25"/>
                            </w:rPr>
                          </w:pPr>
                        </w:p>
                        <w:p w14:paraId="06D00F72" w14:textId="77777777" w:rsidR="001609FE" w:rsidRDefault="001609FE">
                          <w:pPr>
                            <w:pStyle w:val="TableParagraph"/>
                            <w:ind w:left="2004" w:hanging="174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PROCEDIMIENTO: ACTUALIZACIÓN DE PROCEDIMIENTOS PROCESO: 1DE</w:t>
                          </w:r>
                        </w:p>
                      </w:tc>
                      <w:tc>
                        <w:tcPr>
                          <w:tcW w:w="1113" w:type="dxa"/>
                        </w:tcPr>
                        <w:p w14:paraId="76ED4999" w14:textId="77777777" w:rsidR="001609FE" w:rsidRDefault="001609FE">
                          <w:pPr>
                            <w:pStyle w:val="TableParagraph"/>
                            <w:spacing w:before="59"/>
                            <w:ind w:left="174" w:right="16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082D73D6" w14:textId="77777777" w:rsidR="001609FE" w:rsidRDefault="001609FE">
                          <w:pPr>
                            <w:pStyle w:val="TableParagraph"/>
                            <w:spacing w:before="59"/>
                            <w:ind w:left="24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1DEP6</w:t>
                          </w:r>
                        </w:p>
                      </w:tc>
                    </w:tr>
                    <w:tr w:rsidR="001609FE" w14:paraId="377C52F2" w14:textId="77777777">
                      <w:trPr>
                        <w:trHeight w:val="184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6815BC07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/>
                          <w:tcBorders>
                            <w:top w:val="nil"/>
                          </w:tcBorders>
                        </w:tcPr>
                        <w:p w14:paraId="24DB4E42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13" w:type="dxa"/>
                        </w:tcPr>
                        <w:p w14:paraId="0C55FB2B" w14:textId="77777777" w:rsidR="001609FE" w:rsidRDefault="001609FE">
                          <w:pPr>
                            <w:pStyle w:val="TableParagraph"/>
                            <w:spacing w:line="165" w:lineRule="exact"/>
                            <w:ind w:left="177" w:right="16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59915525" w14:textId="77777777" w:rsidR="001609FE" w:rsidRDefault="001609FE">
                          <w:pPr>
                            <w:pStyle w:val="TableParagraph"/>
                            <w:spacing w:line="165" w:lineRule="exact"/>
                            <w:ind w:lef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</w:t>
                          </w:r>
                        </w:p>
                      </w:tc>
                    </w:tr>
                    <w:tr w:rsidR="001609FE" w14:paraId="577810D9" w14:textId="77777777">
                      <w:trPr>
                        <w:trHeight w:val="369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3786D3F9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/>
                          <w:tcBorders>
                            <w:top w:val="nil"/>
                          </w:tcBorders>
                        </w:tcPr>
                        <w:p w14:paraId="4A7ECAED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13" w:type="dxa"/>
                        </w:tcPr>
                        <w:p w14:paraId="7D3BCD45" w14:textId="77777777" w:rsidR="001609FE" w:rsidRDefault="001609FE">
                          <w:pPr>
                            <w:pStyle w:val="TableParagraph"/>
                            <w:spacing w:before="1" w:line="184" w:lineRule="exact"/>
                            <w:ind w:left="171" w:right="130" w:hanging="2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7A3ED4D6" w14:textId="77777777" w:rsidR="001609FE" w:rsidRDefault="001609FE">
                          <w:pPr>
                            <w:pStyle w:val="TableParagraph"/>
                            <w:spacing w:before="90"/>
                            <w:ind w:left="17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01-11-19</w:t>
                          </w:r>
                        </w:p>
                      </w:tc>
                    </w:tr>
                    <w:tr w:rsidR="001609FE" w14:paraId="2F9BEFA6" w14:textId="77777777">
                      <w:trPr>
                        <w:trHeight w:val="191"/>
                      </w:trPr>
                      <w:tc>
                        <w:tcPr>
                          <w:tcW w:w="3315" w:type="dxa"/>
                          <w:vMerge/>
                          <w:tcBorders>
                            <w:top w:val="nil"/>
                          </w:tcBorders>
                        </w:tcPr>
                        <w:p w14:paraId="342B3F75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13" w:type="dxa"/>
                          <w:vMerge/>
                          <w:tcBorders>
                            <w:top w:val="nil"/>
                          </w:tcBorders>
                        </w:tcPr>
                        <w:p w14:paraId="7A2E312F" w14:textId="77777777" w:rsidR="001609FE" w:rsidRDefault="001609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13" w:type="dxa"/>
                        </w:tcPr>
                        <w:p w14:paraId="5921D56E" w14:textId="77777777" w:rsidR="001609FE" w:rsidRDefault="001609FE">
                          <w:pPr>
                            <w:pStyle w:val="TableParagraph"/>
                            <w:spacing w:before="1" w:line="171" w:lineRule="exact"/>
                            <w:ind w:left="175" w:right="16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0205B275" w14:textId="3B6A57F9" w:rsidR="001609FE" w:rsidRDefault="001609FE">
                          <w:pPr>
                            <w:pStyle w:val="TableParagraph"/>
                            <w:spacing w:before="3" w:line="168" w:lineRule="exact"/>
                            <w:ind w:left="296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5F3D">
                            <w:rPr>
                              <w:b/>
                              <w:noProof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8</w:t>
                          </w:r>
                        </w:p>
                      </w:tc>
                    </w:tr>
                  </w:tbl>
                  <w:p w14:paraId="0C456F2E" w14:textId="77777777" w:rsidR="001609FE" w:rsidRDefault="001609F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49895936" behindDoc="1" locked="0" layoutInCell="1" allowOverlap="1" wp14:anchorId="6BDA3591" wp14:editId="2D45EBEB">
          <wp:simplePos x="0" y="0"/>
          <wp:positionH relativeFrom="page">
            <wp:posOffset>627887</wp:posOffset>
          </wp:positionH>
          <wp:positionV relativeFrom="page">
            <wp:posOffset>638505</wp:posOffset>
          </wp:positionV>
          <wp:extent cx="1861439" cy="785164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1439" cy="785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41C4"/>
    <w:multiLevelType w:val="hybridMultilevel"/>
    <w:tmpl w:val="5CC8FABA"/>
    <w:lvl w:ilvl="0" w:tplc="3BF23316">
      <w:start w:val="1"/>
      <w:numFmt w:val="decimal"/>
      <w:lvlText w:val="%1."/>
      <w:lvlJc w:val="left"/>
      <w:pPr>
        <w:ind w:left="1200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6032B9FE">
      <w:numFmt w:val="bullet"/>
      <w:lvlText w:val="•"/>
      <w:lvlJc w:val="left"/>
      <w:pPr>
        <w:ind w:left="2236" w:hanging="360"/>
      </w:pPr>
      <w:rPr>
        <w:rFonts w:hint="default"/>
        <w:lang w:val="es-ES" w:eastAsia="es-ES" w:bidi="es-ES"/>
      </w:rPr>
    </w:lvl>
    <w:lvl w:ilvl="2" w:tplc="DC985076">
      <w:numFmt w:val="bullet"/>
      <w:lvlText w:val="•"/>
      <w:lvlJc w:val="left"/>
      <w:pPr>
        <w:ind w:left="3272" w:hanging="360"/>
      </w:pPr>
      <w:rPr>
        <w:rFonts w:hint="default"/>
        <w:lang w:val="es-ES" w:eastAsia="es-ES" w:bidi="es-ES"/>
      </w:rPr>
    </w:lvl>
    <w:lvl w:ilvl="3" w:tplc="12443314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ED6CF2A2">
      <w:numFmt w:val="bullet"/>
      <w:lvlText w:val="•"/>
      <w:lvlJc w:val="left"/>
      <w:pPr>
        <w:ind w:left="5344" w:hanging="360"/>
      </w:pPr>
      <w:rPr>
        <w:rFonts w:hint="default"/>
        <w:lang w:val="es-ES" w:eastAsia="es-ES" w:bidi="es-ES"/>
      </w:rPr>
    </w:lvl>
    <w:lvl w:ilvl="5" w:tplc="C4B29A28">
      <w:numFmt w:val="bullet"/>
      <w:lvlText w:val="•"/>
      <w:lvlJc w:val="left"/>
      <w:pPr>
        <w:ind w:left="6380" w:hanging="360"/>
      </w:pPr>
      <w:rPr>
        <w:rFonts w:hint="default"/>
        <w:lang w:val="es-ES" w:eastAsia="es-ES" w:bidi="es-ES"/>
      </w:rPr>
    </w:lvl>
    <w:lvl w:ilvl="6" w:tplc="6EB6CE70">
      <w:numFmt w:val="bullet"/>
      <w:lvlText w:val="•"/>
      <w:lvlJc w:val="left"/>
      <w:pPr>
        <w:ind w:left="7416" w:hanging="360"/>
      </w:pPr>
      <w:rPr>
        <w:rFonts w:hint="default"/>
        <w:lang w:val="es-ES" w:eastAsia="es-ES" w:bidi="es-ES"/>
      </w:rPr>
    </w:lvl>
    <w:lvl w:ilvl="7" w:tplc="2B84D798">
      <w:numFmt w:val="bullet"/>
      <w:lvlText w:val="•"/>
      <w:lvlJc w:val="left"/>
      <w:pPr>
        <w:ind w:left="8452" w:hanging="360"/>
      </w:pPr>
      <w:rPr>
        <w:rFonts w:hint="default"/>
        <w:lang w:val="es-ES" w:eastAsia="es-ES" w:bidi="es-ES"/>
      </w:rPr>
    </w:lvl>
    <w:lvl w:ilvl="8" w:tplc="837CA0FE">
      <w:numFmt w:val="bullet"/>
      <w:lvlText w:val="•"/>
      <w:lvlJc w:val="left"/>
      <w:pPr>
        <w:ind w:left="9488" w:hanging="360"/>
      </w:pPr>
      <w:rPr>
        <w:rFonts w:hint="default"/>
        <w:lang w:val="es-ES" w:eastAsia="es-ES" w:bidi="es-ES"/>
      </w:rPr>
    </w:lvl>
  </w:abstractNum>
  <w:abstractNum w:abstractNumId="1">
    <w:nsid w:val="3F124A8F"/>
    <w:multiLevelType w:val="hybridMultilevel"/>
    <w:tmpl w:val="13ECA542"/>
    <w:lvl w:ilvl="0" w:tplc="480A0AC2">
      <w:start w:val="7"/>
      <w:numFmt w:val="decimal"/>
      <w:lvlText w:val="%1."/>
      <w:lvlJc w:val="left"/>
      <w:pPr>
        <w:ind w:left="840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26B0920A">
      <w:numFmt w:val="bullet"/>
      <w:lvlText w:val="•"/>
      <w:lvlJc w:val="left"/>
      <w:pPr>
        <w:ind w:left="1912" w:hanging="361"/>
      </w:pPr>
      <w:rPr>
        <w:rFonts w:hint="default"/>
        <w:lang w:val="es-ES" w:eastAsia="es-ES" w:bidi="es-ES"/>
      </w:rPr>
    </w:lvl>
    <w:lvl w:ilvl="2" w:tplc="F13667D2">
      <w:numFmt w:val="bullet"/>
      <w:lvlText w:val="•"/>
      <w:lvlJc w:val="left"/>
      <w:pPr>
        <w:ind w:left="2984" w:hanging="361"/>
      </w:pPr>
      <w:rPr>
        <w:rFonts w:hint="default"/>
        <w:lang w:val="es-ES" w:eastAsia="es-ES" w:bidi="es-ES"/>
      </w:rPr>
    </w:lvl>
    <w:lvl w:ilvl="3" w:tplc="7FD45FE2">
      <w:numFmt w:val="bullet"/>
      <w:lvlText w:val="•"/>
      <w:lvlJc w:val="left"/>
      <w:pPr>
        <w:ind w:left="4056" w:hanging="361"/>
      </w:pPr>
      <w:rPr>
        <w:rFonts w:hint="default"/>
        <w:lang w:val="es-ES" w:eastAsia="es-ES" w:bidi="es-ES"/>
      </w:rPr>
    </w:lvl>
    <w:lvl w:ilvl="4" w:tplc="EE1AE644">
      <w:numFmt w:val="bullet"/>
      <w:lvlText w:val="•"/>
      <w:lvlJc w:val="left"/>
      <w:pPr>
        <w:ind w:left="5128" w:hanging="361"/>
      </w:pPr>
      <w:rPr>
        <w:rFonts w:hint="default"/>
        <w:lang w:val="es-ES" w:eastAsia="es-ES" w:bidi="es-ES"/>
      </w:rPr>
    </w:lvl>
    <w:lvl w:ilvl="5" w:tplc="64E40378"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6" w:tplc="6E66DB78">
      <w:numFmt w:val="bullet"/>
      <w:lvlText w:val="•"/>
      <w:lvlJc w:val="left"/>
      <w:pPr>
        <w:ind w:left="7272" w:hanging="361"/>
      </w:pPr>
      <w:rPr>
        <w:rFonts w:hint="default"/>
        <w:lang w:val="es-ES" w:eastAsia="es-ES" w:bidi="es-ES"/>
      </w:rPr>
    </w:lvl>
    <w:lvl w:ilvl="7" w:tplc="231C4D9E">
      <w:numFmt w:val="bullet"/>
      <w:lvlText w:val="•"/>
      <w:lvlJc w:val="left"/>
      <w:pPr>
        <w:ind w:left="8344" w:hanging="361"/>
      </w:pPr>
      <w:rPr>
        <w:rFonts w:hint="default"/>
        <w:lang w:val="es-ES" w:eastAsia="es-ES" w:bidi="es-ES"/>
      </w:rPr>
    </w:lvl>
    <w:lvl w:ilvl="8" w:tplc="392470C0">
      <w:numFmt w:val="bullet"/>
      <w:lvlText w:val="•"/>
      <w:lvlJc w:val="left"/>
      <w:pPr>
        <w:ind w:left="9416" w:hanging="361"/>
      </w:pPr>
      <w:rPr>
        <w:rFonts w:hint="default"/>
        <w:lang w:val="es-ES" w:eastAsia="es-ES" w:bidi="es-ES"/>
      </w:rPr>
    </w:lvl>
  </w:abstractNum>
  <w:abstractNum w:abstractNumId="2">
    <w:nsid w:val="53AC384A"/>
    <w:multiLevelType w:val="hybridMultilevel"/>
    <w:tmpl w:val="4A82D3D6"/>
    <w:lvl w:ilvl="0" w:tplc="35D6D372">
      <w:start w:val="1"/>
      <w:numFmt w:val="lowerLetter"/>
      <w:lvlText w:val="%1-"/>
      <w:lvlJc w:val="left"/>
      <w:pPr>
        <w:ind w:left="1200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3AA4123A">
      <w:numFmt w:val="bullet"/>
      <w:lvlText w:val="•"/>
      <w:lvlJc w:val="left"/>
      <w:pPr>
        <w:ind w:left="2236" w:hanging="360"/>
      </w:pPr>
      <w:rPr>
        <w:rFonts w:hint="default"/>
        <w:lang w:val="es-ES" w:eastAsia="es-ES" w:bidi="es-ES"/>
      </w:rPr>
    </w:lvl>
    <w:lvl w:ilvl="2" w:tplc="B4105CA4">
      <w:numFmt w:val="bullet"/>
      <w:lvlText w:val="•"/>
      <w:lvlJc w:val="left"/>
      <w:pPr>
        <w:ind w:left="3272" w:hanging="360"/>
      </w:pPr>
      <w:rPr>
        <w:rFonts w:hint="default"/>
        <w:lang w:val="es-ES" w:eastAsia="es-ES" w:bidi="es-ES"/>
      </w:rPr>
    </w:lvl>
    <w:lvl w:ilvl="3" w:tplc="9032766E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DFAEB40C">
      <w:numFmt w:val="bullet"/>
      <w:lvlText w:val="•"/>
      <w:lvlJc w:val="left"/>
      <w:pPr>
        <w:ind w:left="5344" w:hanging="360"/>
      </w:pPr>
      <w:rPr>
        <w:rFonts w:hint="default"/>
        <w:lang w:val="es-ES" w:eastAsia="es-ES" w:bidi="es-ES"/>
      </w:rPr>
    </w:lvl>
    <w:lvl w:ilvl="5" w:tplc="A2C25B6A">
      <w:numFmt w:val="bullet"/>
      <w:lvlText w:val="•"/>
      <w:lvlJc w:val="left"/>
      <w:pPr>
        <w:ind w:left="6380" w:hanging="360"/>
      </w:pPr>
      <w:rPr>
        <w:rFonts w:hint="default"/>
        <w:lang w:val="es-ES" w:eastAsia="es-ES" w:bidi="es-ES"/>
      </w:rPr>
    </w:lvl>
    <w:lvl w:ilvl="6" w:tplc="6900A036">
      <w:numFmt w:val="bullet"/>
      <w:lvlText w:val="•"/>
      <w:lvlJc w:val="left"/>
      <w:pPr>
        <w:ind w:left="7416" w:hanging="360"/>
      </w:pPr>
      <w:rPr>
        <w:rFonts w:hint="default"/>
        <w:lang w:val="es-ES" w:eastAsia="es-ES" w:bidi="es-ES"/>
      </w:rPr>
    </w:lvl>
    <w:lvl w:ilvl="7" w:tplc="B8B2FF8A">
      <w:numFmt w:val="bullet"/>
      <w:lvlText w:val="•"/>
      <w:lvlJc w:val="left"/>
      <w:pPr>
        <w:ind w:left="8452" w:hanging="360"/>
      </w:pPr>
      <w:rPr>
        <w:rFonts w:hint="default"/>
        <w:lang w:val="es-ES" w:eastAsia="es-ES" w:bidi="es-ES"/>
      </w:rPr>
    </w:lvl>
    <w:lvl w:ilvl="8" w:tplc="1BF6F238">
      <w:numFmt w:val="bullet"/>
      <w:lvlText w:val="•"/>
      <w:lvlJc w:val="left"/>
      <w:pPr>
        <w:ind w:left="9488" w:hanging="360"/>
      </w:pPr>
      <w:rPr>
        <w:rFonts w:hint="default"/>
        <w:lang w:val="es-ES" w:eastAsia="es-ES" w:bidi="es-ES"/>
      </w:rPr>
    </w:lvl>
  </w:abstractNum>
  <w:abstractNum w:abstractNumId="3">
    <w:nsid w:val="7B375286"/>
    <w:multiLevelType w:val="hybridMultilevel"/>
    <w:tmpl w:val="49049E08"/>
    <w:lvl w:ilvl="0" w:tplc="2242B784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D07A931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081202F2">
      <w:numFmt w:val="bullet"/>
      <w:lvlText w:val="•"/>
      <w:lvlJc w:val="left"/>
      <w:pPr>
        <w:ind w:left="2351" w:hanging="360"/>
      </w:pPr>
      <w:rPr>
        <w:rFonts w:hint="default"/>
        <w:lang w:val="es-ES" w:eastAsia="es-ES" w:bidi="es-ES"/>
      </w:rPr>
    </w:lvl>
    <w:lvl w:ilvl="3" w:tplc="46D4ACAE">
      <w:numFmt w:val="bullet"/>
      <w:lvlText w:val="•"/>
      <w:lvlJc w:val="left"/>
      <w:pPr>
        <w:ind w:left="3502" w:hanging="360"/>
      </w:pPr>
      <w:rPr>
        <w:rFonts w:hint="default"/>
        <w:lang w:val="es-ES" w:eastAsia="es-ES" w:bidi="es-ES"/>
      </w:rPr>
    </w:lvl>
    <w:lvl w:ilvl="4" w:tplc="306C1F6C">
      <w:numFmt w:val="bullet"/>
      <w:lvlText w:val="•"/>
      <w:lvlJc w:val="left"/>
      <w:pPr>
        <w:ind w:left="4653" w:hanging="360"/>
      </w:pPr>
      <w:rPr>
        <w:rFonts w:hint="default"/>
        <w:lang w:val="es-ES" w:eastAsia="es-ES" w:bidi="es-ES"/>
      </w:rPr>
    </w:lvl>
    <w:lvl w:ilvl="5" w:tplc="FDB82174">
      <w:numFmt w:val="bullet"/>
      <w:lvlText w:val="•"/>
      <w:lvlJc w:val="left"/>
      <w:pPr>
        <w:ind w:left="5804" w:hanging="360"/>
      </w:pPr>
      <w:rPr>
        <w:rFonts w:hint="default"/>
        <w:lang w:val="es-ES" w:eastAsia="es-ES" w:bidi="es-ES"/>
      </w:rPr>
    </w:lvl>
    <w:lvl w:ilvl="6" w:tplc="A4B4241C">
      <w:numFmt w:val="bullet"/>
      <w:lvlText w:val="•"/>
      <w:lvlJc w:val="left"/>
      <w:pPr>
        <w:ind w:left="6955" w:hanging="360"/>
      </w:pPr>
      <w:rPr>
        <w:rFonts w:hint="default"/>
        <w:lang w:val="es-ES" w:eastAsia="es-ES" w:bidi="es-ES"/>
      </w:rPr>
    </w:lvl>
    <w:lvl w:ilvl="7" w:tplc="B18E49A8">
      <w:numFmt w:val="bullet"/>
      <w:lvlText w:val="•"/>
      <w:lvlJc w:val="left"/>
      <w:pPr>
        <w:ind w:left="8106" w:hanging="360"/>
      </w:pPr>
      <w:rPr>
        <w:rFonts w:hint="default"/>
        <w:lang w:val="es-ES" w:eastAsia="es-ES" w:bidi="es-ES"/>
      </w:rPr>
    </w:lvl>
    <w:lvl w:ilvl="8" w:tplc="459CF52E">
      <w:numFmt w:val="bullet"/>
      <w:lvlText w:val="•"/>
      <w:lvlJc w:val="left"/>
      <w:pPr>
        <w:ind w:left="9257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EA"/>
    <w:rsid w:val="00002DD2"/>
    <w:rsid w:val="00005DA6"/>
    <w:rsid w:val="0001141C"/>
    <w:rsid w:val="000179DA"/>
    <w:rsid w:val="000325CD"/>
    <w:rsid w:val="00067E3E"/>
    <w:rsid w:val="000762D4"/>
    <w:rsid w:val="000A668B"/>
    <w:rsid w:val="000C1111"/>
    <w:rsid w:val="000C3A3F"/>
    <w:rsid w:val="000D205D"/>
    <w:rsid w:val="000D6618"/>
    <w:rsid w:val="000E5F3D"/>
    <w:rsid w:val="000F62A5"/>
    <w:rsid w:val="00122428"/>
    <w:rsid w:val="00136B9A"/>
    <w:rsid w:val="001420B9"/>
    <w:rsid w:val="001465E2"/>
    <w:rsid w:val="0014728C"/>
    <w:rsid w:val="001609FE"/>
    <w:rsid w:val="001644DD"/>
    <w:rsid w:val="0016798D"/>
    <w:rsid w:val="00186A67"/>
    <w:rsid w:val="00187D6E"/>
    <w:rsid w:val="001946F5"/>
    <w:rsid w:val="001A2AC5"/>
    <w:rsid w:val="001B07BA"/>
    <w:rsid w:val="001B12FE"/>
    <w:rsid w:val="001B197A"/>
    <w:rsid w:val="001C0962"/>
    <w:rsid w:val="001D7E8E"/>
    <w:rsid w:val="001F654D"/>
    <w:rsid w:val="00255726"/>
    <w:rsid w:val="002713DD"/>
    <w:rsid w:val="00276EBC"/>
    <w:rsid w:val="00277C82"/>
    <w:rsid w:val="00281138"/>
    <w:rsid w:val="00334620"/>
    <w:rsid w:val="00344AB4"/>
    <w:rsid w:val="00355D7F"/>
    <w:rsid w:val="003757EE"/>
    <w:rsid w:val="00381284"/>
    <w:rsid w:val="003902CB"/>
    <w:rsid w:val="003B3C1E"/>
    <w:rsid w:val="003E5236"/>
    <w:rsid w:val="003E674B"/>
    <w:rsid w:val="003E6F32"/>
    <w:rsid w:val="003F1B71"/>
    <w:rsid w:val="003F620F"/>
    <w:rsid w:val="004215FD"/>
    <w:rsid w:val="00425D04"/>
    <w:rsid w:val="0043737F"/>
    <w:rsid w:val="00482B75"/>
    <w:rsid w:val="004A1F36"/>
    <w:rsid w:val="004D300A"/>
    <w:rsid w:val="004D6DD0"/>
    <w:rsid w:val="004E5428"/>
    <w:rsid w:val="004F0FAE"/>
    <w:rsid w:val="005019EC"/>
    <w:rsid w:val="00512E92"/>
    <w:rsid w:val="00546CD9"/>
    <w:rsid w:val="00547A5C"/>
    <w:rsid w:val="00557037"/>
    <w:rsid w:val="0055734C"/>
    <w:rsid w:val="00564984"/>
    <w:rsid w:val="005A7C7A"/>
    <w:rsid w:val="005B1DDE"/>
    <w:rsid w:val="005B201B"/>
    <w:rsid w:val="005E5A06"/>
    <w:rsid w:val="005F6ADC"/>
    <w:rsid w:val="00603E16"/>
    <w:rsid w:val="0061223A"/>
    <w:rsid w:val="00613118"/>
    <w:rsid w:val="006208FA"/>
    <w:rsid w:val="00632AEA"/>
    <w:rsid w:val="006359F5"/>
    <w:rsid w:val="00655169"/>
    <w:rsid w:val="006741B7"/>
    <w:rsid w:val="00685B0E"/>
    <w:rsid w:val="0069323A"/>
    <w:rsid w:val="00693335"/>
    <w:rsid w:val="006958A5"/>
    <w:rsid w:val="00696103"/>
    <w:rsid w:val="006B3109"/>
    <w:rsid w:val="006D2741"/>
    <w:rsid w:val="006E10CE"/>
    <w:rsid w:val="006E755A"/>
    <w:rsid w:val="006F341E"/>
    <w:rsid w:val="006F6351"/>
    <w:rsid w:val="007117AF"/>
    <w:rsid w:val="00724D7A"/>
    <w:rsid w:val="00732601"/>
    <w:rsid w:val="007406C9"/>
    <w:rsid w:val="00752316"/>
    <w:rsid w:val="007532D0"/>
    <w:rsid w:val="00764187"/>
    <w:rsid w:val="00781480"/>
    <w:rsid w:val="00791639"/>
    <w:rsid w:val="007A3BA5"/>
    <w:rsid w:val="007A4F4E"/>
    <w:rsid w:val="007A6D43"/>
    <w:rsid w:val="007A7900"/>
    <w:rsid w:val="007E08A7"/>
    <w:rsid w:val="007F2F50"/>
    <w:rsid w:val="0080298C"/>
    <w:rsid w:val="00803275"/>
    <w:rsid w:val="00811683"/>
    <w:rsid w:val="00826CC6"/>
    <w:rsid w:val="00831349"/>
    <w:rsid w:val="00832CE0"/>
    <w:rsid w:val="00834851"/>
    <w:rsid w:val="008622DD"/>
    <w:rsid w:val="00864800"/>
    <w:rsid w:val="0088377D"/>
    <w:rsid w:val="00883A97"/>
    <w:rsid w:val="00893F1F"/>
    <w:rsid w:val="008A5C0E"/>
    <w:rsid w:val="008C337B"/>
    <w:rsid w:val="008D04D8"/>
    <w:rsid w:val="008E63E4"/>
    <w:rsid w:val="008F06CF"/>
    <w:rsid w:val="00914613"/>
    <w:rsid w:val="0093242F"/>
    <w:rsid w:val="00933D86"/>
    <w:rsid w:val="009417AF"/>
    <w:rsid w:val="009462E4"/>
    <w:rsid w:val="00950239"/>
    <w:rsid w:val="00954A06"/>
    <w:rsid w:val="009650E2"/>
    <w:rsid w:val="009739F0"/>
    <w:rsid w:val="009D039D"/>
    <w:rsid w:val="009E7C8A"/>
    <w:rsid w:val="009F3400"/>
    <w:rsid w:val="009F5F0C"/>
    <w:rsid w:val="00A25F17"/>
    <w:rsid w:val="00A26F82"/>
    <w:rsid w:val="00A42A32"/>
    <w:rsid w:val="00A9278A"/>
    <w:rsid w:val="00AC0015"/>
    <w:rsid w:val="00AD0CA4"/>
    <w:rsid w:val="00B02CF0"/>
    <w:rsid w:val="00B06CE9"/>
    <w:rsid w:val="00B4211B"/>
    <w:rsid w:val="00B52702"/>
    <w:rsid w:val="00B53D4C"/>
    <w:rsid w:val="00B61C83"/>
    <w:rsid w:val="00B663C5"/>
    <w:rsid w:val="00B66DBB"/>
    <w:rsid w:val="00B6726F"/>
    <w:rsid w:val="00B70D5C"/>
    <w:rsid w:val="00BA6509"/>
    <w:rsid w:val="00BE0929"/>
    <w:rsid w:val="00C02ED1"/>
    <w:rsid w:val="00C2148C"/>
    <w:rsid w:val="00C359BE"/>
    <w:rsid w:val="00C50FFF"/>
    <w:rsid w:val="00C53790"/>
    <w:rsid w:val="00C64CEC"/>
    <w:rsid w:val="00C7103D"/>
    <w:rsid w:val="00C73418"/>
    <w:rsid w:val="00C775D4"/>
    <w:rsid w:val="00CB723F"/>
    <w:rsid w:val="00CD47E1"/>
    <w:rsid w:val="00CD74FA"/>
    <w:rsid w:val="00CE6CEE"/>
    <w:rsid w:val="00CF181B"/>
    <w:rsid w:val="00CF3989"/>
    <w:rsid w:val="00CF5EED"/>
    <w:rsid w:val="00D056E2"/>
    <w:rsid w:val="00D063F2"/>
    <w:rsid w:val="00D064C4"/>
    <w:rsid w:val="00D073B6"/>
    <w:rsid w:val="00D10481"/>
    <w:rsid w:val="00D14A01"/>
    <w:rsid w:val="00D3394A"/>
    <w:rsid w:val="00D40F39"/>
    <w:rsid w:val="00D5279A"/>
    <w:rsid w:val="00D65F35"/>
    <w:rsid w:val="00D83949"/>
    <w:rsid w:val="00D95E9C"/>
    <w:rsid w:val="00DA09C2"/>
    <w:rsid w:val="00DC1806"/>
    <w:rsid w:val="00DC29C8"/>
    <w:rsid w:val="00DC3EB3"/>
    <w:rsid w:val="00DD0103"/>
    <w:rsid w:val="00E04694"/>
    <w:rsid w:val="00E07F31"/>
    <w:rsid w:val="00E148A7"/>
    <w:rsid w:val="00E17053"/>
    <w:rsid w:val="00E35D4A"/>
    <w:rsid w:val="00E506AC"/>
    <w:rsid w:val="00E5149E"/>
    <w:rsid w:val="00E6398C"/>
    <w:rsid w:val="00E71E0A"/>
    <w:rsid w:val="00EA76EC"/>
    <w:rsid w:val="00EC460C"/>
    <w:rsid w:val="00EE1075"/>
    <w:rsid w:val="00EE4874"/>
    <w:rsid w:val="00F02666"/>
    <w:rsid w:val="00F05BD2"/>
    <w:rsid w:val="00F306D1"/>
    <w:rsid w:val="00F30D47"/>
    <w:rsid w:val="00F446CB"/>
    <w:rsid w:val="00F45AF5"/>
    <w:rsid w:val="00F66978"/>
    <w:rsid w:val="00F708DD"/>
    <w:rsid w:val="00F751BA"/>
    <w:rsid w:val="00F81CEF"/>
    <w:rsid w:val="00F83A98"/>
    <w:rsid w:val="00F85BA3"/>
    <w:rsid w:val="00FA5F64"/>
    <w:rsid w:val="00FE25A0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3A178E"/>
  <w15:docId w15:val="{90C3C0CE-32C4-4F83-A554-459EB77D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2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7C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7C82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77C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C82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09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9FE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amara.gov.co/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hyperlink" Target="http://www.camara.gov.co/portal2011/index.php/servicios-al-ciudadano/servicios-de-atencion-en-linea/contacteno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mara.gov.co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amara.gov.co/portal2011/index.php/servicios-al-ciudadano/servicios-de-atencion-en-linea/contactenos" TargetMode="Externa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2513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/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Usuario</dc:creator>
  <cp:lastModifiedBy>CIELO</cp:lastModifiedBy>
  <cp:revision>2</cp:revision>
  <dcterms:created xsi:type="dcterms:W3CDTF">2019-12-18T21:31:00Z</dcterms:created>
  <dcterms:modified xsi:type="dcterms:W3CDTF">2019-12-18T21:31:00Z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2020-11-11T00:00:00Z</vt:filetime>
  </property>
</Properties>
</file>